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5C9A" w14:textId="30F012AF" w:rsidR="002D78C9" w:rsidRPr="007C73D9" w:rsidRDefault="007C73D9" w:rsidP="007C73D9">
      <w:pPr>
        <w:pStyle w:val="Title"/>
        <w:rPr>
          <w:caps w:val="0"/>
          <w:kern w:val="0"/>
        </w:rPr>
      </w:pPr>
      <w:bookmarkStart w:id="20" w:name="_Hlk106724638"/>
      <w:bookmarkStart w:id="21" w:name="_Hlk106725407"/>
      <w:r w:rsidRPr="007C73D9">
        <w:rPr>
          <w:caps w:val="0"/>
          <w:kern w:val="0"/>
        </w:rPr>
        <w:t>NOTIFICATION</w:t>
      </w:r>
    </w:p>
    <w:p w14:paraId="7D0248D9" w14:textId="77777777" w:rsidR="002F663C" w:rsidRPr="007C73D9" w:rsidRDefault="006C7A5A" w:rsidP="007C73D9">
      <w:pPr>
        <w:pStyle w:val="Title3"/>
      </w:pPr>
      <w:r w:rsidRPr="007C73D9">
        <w:t>Addendum</w:t>
      </w:r>
    </w:p>
    <w:p w14:paraId="5BB1B9EC" w14:textId="6C45CF0F" w:rsidR="002F663C" w:rsidRPr="007C73D9" w:rsidRDefault="006C7A5A" w:rsidP="007C73D9">
      <w:r w:rsidRPr="007C73D9">
        <w:t>The following communication, dated 2</w:t>
      </w:r>
      <w:r w:rsidR="007C73D9" w:rsidRPr="007C73D9">
        <w:t>0 June 2</w:t>
      </w:r>
      <w:r w:rsidRPr="007C73D9">
        <w:t xml:space="preserve">022, is being circulated at the request of the delegation of </w:t>
      </w:r>
      <w:r w:rsidRPr="007C73D9">
        <w:rPr>
          <w:u w:val="single"/>
        </w:rPr>
        <w:t>Ecuador</w:t>
      </w:r>
      <w:r w:rsidRPr="007C73D9">
        <w:t>.</w:t>
      </w:r>
    </w:p>
    <w:p w14:paraId="4C366DC6" w14:textId="77777777" w:rsidR="00B22706" w:rsidRPr="007C73D9" w:rsidRDefault="00B22706" w:rsidP="007C73D9">
      <w:pPr>
        <w:rPr>
          <w:rFonts w:eastAsia="Calibri" w:cs="Times New Roman"/>
        </w:rPr>
      </w:pPr>
    </w:p>
    <w:p w14:paraId="5F1E1301" w14:textId="5BC5A1AD" w:rsidR="002F663C" w:rsidRPr="007C73D9" w:rsidRDefault="007C73D9" w:rsidP="007C73D9">
      <w:pPr>
        <w:jc w:val="center"/>
        <w:rPr>
          <w:b/>
        </w:rPr>
      </w:pPr>
      <w:r w:rsidRPr="007C73D9">
        <w:rPr>
          <w:b/>
        </w:rPr>
        <w:t>_______________</w:t>
      </w:r>
    </w:p>
    <w:p w14:paraId="1FCBF18B" w14:textId="77777777" w:rsidR="002F663C" w:rsidRPr="007C73D9" w:rsidRDefault="002F663C" w:rsidP="007C73D9"/>
    <w:p w14:paraId="6DFE35B7" w14:textId="77777777" w:rsidR="00B22706" w:rsidRPr="007C73D9" w:rsidRDefault="00B22706" w:rsidP="007C73D9"/>
    <w:p w14:paraId="4C5F8D9D" w14:textId="7D9D81DF" w:rsidR="002F663C" w:rsidRPr="007C73D9" w:rsidRDefault="006C7A5A" w:rsidP="007C73D9">
      <w:pPr>
        <w:spacing w:after="120"/>
        <w:rPr>
          <w:rFonts w:eastAsia="Calibri" w:cs="Times New Roman"/>
          <w:b/>
          <w:szCs w:val="18"/>
        </w:rPr>
      </w:pPr>
      <w:r w:rsidRPr="007C73D9">
        <w:rPr>
          <w:b/>
          <w:bCs/>
        </w:rPr>
        <w:t>Title</w:t>
      </w:r>
      <w:r w:rsidR="007C73D9" w:rsidRPr="007C73D9">
        <w:t xml:space="preserve">: </w:t>
      </w:r>
      <w:proofErr w:type="spellStart"/>
      <w:r w:rsidR="007C73D9" w:rsidRPr="007C73D9">
        <w:rPr>
          <w:i/>
          <w:iCs/>
        </w:rPr>
        <w:t>D</w:t>
      </w:r>
      <w:r w:rsidRPr="007C73D9">
        <w:rPr>
          <w:i/>
          <w:iCs/>
        </w:rPr>
        <w:t>EROGATORIA</w:t>
      </w:r>
      <w:proofErr w:type="spellEnd"/>
      <w:r w:rsidRPr="007C73D9">
        <w:rPr>
          <w:i/>
          <w:iCs/>
        </w:rPr>
        <w:t xml:space="preserve"> DEL </w:t>
      </w:r>
      <w:proofErr w:type="spellStart"/>
      <w:r w:rsidRPr="007C73D9">
        <w:rPr>
          <w:i/>
          <w:iCs/>
        </w:rPr>
        <w:t>REGLAMENTO</w:t>
      </w:r>
      <w:proofErr w:type="spellEnd"/>
      <w:r w:rsidRPr="007C73D9">
        <w:rPr>
          <w:i/>
          <w:iCs/>
        </w:rPr>
        <w:t xml:space="preserve"> TÉCNICO </w:t>
      </w:r>
      <w:proofErr w:type="spellStart"/>
      <w:r w:rsidRPr="007C73D9">
        <w:rPr>
          <w:i/>
          <w:iCs/>
        </w:rPr>
        <w:t>ECUATORIANO</w:t>
      </w:r>
      <w:proofErr w:type="spellEnd"/>
      <w:r w:rsidRPr="007C73D9">
        <w:rPr>
          <w:i/>
          <w:iCs/>
        </w:rPr>
        <w:t xml:space="preserve"> RTE </w:t>
      </w:r>
      <w:proofErr w:type="spellStart"/>
      <w:r w:rsidRPr="007C73D9">
        <w:rPr>
          <w:i/>
          <w:iCs/>
        </w:rPr>
        <w:t>I</w:t>
      </w:r>
      <w:r w:rsidR="007C73D9" w:rsidRPr="007C73D9">
        <w:rPr>
          <w:i/>
          <w:iCs/>
        </w:rPr>
        <w:t>NEN</w:t>
      </w:r>
      <w:proofErr w:type="spellEnd"/>
      <w:r w:rsidR="007C73D9" w:rsidRPr="007C73D9">
        <w:rPr>
          <w:i/>
          <w:iCs/>
        </w:rPr>
        <w:t xml:space="preserve"> 080</w:t>
      </w:r>
      <w:r w:rsidRPr="007C73D9">
        <w:rPr>
          <w:i/>
          <w:iCs/>
        </w:rPr>
        <w:t xml:space="preserve"> (1R) "</w:t>
      </w:r>
      <w:proofErr w:type="spellStart"/>
      <w:r w:rsidRPr="007C73D9">
        <w:rPr>
          <w:i/>
          <w:iCs/>
        </w:rPr>
        <w:t>ETIQUETADO</w:t>
      </w:r>
      <w:proofErr w:type="spellEnd"/>
      <w:r w:rsidRPr="007C73D9">
        <w:rPr>
          <w:i/>
          <w:iCs/>
        </w:rPr>
        <w:t xml:space="preserve"> DE </w:t>
      </w:r>
      <w:proofErr w:type="spellStart"/>
      <w:r w:rsidRPr="007C73D9">
        <w:rPr>
          <w:i/>
          <w:iCs/>
        </w:rPr>
        <w:t>CALZADO</w:t>
      </w:r>
      <w:proofErr w:type="spellEnd"/>
      <w:r w:rsidRPr="007C73D9">
        <w:rPr>
          <w:i/>
          <w:iCs/>
        </w:rPr>
        <w:t xml:space="preserve">" Y SUS </w:t>
      </w:r>
      <w:proofErr w:type="spellStart"/>
      <w:r w:rsidRPr="007C73D9">
        <w:rPr>
          <w:i/>
          <w:iCs/>
        </w:rPr>
        <w:t>MODIFICATORIAS</w:t>
      </w:r>
      <w:proofErr w:type="spellEnd"/>
      <w:r w:rsidRPr="007C73D9">
        <w:t xml:space="preserve"> (Repeal of Ecuadorian Standardization Service Technical Regulation (RTE </w:t>
      </w:r>
      <w:proofErr w:type="spellStart"/>
      <w:r w:rsidRPr="007C73D9">
        <w:t>INEN</w:t>
      </w:r>
      <w:proofErr w:type="spellEnd"/>
      <w:r w:rsidRPr="007C73D9">
        <w:t xml:space="preserve">) </w:t>
      </w:r>
      <w:r w:rsidR="007C73D9" w:rsidRPr="007C73D9">
        <w:t xml:space="preserve">No. </w:t>
      </w:r>
      <w:r w:rsidRPr="007C73D9">
        <w:t>080 (1R) "Labelling of footwear" and amendments thereto)</w:t>
      </w:r>
    </w:p>
    <w:p w14:paraId="08C89BAD" w14:textId="77777777" w:rsidR="002F663C" w:rsidRPr="007C73D9" w:rsidRDefault="002F663C" w:rsidP="007C73D9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7C73D9" w:rsidRPr="007C73D9" w14:paraId="59A9AB20" w14:textId="77777777" w:rsidTr="007C73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1308F4F2" w14:textId="77777777" w:rsidR="002F663C" w:rsidRPr="007C73D9" w:rsidRDefault="006C7A5A" w:rsidP="007C73D9">
            <w:pPr>
              <w:spacing w:before="120" w:after="120"/>
              <w:ind w:left="567" w:hanging="567"/>
              <w:rPr>
                <w:b/>
              </w:rPr>
            </w:pPr>
            <w:r w:rsidRPr="007C73D9">
              <w:rPr>
                <w:b/>
              </w:rPr>
              <w:t>Reason for Addendum:</w:t>
            </w:r>
          </w:p>
        </w:tc>
      </w:tr>
      <w:tr w:rsidR="007C73D9" w:rsidRPr="007C73D9" w14:paraId="0FE92F23" w14:textId="77777777" w:rsidTr="007C73D9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16C1D7" w14:textId="07BB2339" w:rsidR="002F663C" w:rsidRPr="007C73D9" w:rsidRDefault="007C73D9" w:rsidP="007C73D9">
            <w:pPr>
              <w:spacing w:before="120" w:after="120"/>
              <w:ind w:left="567" w:hanging="567"/>
            </w:pPr>
            <w:r w:rsidRPr="007C73D9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173F6E" w14:textId="2F9744DB" w:rsidR="002F663C" w:rsidRPr="007C73D9" w:rsidRDefault="006C7A5A" w:rsidP="007C73D9">
            <w:pPr>
              <w:spacing w:before="120" w:after="120"/>
            </w:pPr>
            <w:r w:rsidRPr="007C73D9">
              <w:t xml:space="preserve">Comment period changed </w:t>
            </w:r>
            <w:r w:rsidR="007C73D9" w:rsidRPr="007C73D9">
              <w:t>-</w:t>
            </w:r>
            <w:r w:rsidRPr="007C73D9">
              <w:t xml:space="preserve"> date:</w:t>
            </w:r>
          </w:p>
        </w:tc>
      </w:tr>
      <w:tr w:rsidR="007C73D9" w:rsidRPr="007C73D9" w14:paraId="1D9E1573" w14:textId="77777777" w:rsidTr="007C73D9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C212D3" w14:textId="72E9E50B" w:rsidR="002F663C" w:rsidRPr="007C73D9" w:rsidRDefault="007C73D9" w:rsidP="007C73D9">
            <w:pPr>
              <w:spacing w:before="120" w:after="120"/>
            </w:pPr>
            <w:r w:rsidRPr="007C73D9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922EF" w14:textId="078C6F0F" w:rsidR="002F663C" w:rsidRPr="007C73D9" w:rsidRDefault="006C7A5A" w:rsidP="007C73D9">
            <w:pPr>
              <w:spacing w:before="120" w:after="120"/>
            </w:pPr>
            <w:r w:rsidRPr="007C73D9">
              <w:t xml:space="preserve">Notified measure adopted </w:t>
            </w:r>
            <w:r w:rsidR="007C73D9" w:rsidRPr="007C73D9">
              <w:t>-</w:t>
            </w:r>
            <w:r w:rsidRPr="007C73D9">
              <w:t xml:space="preserve"> date:</w:t>
            </w:r>
          </w:p>
        </w:tc>
      </w:tr>
      <w:tr w:rsidR="007C73D9" w:rsidRPr="007C73D9" w14:paraId="10CC5058" w14:textId="77777777" w:rsidTr="007C73D9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A9A276" w14:textId="5BB5943F" w:rsidR="002F663C" w:rsidRPr="007C73D9" w:rsidRDefault="007C73D9" w:rsidP="007C73D9">
            <w:pPr>
              <w:spacing w:before="120" w:after="120"/>
            </w:pPr>
            <w:r w:rsidRPr="007C73D9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CA5FDD" w14:textId="15F3CD6D" w:rsidR="002F663C" w:rsidRPr="007C73D9" w:rsidRDefault="006C7A5A" w:rsidP="007C73D9">
            <w:pPr>
              <w:spacing w:before="120" w:after="120"/>
            </w:pPr>
            <w:r w:rsidRPr="007C73D9">
              <w:t xml:space="preserve">Notified measure published </w:t>
            </w:r>
            <w:r w:rsidR="007C73D9" w:rsidRPr="007C73D9">
              <w:t>-</w:t>
            </w:r>
            <w:r w:rsidRPr="007C73D9">
              <w:t xml:space="preserve"> date:</w:t>
            </w:r>
          </w:p>
        </w:tc>
      </w:tr>
      <w:tr w:rsidR="007C73D9" w:rsidRPr="007C73D9" w14:paraId="0A85BF73" w14:textId="77777777" w:rsidTr="007C73D9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32F625" w14:textId="3DA560A6" w:rsidR="002F663C" w:rsidRPr="007C73D9" w:rsidRDefault="007C73D9" w:rsidP="007C73D9">
            <w:pPr>
              <w:spacing w:before="120" w:after="120"/>
            </w:pPr>
            <w:r w:rsidRPr="007C73D9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19A96F" w14:textId="715528F8" w:rsidR="002F663C" w:rsidRPr="007C73D9" w:rsidRDefault="006C7A5A" w:rsidP="007C73D9">
            <w:pPr>
              <w:spacing w:before="120" w:after="120"/>
            </w:pPr>
            <w:r w:rsidRPr="007C73D9">
              <w:t xml:space="preserve">Notified measure enters into force </w:t>
            </w:r>
            <w:r w:rsidR="007C73D9" w:rsidRPr="007C73D9">
              <w:t>-</w:t>
            </w:r>
            <w:r w:rsidRPr="007C73D9">
              <w:t xml:space="preserve"> date:</w:t>
            </w:r>
          </w:p>
        </w:tc>
      </w:tr>
      <w:tr w:rsidR="007C73D9" w:rsidRPr="007C73D9" w14:paraId="679E9275" w14:textId="77777777" w:rsidTr="007C73D9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0E5421" w14:textId="2D49CF93" w:rsidR="002F663C" w:rsidRPr="007C73D9" w:rsidRDefault="007C73D9" w:rsidP="007C73D9">
            <w:pPr>
              <w:spacing w:before="120" w:after="120"/>
            </w:pPr>
            <w:r w:rsidRPr="007C73D9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BE4D0B" w14:textId="74F01D55" w:rsidR="002F663C" w:rsidRPr="007C73D9" w:rsidRDefault="006C7A5A" w:rsidP="007C73D9">
            <w:pPr>
              <w:spacing w:before="120" w:after="120"/>
            </w:pPr>
            <w:r w:rsidRPr="007C73D9">
              <w:t>Text of final measure available from</w:t>
            </w:r>
            <w:r w:rsidR="007C73D9" w:rsidRPr="007C73D9">
              <w:rPr>
                <w:rStyle w:val="FootnoteReference"/>
              </w:rPr>
              <w:footnoteReference w:id="1"/>
            </w:r>
            <w:r w:rsidRPr="007C73D9">
              <w:t>:</w:t>
            </w:r>
          </w:p>
        </w:tc>
      </w:tr>
      <w:tr w:rsidR="007C73D9" w:rsidRPr="007C73D9" w14:paraId="6BF2C79A" w14:textId="77777777" w:rsidTr="007C73D9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658F2F" w14:textId="77777777" w:rsidR="002F663C" w:rsidRPr="007C73D9" w:rsidRDefault="006C7A5A" w:rsidP="007C73D9">
            <w:pPr>
              <w:spacing w:before="120" w:after="120"/>
            </w:pPr>
            <w:r w:rsidRPr="007C73D9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32E181" w14:textId="65053BBD" w:rsidR="00EF68C9" w:rsidRPr="007C73D9" w:rsidRDefault="006C7A5A" w:rsidP="007C73D9">
            <w:pPr>
              <w:spacing w:before="120" w:after="60"/>
            </w:pPr>
            <w:r w:rsidRPr="007C73D9">
              <w:t xml:space="preserve">Notified measure withdrawn or revoked </w:t>
            </w:r>
            <w:r w:rsidR="007C73D9" w:rsidRPr="007C73D9">
              <w:t>-</w:t>
            </w:r>
            <w:r w:rsidRPr="007C73D9">
              <w:t xml:space="preserve"> date</w:t>
            </w:r>
            <w:r w:rsidR="007C73D9" w:rsidRPr="007C73D9">
              <w:t>: 31 May 2</w:t>
            </w:r>
            <w:r w:rsidRPr="007C73D9">
              <w:t>022</w:t>
            </w:r>
          </w:p>
          <w:p w14:paraId="3301ED21" w14:textId="54E4BB89" w:rsidR="002F663C" w:rsidRPr="007C73D9" w:rsidRDefault="006C7A5A" w:rsidP="007C73D9">
            <w:pPr>
              <w:spacing w:before="60" w:after="120"/>
            </w:pPr>
            <w:r w:rsidRPr="007C73D9">
              <w:t>Relevant symbol if measure re</w:t>
            </w:r>
            <w:r w:rsidR="007C73D9" w:rsidRPr="007C73D9">
              <w:t>-</w:t>
            </w:r>
            <w:r w:rsidRPr="007C73D9">
              <w:t>notified:</w:t>
            </w:r>
          </w:p>
        </w:tc>
      </w:tr>
      <w:tr w:rsidR="007C73D9" w:rsidRPr="007C73D9" w14:paraId="472A51DE" w14:textId="77777777" w:rsidTr="007C73D9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E05D20" w14:textId="4D9CB1BE" w:rsidR="002F663C" w:rsidRPr="007C73D9" w:rsidRDefault="007C73D9" w:rsidP="007C73D9">
            <w:pPr>
              <w:spacing w:before="120" w:after="120"/>
            </w:pPr>
            <w:r w:rsidRPr="007C73D9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24A676" w14:textId="77777777" w:rsidR="00FC627E" w:rsidRPr="007C73D9" w:rsidRDefault="006C7A5A" w:rsidP="007C73D9">
            <w:pPr>
              <w:spacing w:before="120" w:after="60"/>
            </w:pPr>
            <w:r w:rsidRPr="007C73D9">
              <w:t>Content or scope of notified measure changed and text available from</w:t>
            </w:r>
            <w:r w:rsidRPr="007C73D9">
              <w:rPr>
                <w:vertAlign w:val="superscript"/>
              </w:rPr>
              <w:t>1</w:t>
            </w:r>
            <w:r w:rsidRPr="007C73D9">
              <w:t>:</w:t>
            </w:r>
          </w:p>
          <w:p w14:paraId="392B24AA" w14:textId="60049E7F" w:rsidR="002F663C" w:rsidRPr="007C73D9" w:rsidRDefault="006C7A5A" w:rsidP="007C73D9">
            <w:pPr>
              <w:spacing w:before="60" w:after="120"/>
            </w:pPr>
            <w:r w:rsidRPr="007C73D9">
              <w:t>New deadline for comments (if applicable):</w:t>
            </w:r>
          </w:p>
        </w:tc>
      </w:tr>
      <w:tr w:rsidR="007C73D9" w:rsidRPr="007C73D9" w14:paraId="2D98EECA" w14:textId="77777777" w:rsidTr="007C73D9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938FC2" w14:textId="48DA156A" w:rsidR="002F663C" w:rsidRPr="007C73D9" w:rsidRDefault="007C73D9" w:rsidP="007C73D9">
            <w:pPr>
              <w:spacing w:before="120" w:after="120"/>
              <w:ind w:left="567" w:hanging="567"/>
            </w:pPr>
            <w:r w:rsidRPr="007C73D9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FEE4B5" w14:textId="781B3A95" w:rsidR="002F663C" w:rsidRPr="007C73D9" w:rsidRDefault="006C7A5A" w:rsidP="007C73D9">
            <w:pPr>
              <w:spacing w:before="120" w:after="120"/>
              <w:rPr>
                <w:sz w:val="16"/>
                <w:szCs w:val="16"/>
              </w:rPr>
            </w:pPr>
            <w:r w:rsidRPr="007C73D9">
              <w:t>Interpretive guidance issued and text available from</w:t>
            </w:r>
            <w:r w:rsidRPr="007C73D9">
              <w:rPr>
                <w:vertAlign w:val="superscript"/>
              </w:rPr>
              <w:t>1</w:t>
            </w:r>
            <w:r w:rsidRPr="007C73D9">
              <w:t>:</w:t>
            </w:r>
          </w:p>
        </w:tc>
      </w:tr>
      <w:tr w:rsidR="00686311" w:rsidRPr="007C73D9" w14:paraId="6913B246" w14:textId="77777777" w:rsidTr="007C73D9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5F0D7899" w14:textId="77777777" w:rsidR="002F663C" w:rsidRPr="007C73D9" w:rsidRDefault="006C7A5A" w:rsidP="007C73D9">
            <w:pPr>
              <w:spacing w:before="120" w:after="120"/>
              <w:ind w:left="567" w:hanging="567"/>
            </w:pPr>
            <w:r w:rsidRPr="007C73D9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0219E928" w14:textId="77777777" w:rsidR="00FC627E" w:rsidRPr="007C73D9" w:rsidRDefault="006C7A5A" w:rsidP="007C73D9">
            <w:pPr>
              <w:spacing w:before="120"/>
            </w:pPr>
            <w:r w:rsidRPr="007C73D9">
              <w:t>Other:</w:t>
            </w:r>
          </w:p>
          <w:p w14:paraId="641EC964" w14:textId="18590F11" w:rsidR="00C838A8" w:rsidRPr="007C73D9" w:rsidRDefault="006C7A5A" w:rsidP="007C73D9">
            <w:r w:rsidRPr="007C73D9">
              <w:t xml:space="preserve">Repeal of Ecuadorian Standardization Service Technical Regulation (RTE </w:t>
            </w:r>
            <w:proofErr w:type="spellStart"/>
            <w:r w:rsidRPr="007C73D9">
              <w:t>INEN</w:t>
            </w:r>
            <w:proofErr w:type="spellEnd"/>
            <w:r w:rsidRPr="007C73D9">
              <w:t xml:space="preserve">) </w:t>
            </w:r>
            <w:r w:rsidR="007C73D9" w:rsidRPr="007C73D9">
              <w:t xml:space="preserve">No. </w:t>
            </w:r>
            <w:r w:rsidRPr="007C73D9">
              <w:t>080 (1R) "Labelling of footwear" and amendments thereto</w:t>
            </w:r>
          </w:p>
          <w:p w14:paraId="0C210043" w14:textId="68BCD465" w:rsidR="00C838A8" w:rsidRPr="007C73D9" w:rsidRDefault="004B65B9" w:rsidP="007C73D9">
            <w:pPr>
              <w:spacing w:after="120"/>
              <w:rPr>
                <w:rStyle w:val="Hyperlink"/>
              </w:rPr>
            </w:pPr>
            <w:hyperlink r:id="rId9" w:tgtFrame="_blank" w:history="1">
              <w:r w:rsidR="007C73D9" w:rsidRPr="007C73D9">
                <w:rPr>
                  <w:rStyle w:val="Hyperlink"/>
                </w:rPr>
                <w:t>https://members.wto.org/crnattachments/2022/TBT/ECU/22_4179_00_s.pdf</w:t>
              </w:r>
            </w:hyperlink>
          </w:p>
        </w:tc>
      </w:tr>
    </w:tbl>
    <w:p w14:paraId="33AB2084" w14:textId="77777777" w:rsidR="002F663C" w:rsidRPr="007C73D9" w:rsidRDefault="002F663C" w:rsidP="007C73D9"/>
    <w:p w14:paraId="61E39357" w14:textId="276BF833" w:rsidR="00FC627E" w:rsidRPr="007C73D9" w:rsidRDefault="006C7A5A" w:rsidP="007C73D9">
      <w:pPr>
        <w:spacing w:after="120"/>
      </w:pPr>
      <w:r w:rsidRPr="007C73D9">
        <w:rPr>
          <w:b/>
          <w:bCs/>
        </w:rPr>
        <w:t>Description</w:t>
      </w:r>
      <w:r w:rsidR="007C73D9" w:rsidRPr="007C73D9">
        <w:t>: R</w:t>
      </w:r>
      <w:r w:rsidRPr="007C73D9">
        <w:t xml:space="preserve">TE </w:t>
      </w:r>
      <w:proofErr w:type="spellStart"/>
      <w:r w:rsidRPr="007C73D9">
        <w:t>INEN</w:t>
      </w:r>
      <w:proofErr w:type="spellEnd"/>
      <w:r w:rsidRPr="007C73D9">
        <w:t xml:space="preserve"> </w:t>
      </w:r>
      <w:r w:rsidR="007C73D9" w:rsidRPr="007C73D9">
        <w:t xml:space="preserve">No. </w:t>
      </w:r>
      <w:r w:rsidRPr="007C73D9">
        <w:t xml:space="preserve">080 (1R) "Labelling of footwear" and Amendment </w:t>
      </w:r>
      <w:r w:rsidR="007C73D9" w:rsidRPr="007C73D9">
        <w:t xml:space="preserve">No. </w:t>
      </w:r>
      <w:r w:rsidRPr="007C73D9">
        <w:t>1 thereto</w:t>
      </w:r>
    </w:p>
    <w:p w14:paraId="1335F976" w14:textId="7BFB9261" w:rsidR="00EF68C9" w:rsidRPr="007C73D9" w:rsidRDefault="006C7A5A" w:rsidP="007C73D9">
      <w:pPr>
        <w:spacing w:before="120" w:after="120"/>
      </w:pPr>
      <w:r w:rsidRPr="007C73D9">
        <w:t xml:space="preserve">The Republic of Ecuador hereby advises that Ecuadorian Standardization Service Technical Regulation (RTE </w:t>
      </w:r>
      <w:proofErr w:type="spellStart"/>
      <w:r w:rsidRPr="007C73D9">
        <w:t>INEN</w:t>
      </w:r>
      <w:proofErr w:type="spellEnd"/>
      <w:r w:rsidRPr="007C73D9">
        <w:t xml:space="preserve">) </w:t>
      </w:r>
      <w:r w:rsidR="007C73D9" w:rsidRPr="007C73D9">
        <w:t xml:space="preserve">No. </w:t>
      </w:r>
      <w:r w:rsidRPr="007C73D9">
        <w:t>080</w:t>
      </w:r>
      <w:r w:rsidR="00686311" w:rsidRPr="007C73D9">
        <w:t xml:space="preserve"> (1R)</w:t>
      </w:r>
      <w:r w:rsidRPr="007C73D9">
        <w:t xml:space="preserve">, "Labelling of footwear", notified in document </w:t>
      </w:r>
      <w:r w:rsidRPr="007C73D9">
        <w:lastRenderedPageBreak/>
        <w:t>G/TBT/N/ECU/94/Add.5 of 1</w:t>
      </w:r>
      <w:r w:rsidR="007C73D9" w:rsidRPr="007C73D9">
        <w:t>9 December 2</w:t>
      </w:r>
      <w:r w:rsidRPr="007C73D9">
        <w:t xml:space="preserve">017, and Amendment </w:t>
      </w:r>
      <w:r w:rsidR="007C73D9" w:rsidRPr="007C73D9">
        <w:t xml:space="preserve">No. </w:t>
      </w:r>
      <w:r w:rsidRPr="007C73D9">
        <w:t>1 thereto, notified in document G/TBT/N/ECU/94/Add.6 of 2</w:t>
      </w:r>
      <w:r w:rsidR="007C73D9" w:rsidRPr="007C73D9">
        <w:t>0 March 2</w:t>
      </w:r>
      <w:r w:rsidRPr="007C73D9">
        <w:t>018, have been suspended and declared null and void.</w:t>
      </w:r>
    </w:p>
    <w:p w14:paraId="18AFCE81" w14:textId="62CF9E27" w:rsidR="00EF68C9" w:rsidRPr="007C73D9" w:rsidRDefault="006C7A5A" w:rsidP="007C73D9">
      <w:pPr>
        <w:spacing w:before="120" w:after="120"/>
      </w:pPr>
      <w:r w:rsidRPr="007C73D9">
        <w:t xml:space="preserve">This notification also supersedes previous versions of RTE </w:t>
      </w:r>
      <w:proofErr w:type="spellStart"/>
      <w:r w:rsidRPr="007C73D9">
        <w:t>INEN</w:t>
      </w:r>
      <w:proofErr w:type="spellEnd"/>
      <w:r w:rsidRPr="007C73D9">
        <w:t xml:space="preserve"> </w:t>
      </w:r>
      <w:r w:rsidR="007C73D9" w:rsidRPr="007C73D9">
        <w:t xml:space="preserve">No. </w:t>
      </w:r>
      <w:r w:rsidRPr="007C73D9">
        <w:t xml:space="preserve">080 (1R), including RTE </w:t>
      </w:r>
      <w:proofErr w:type="spellStart"/>
      <w:r w:rsidRPr="007C73D9">
        <w:t>INEN</w:t>
      </w:r>
      <w:proofErr w:type="spellEnd"/>
      <w:r w:rsidRPr="007C73D9">
        <w:t xml:space="preserve"> </w:t>
      </w:r>
      <w:r w:rsidR="007C73D9" w:rsidRPr="007C73D9">
        <w:t xml:space="preserve">No. </w:t>
      </w:r>
      <w:r w:rsidRPr="007C73D9">
        <w:t>080 and amendments thereto.</w:t>
      </w:r>
    </w:p>
    <w:p w14:paraId="2B91EBE7" w14:textId="77C2E626" w:rsidR="00EF68C9" w:rsidRPr="007C73D9" w:rsidRDefault="006C7A5A" w:rsidP="007C73D9">
      <w:r w:rsidRPr="007C73D9">
        <w:t>Text available from</w:t>
      </w:r>
      <w:r w:rsidR="007C73D9" w:rsidRPr="007C73D9">
        <w:t xml:space="preserve">: </w:t>
      </w:r>
      <w:proofErr w:type="spellStart"/>
      <w:r w:rsidR="007C73D9" w:rsidRPr="007C73D9">
        <w:rPr>
          <w:i/>
          <w:iCs/>
        </w:rPr>
        <w:t>M</w:t>
      </w:r>
      <w:r w:rsidRPr="007C73D9">
        <w:rPr>
          <w:i/>
          <w:iCs/>
        </w:rPr>
        <w:t>inisterio</w:t>
      </w:r>
      <w:proofErr w:type="spellEnd"/>
      <w:r w:rsidRPr="007C73D9">
        <w:rPr>
          <w:i/>
          <w:iCs/>
        </w:rPr>
        <w:t xml:space="preserve"> de </w:t>
      </w:r>
      <w:proofErr w:type="spellStart"/>
      <w:r w:rsidRPr="007C73D9">
        <w:rPr>
          <w:i/>
          <w:iCs/>
        </w:rPr>
        <w:t>Producción</w:t>
      </w:r>
      <w:proofErr w:type="spellEnd"/>
      <w:r w:rsidRPr="007C73D9">
        <w:rPr>
          <w:i/>
          <w:iCs/>
        </w:rPr>
        <w:t xml:space="preserve">, Comercio Exterior, </w:t>
      </w:r>
      <w:proofErr w:type="spellStart"/>
      <w:r w:rsidRPr="007C73D9">
        <w:rPr>
          <w:i/>
          <w:iCs/>
        </w:rPr>
        <w:t>Inversiones</w:t>
      </w:r>
      <w:proofErr w:type="spellEnd"/>
      <w:r w:rsidRPr="007C73D9">
        <w:rPr>
          <w:i/>
          <w:iCs/>
        </w:rPr>
        <w:t xml:space="preserve"> y </w:t>
      </w:r>
      <w:proofErr w:type="spellStart"/>
      <w:r w:rsidRPr="007C73D9">
        <w:rPr>
          <w:i/>
          <w:iCs/>
        </w:rPr>
        <w:t>Pesca</w:t>
      </w:r>
      <w:proofErr w:type="spellEnd"/>
      <w:r w:rsidRPr="007C73D9">
        <w:t xml:space="preserve"> (Ministry of Production, Foreign Trade, Investment and Fisheries), </w:t>
      </w:r>
      <w:proofErr w:type="spellStart"/>
      <w:r w:rsidRPr="007C73D9">
        <w:rPr>
          <w:i/>
          <w:iCs/>
        </w:rPr>
        <w:t>Subsecretaría</w:t>
      </w:r>
      <w:proofErr w:type="spellEnd"/>
      <w:r w:rsidRPr="007C73D9">
        <w:rPr>
          <w:i/>
          <w:iCs/>
        </w:rPr>
        <w:t xml:space="preserve"> de Calidad</w:t>
      </w:r>
      <w:r w:rsidRPr="007C73D9">
        <w:t xml:space="preserve"> (Under</w:t>
      </w:r>
      <w:r w:rsidR="007C73D9" w:rsidRPr="007C73D9">
        <w:t>-</w:t>
      </w:r>
      <w:r w:rsidRPr="007C73D9">
        <w:t xml:space="preserve">Secretariat for Quality), </w:t>
      </w:r>
      <w:proofErr w:type="spellStart"/>
      <w:r w:rsidRPr="007C73D9">
        <w:rPr>
          <w:i/>
          <w:iCs/>
        </w:rPr>
        <w:t>Organismo</w:t>
      </w:r>
      <w:proofErr w:type="spellEnd"/>
      <w:r w:rsidRPr="007C73D9">
        <w:rPr>
          <w:i/>
          <w:iCs/>
        </w:rPr>
        <w:t xml:space="preserve"> Nacional de </w:t>
      </w:r>
      <w:proofErr w:type="spellStart"/>
      <w:r w:rsidRPr="007C73D9">
        <w:rPr>
          <w:i/>
          <w:iCs/>
        </w:rPr>
        <w:t>Notificación</w:t>
      </w:r>
      <w:proofErr w:type="spellEnd"/>
      <w:r w:rsidRPr="007C73D9">
        <w:t xml:space="preserve"> (National Notification Authority)</w:t>
      </w:r>
    </w:p>
    <w:p w14:paraId="1813C9DF" w14:textId="0A1EC760" w:rsidR="00EF68C9" w:rsidRPr="007C73D9" w:rsidRDefault="006C7A5A" w:rsidP="007C73D9">
      <w:r w:rsidRPr="007C73D9">
        <w:t>TBT enquiry point</w:t>
      </w:r>
      <w:r w:rsidR="007C73D9" w:rsidRPr="007C73D9">
        <w:t>: J</w:t>
      </w:r>
      <w:r w:rsidRPr="007C73D9">
        <w:t xml:space="preserve">eannette </w:t>
      </w:r>
      <w:proofErr w:type="spellStart"/>
      <w:r w:rsidRPr="007C73D9">
        <w:t>Mariño</w:t>
      </w:r>
      <w:proofErr w:type="spellEnd"/>
    </w:p>
    <w:p w14:paraId="4A343864" w14:textId="3A9FFAED" w:rsidR="00EF68C9" w:rsidRPr="007C73D9" w:rsidRDefault="006C7A5A" w:rsidP="007C73D9">
      <w:r w:rsidRPr="007C73D9">
        <w:t xml:space="preserve">Plataforma </w:t>
      </w:r>
      <w:proofErr w:type="spellStart"/>
      <w:r w:rsidRPr="007C73D9">
        <w:t>Gubernamental</w:t>
      </w:r>
      <w:proofErr w:type="spellEnd"/>
      <w:r w:rsidRPr="007C73D9">
        <w:t xml:space="preserve"> de </w:t>
      </w:r>
      <w:proofErr w:type="spellStart"/>
      <w:r w:rsidRPr="007C73D9">
        <w:t>Gestión</w:t>
      </w:r>
      <w:proofErr w:type="spellEnd"/>
      <w:r w:rsidRPr="007C73D9">
        <w:t xml:space="preserve"> </w:t>
      </w:r>
      <w:proofErr w:type="spellStart"/>
      <w:r w:rsidRPr="007C73D9">
        <w:t>Financiera</w:t>
      </w:r>
      <w:proofErr w:type="spellEnd"/>
      <w:r w:rsidRPr="007C73D9">
        <w:t xml:space="preserve"> </w:t>
      </w:r>
      <w:r w:rsidR="007C73D9" w:rsidRPr="007C73D9">
        <w:t>-</w:t>
      </w:r>
      <w:r w:rsidRPr="007C73D9">
        <w:t xml:space="preserve"> </w:t>
      </w:r>
      <w:proofErr w:type="spellStart"/>
      <w:r w:rsidRPr="007C73D9">
        <w:t>Piso</w:t>
      </w:r>
      <w:proofErr w:type="spellEnd"/>
      <w:r w:rsidRPr="007C73D9">
        <w:t xml:space="preserve"> 8, </w:t>
      </w:r>
      <w:proofErr w:type="spellStart"/>
      <w:r w:rsidRPr="007C73D9">
        <w:t>Bloque</w:t>
      </w:r>
      <w:proofErr w:type="spellEnd"/>
      <w:r w:rsidRPr="007C73D9">
        <w:t xml:space="preserve"> </w:t>
      </w:r>
      <w:proofErr w:type="spellStart"/>
      <w:r w:rsidRPr="007C73D9">
        <w:t>amarillo</w:t>
      </w:r>
      <w:proofErr w:type="spellEnd"/>
      <w:r w:rsidRPr="007C73D9">
        <w:t>, Av</w:t>
      </w:r>
      <w:r w:rsidR="007C73D9" w:rsidRPr="007C73D9">
        <w:t>. A</w:t>
      </w:r>
      <w:r w:rsidRPr="007C73D9">
        <w:t xml:space="preserve">mazonas entre Unión Nacional de </w:t>
      </w:r>
      <w:proofErr w:type="spellStart"/>
      <w:r w:rsidRPr="007C73D9">
        <w:t>Periodistas</w:t>
      </w:r>
      <w:proofErr w:type="spellEnd"/>
      <w:r w:rsidRPr="007C73D9">
        <w:t xml:space="preserve"> y Alfonso Pereira</w:t>
      </w:r>
    </w:p>
    <w:p w14:paraId="50644000" w14:textId="511B139D" w:rsidR="00EF68C9" w:rsidRPr="007C73D9" w:rsidRDefault="006C7A5A" w:rsidP="007C73D9">
      <w:r w:rsidRPr="007C73D9">
        <w:t>Quito, Ecuador</w:t>
      </w:r>
    </w:p>
    <w:p w14:paraId="30F81A84" w14:textId="519B88EC" w:rsidR="00EF68C9" w:rsidRPr="007C73D9" w:rsidRDefault="006C7A5A" w:rsidP="007C73D9">
      <w:r w:rsidRPr="007C73D9">
        <w:t>Tel.</w:t>
      </w:r>
      <w:r w:rsidR="007C73D9" w:rsidRPr="007C73D9">
        <w:t>: (</w:t>
      </w:r>
      <w:r w:rsidRPr="007C73D9">
        <w:t>+593</w:t>
      </w:r>
      <w:r w:rsidR="007C73D9" w:rsidRPr="007C73D9">
        <w:t>-</w:t>
      </w:r>
      <w:r w:rsidRPr="007C73D9">
        <w:t>2) 3948760, Ext. 2252/2254</w:t>
      </w:r>
    </w:p>
    <w:p w14:paraId="391DFD9D" w14:textId="3939B16C" w:rsidR="00EF68C9" w:rsidRPr="007C73D9" w:rsidRDefault="00FC627E" w:rsidP="007C73D9">
      <w:r w:rsidRPr="007C73D9">
        <w:t>Email:</w:t>
      </w:r>
    </w:p>
    <w:p w14:paraId="4E974AB3" w14:textId="5F5B1473" w:rsidR="00EF68C9" w:rsidRPr="007C73D9" w:rsidRDefault="004B65B9" w:rsidP="007C73D9">
      <w:pPr>
        <w:rPr>
          <w:rStyle w:val="Hyperlink"/>
        </w:rPr>
      </w:pPr>
      <w:hyperlink r:id="rId10" w:history="1">
        <w:r w:rsidR="007C73D9" w:rsidRPr="007C73D9">
          <w:rPr>
            <w:rStyle w:val="Hyperlink"/>
          </w:rPr>
          <w:t>Puntocontacto-OTCECU@produccion.gob.ec</w:t>
        </w:r>
      </w:hyperlink>
    </w:p>
    <w:p w14:paraId="1D1986A0" w14:textId="70F48F62" w:rsidR="00EF68C9" w:rsidRPr="007C73D9" w:rsidRDefault="004B65B9" w:rsidP="007C73D9">
      <w:pPr>
        <w:rPr>
          <w:rStyle w:val="Hyperlink"/>
        </w:rPr>
      </w:pPr>
      <w:hyperlink r:id="rId11" w:history="1">
        <w:r w:rsidR="007C73D9" w:rsidRPr="007C73D9">
          <w:rPr>
            <w:rStyle w:val="Hyperlink"/>
          </w:rPr>
          <w:t>PuntocontactoECU@gmail.com</w:t>
        </w:r>
      </w:hyperlink>
    </w:p>
    <w:p w14:paraId="774E7A8B" w14:textId="55CDDAE1" w:rsidR="00EF68C9" w:rsidRPr="007C73D9" w:rsidRDefault="004B65B9" w:rsidP="007C73D9">
      <w:pPr>
        <w:rPr>
          <w:rStyle w:val="Hyperlink"/>
        </w:rPr>
      </w:pPr>
      <w:hyperlink r:id="rId12" w:history="1">
        <w:r w:rsidR="007C73D9" w:rsidRPr="007C73D9">
          <w:rPr>
            <w:rStyle w:val="Hyperlink"/>
          </w:rPr>
          <w:t>jmarino@produccion.gob.ec</w:t>
        </w:r>
      </w:hyperlink>
    </w:p>
    <w:p w14:paraId="18C01F35" w14:textId="2ECF21AD" w:rsidR="00EF68C9" w:rsidRPr="007C73D9" w:rsidRDefault="004B65B9" w:rsidP="007C73D9">
      <w:pPr>
        <w:rPr>
          <w:rStyle w:val="Hyperlink"/>
        </w:rPr>
      </w:pPr>
      <w:hyperlink r:id="rId13" w:history="1">
        <w:r w:rsidR="007C73D9" w:rsidRPr="007C73D9">
          <w:rPr>
            <w:rStyle w:val="Hyperlink"/>
          </w:rPr>
          <w:t>cyepez@produccion.gob.ec</w:t>
        </w:r>
      </w:hyperlink>
    </w:p>
    <w:bookmarkEnd w:id="20"/>
    <w:bookmarkEnd w:id="21"/>
    <w:p w14:paraId="1D79FFB6" w14:textId="44D21F99" w:rsidR="00D60927" w:rsidRPr="007C73D9" w:rsidRDefault="007C73D9" w:rsidP="007C73D9">
      <w:pPr>
        <w:jc w:val="center"/>
        <w:rPr>
          <w:b/>
        </w:rPr>
      </w:pPr>
      <w:r w:rsidRPr="007C73D9">
        <w:rPr>
          <w:b/>
        </w:rPr>
        <w:t>__________</w:t>
      </w:r>
    </w:p>
    <w:sectPr w:rsidR="00D60927" w:rsidRPr="007C73D9" w:rsidSect="007C73D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DD15" w14:textId="77777777" w:rsidR="0086674C" w:rsidRPr="007C73D9" w:rsidRDefault="006C7A5A">
      <w:bookmarkStart w:id="12" w:name="_Hlk106724657"/>
      <w:bookmarkStart w:id="13" w:name="_Hlk106724658"/>
      <w:bookmarkStart w:id="14" w:name="_Hlk106725426"/>
      <w:bookmarkStart w:id="15" w:name="_Hlk106725427"/>
      <w:r w:rsidRPr="007C73D9">
        <w:separator/>
      </w:r>
      <w:bookmarkEnd w:id="12"/>
      <w:bookmarkEnd w:id="13"/>
      <w:bookmarkEnd w:id="14"/>
      <w:bookmarkEnd w:id="15"/>
    </w:p>
  </w:endnote>
  <w:endnote w:type="continuationSeparator" w:id="0">
    <w:p w14:paraId="0E2BE383" w14:textId="77777777" w:rsidR="0086674C" w:rsidRPr="007C73D9" w:rsidRDefault="006C7A5A">
      <w:bookmarkStart w:id="16" w:name="_Hlk106724659"/>
      <w:bookmarkStart w:id="17" w:name="_Hlk106724660"/>
      <w:bookmarkStart w:id="18" w:name="_Hlk106725428"/>
      <w:bookmarkStart w:id="19" w:name="_Hlk106725429"/>
      <w:r w:rsidRPr="007C73D9">
        <w:continuationSeparator/>
      </w:r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9357" w14:textId="0F903EB6" w:rsidR="00544326" w:rsidRPr="007C73D9" w:rsidRDefault="007C73D9" w:rsidP="007C73D9">
    <w:pPr>
      <w:pStyle w:val="Footer"/>
    </w:pPr>
    <w:r w:rsidRPr="007C73D9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4DBF" w14:textId="7B3CF938" w:rsidR="00544326" w:rsidRPr="007C73D9" w:rsidRDefault="007C73D9" w:rsidP="007C73D9">
    <w:pPr>
      <w:pStyle w:val="Footer"/>
    </w:pPr>
    <w:r w:rsidRPr="007C73D9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16FA" w14:textId="28E46AAE" w:rsidR="00EF68C9" w:rsidRPr="007C73D9" w:rsidRDefault="007C73D9" w:rsidP="007C73D9">
    <w:pPr>
      <w:pStyle w:val="Footer"/>
    </w:pPr>
    <w:r w:rsidRPr="007C73D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39938" w14:textId="77777777" w:rsidR="00D1010E" w:rsidRPr="007C73D9" w:rsidRDefault="006C7A5A" w:rsidP="00ED54E0">
      <w:bookmarkStart w:id="0" w:name="_Hlk23403611"/>
      <w:bookmarkStart w:id="1" w:name="_Hlk23403612"/>
      <w:bookmarkStart w:id="2" w:name="_Hlk106724653"/>
      <w:bookmarkStart w:id="3" w:name="_Hlk106724654"/>
      <w:bookmarkStart w:id="4" w:name="_Hlk106725422"/>
      <w:bookmarkStart w:id="5" w:name="_Hlk106725423"/>
      <w:r w:rsidRPr="007C73D9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091E1B37" w14:textId="77777777" w:rsidR="00D1010E" w:rsidRPr="007C73D9" w:rsidRDefault="006C7A5A" w:rsidP="00ED54E0">
      <w:bookmarkStart w:id="6" w:name="_Hlk23403613"/>
      <w:bookmarkStart w:id="7" w:name="_Hlk23403614"/>
      <w:bookmarkStart w:id="8" w:name="_Hlk106724655"/>
      <w:bookmarkStart w:id="9" w:name="_Hlk106724656"/>
      <w:bookmarkStart w:id="10" w:name="_Hlk106725424"/>
      <w:bookmarkStart w:id="11" w:name="_Hlk106725425"/>
      <w:r w:rsidRPr="007C73D9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14:paraId="3AA22F14" w14:textId="0CE3D3EA" w:rsidR="007C73D9" w:rsidRDefault="007C73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C73D9">
        <w:t>This information can be provided by including a website address, a PDF attachment, or other information on where the text of the final measure/change to the measure/interpretative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023E" w14:textId="77777777" w:rsidR="007C73D9" w:rsidRPr="007C73D9" w:rsidRDefault="007C73D9" w:rsidP="007C73D9">
    <w:pPr>
      <w:pStyle w:val="Header"/>
      <w:spacing w:after="240"/>
      <w:jc w:val="center"/>
    </w:pPr>
    <w:r w:rsidRPr="007C73D9">
      <w:t>G/TBT/N/ECU/94/Add.7</w:t>
    </w:r>
  </w:p>
  <w:p w14:paraId="3347BD3F" w14:textId="77777777" w:rsidR="007C73D9" w:rsidRPr="007C73D9" w:rsidRDefault="007C73D9" w:rsidP="007C73D9">
    <w:pPr>
      <w:pStyle w:val="Header"/>
      <w:pBdr>
        <w:bottom w:val="single" w:sz="4" w:space="1" w:color="auto"/>
      </w:pBdr>
      <w:jc w:val="center"/>
    </w:pPr>
    <w:r w:rsidRPr="007C73D9">
      <w:t xml:space="preserve">- </w:t>
    </w:r>
    <w:r w:rsidRPr="007C73D9">
      <w:fldChar w:fldCharType="begin"/>
    </w:r>
    <w:r w:rsidRPr="007C73D9">
      <w:instrText xml:space="preserve"> PAGE  \* Arabic  \* MERGEFORMAT </w:instrText>
    </w:r>
    <w:r w:rsidRPr="007C73D9">
      <w:fldChar w:fldCharType="separate"/>
    </w:r>
    <w:r w:rsidRPr="007C73D9">
      <w:t>1</w:t>
    </w:r>
    <w:r w:rsidRPr="007C73D9">
      <w:fldChar w:fldCharType="end"/>
    </w:r>
    <w:r w:rsidRPr="007C73D9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00B2" w14:textId="77777777" w:rsidR="007C73D9" w:rsidRPr="007C73D9" w:rsidRDefault="007C73D9" w:rsidP="007C73D9">
    <w:pPr>
      <w:pStyle w:val="Header"/>
      <w:spacing w:after="240"/>
      <w:jc w:val="center"/>
    </w:pPr>
    <w:r w:rsidRPr="007C73D9">
      <w:t>G/TBT/N/ECU/94/Add.7</w:t>
    </w:r>
  </w:p>
  <w:p w14:paraId="1B0E89E1" w14:textId="77777777" w:rsidR="007C73D9" w:rsidRPr="007C73D9" w:rsidRDefault="007C73D9" w:rsidP="007C73D9">
    <w:pPr>
      <w:pStyle w:val="Header"/>
      <w:pBdr>
        <w:bottom w:val="single" w:sz="4" w:space="1" w:color="auto"/>
      </w:pBdr>
      <w:jc w:val="center"/>
    </w:pPr>
    <w:r w:rsidRPr="007C73D9">
      <w:t xml:space="preserve">- </w:t>
    </w:r>
    <w:r w:rsidRPr="007C73D9">
      <w:fldChar w:fldCharType="begin"/>
    </w:r>
    <w:r w:rsidRPr="007C73D9">
      <w:instrText xml:space="preserve"> PAGE  \* Arabic  \* MERGEFORMAT </w:instrText>
    </w:r>
    <w:r w:rsidRPr="007C73D9">
      <w:fldChar w:fldCharType="separate"/>
    </w:r>
    <w:r w:rsidRPr="007C73D9">
      <w:t>1</w:t>
    </w:r>
    <w:r w:rsidRPr="007C73D9">
      <w:fldChar w:fldCharType="end"/>
    </w:r>
    <w:r w:rsidRPr="007C73D9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7C73D9" w:rsidRPr="007C73D9" w14:paraId="1504832C" w14:textId="77777777" w:rsidTr="007C73D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65552A8" w14:textId="77777777" w:rsidR="007C73D9" w:rsidRPr="007C73D9" w:rsidRDefault="007C73D9" w:rsidP="007C73D9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250E8ED" w14:textId="77777777" w:rsidR="007C73D9" w:rsidRPr="007C73D9" w:rsidRDefault="007C73D9" w:rsidP="007C73D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7C73D9" w:rsidRPr="007C73D9" w14:paraId="6B669B34" w14:textId="77777777" w:rsidTr="007C73D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928F5DD" w14:textId="5280E511" w:rsidR="007C73D9" w:rsidRPr="007C73D9" w:rsidRDefault="007C73D9" w:rsidP="007C73D9">
          <w:pPr>
            <w:jc w:val="left"/>
            <w:rPr>
              <w:rFonts w:eastAsia="Verdana" w:cs="Verdana"/>
              <w:szCs w:val="18"/>
            </w:rPr>
          </w:pPr>
          <w:r w:rsidRPr="007C73D9">
            <w:rPr>
              <w:rFonts w:eastAsia="Verdana" w:cs="Verdana"/>
              <w:noProof/>
              <w:szCs w:val="18"/>
            </w:rPr>
            <w:drawing>
              <wp:inline distT="0" distB="0" distL="0" distR="0" wp14:anchorId="35E0AE2B" wp14:editId="343A7D78">
                <wp:extent cx="2415902" cy="720090"/>
                <wp:effectExtent l="0" t="0" r="3810" b="3810"/>
                <wp:docPr id="5" name="Pictu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36D190B" w14:textId="77777777" w:rsidR="007C73D9" w:rsidRPr="007C73D9" w:rsidRDefault="007C73D9" w:rsidP="007C73D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7C73D9" w:rsidRPr="007C73D9" w14:paraId="6030D4E2" w14:textId="77777777" w:rsidTr="007C73D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A5CFC6C" w14:textId="77777777" w:rsidR="007C73D9" w:rsidRPr="007C73D9" w:rsidRDefault="007C73D9" w:rsidP="007C73D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C4C8FAE" w14:textId="28BFFDE9" w:rsidR="007C73D9" w:rsidRPr="007C73D9" w:rsidRDefault="007C73D9" w:rsidP="007C73D9">
          <w:pPr>
            <w:jc w:val="right"/>
            <w:rPr>
              <w:rFonts w:eastAsia="Verdana" w:cs="Verdana"/>
              <w:b/>
              <w:szCs w:val="18"/>
            </w:rPr>
          </w:pPr>
          <w:r w:rsidRPr="007C73D9">
            <w:rPr>
              <w:b/>
              <w:szCs w:val="18"/>
            </w:rPr>
            <w:t>G/TBT/N/ECU/94/Add.7</w:t>
          </w:r>
        </w:p>
      </w:tc>
    </w:tr>
    <w:tr w:rsidR="007C73D9" w:rsidRPr="007C73D9" w14:paraId="417815A4" w14:textId="77777777" w:rsidTr="007C73D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C63D7AA" w14:textId="77777777" w:rsidR="007C73D9" w:rsidRPr="007C73D9" w:rsidRDefault="007C73D9" w:rsidP="007C73D9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D556E60" w14:textId="1AEE19F8" w:rsidR="007C73D9" w:rsidRPr="007C73D9" w:rsidRDefault="007C73D9" w:rsidP="007C73D9">
          <w:pPr>
            <w:jc w:val="right"/>
            <w:rPr>
              <w:rFonts w:eastAsia="Verdana" w:cs="Verdana"/>
              <w:szCs w:val="18"/>
            </w:rPr>
          </w:pPr>
          <w:r w:rsidRPr="007C73D9">
            <w:rPr>
              <w:rFonts w:eastAsia="Verdana" w:cs="Verdana"/>
              <w:szCs w:val="18"/>
            </w:rPr>
            <w:t>20 June 2022</w:t>
          </w:r>
        </w:p>
      </w:tc>
    </w:tr>
    <w:tr w:rsidR="007C73D9" w:rsidRPr="007C73D9" w14:paraId="6650A280" w14:textId="77777777" w:rsidTr="007C73D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E31A55" w14:textId="3911F81F" w:rsidR="007C73D9" w:rsidRPr="007C73D9" w:rsidRDefault="007C73D9" w:rsidP="007C73D9">
          <w:pPr>
            <w:jc w:val="left"/>
            <w:rPr>
              <w:rFonts w:eastAsia="Verdana" w:cs="Verdana"/>
              <w:b/>
              <w:szCs w:val="18"/>
            </w:rPr>
          </w:pPr>
          <w:r w:rsidRPr="007C73D9">
            <w:rPr>
              <w:rFonts w:eastAsia="Verdana" w:cs="Verdana"/>
              <w:color w:val="FF0000"/>
              <w:szCs w:val="18"/>
            </w:rPr>
            <w:t>(22</w:t>
          </w:r>
          <w:r w:rsidRPr="007C73D9">
            <w:rPr>
              <w:rFonts w:eastAsia="Verdana" w:cs="Verdana"/>
              <w:color w:val="FF0000"/>
              <w:szCs w:val="18"/>
            </w:rPr>
            <w:noBreakHyphen/>
          </w:r>
          <w:r w:rsidR="00AC701E">
            <w:rPr>
              <w:rFonts w:eastAsia="Verdana" w:cs="Verdana"/>
              <w:color w:val="FF0000"/>
              <w:szCs w:val="18"/>
            </w:rPr>
            <w:t>4765</w:t>
          </w:r>
          <w:r w:rsidRPr="007C73D9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75FBFB" w14:textId="0D4F4EF0" w:rsidR="007C73D9" w:rsidRPr="007C73D9" w:rsidRDefault="007C73D9" w:rsidP="007C73D9">
          <w:pPr>
            <w:jc w:val="right"/>
            <w:rPr>
              <w:rFonts w:eastAsia="Verdana" w:cs="Verdana"/>
              <w:szCs w:val="18"/>
            </w:rPr>
          </w:pPr>
          <w:r w:rsidRPr="007C73D9">
            <w:rPr>
              <w:rFonts w:eastAsia="Verdana" w:cs="Verdana"/>
              <w:szCs w:val="18"/>
            </w:rPr>
            <w:t xml:space="preserve">Page: </w:t>
          </w:r>
          <w:r w:rsidRPr="007C73D9">
            <w:rPr>
              <w:rFonts w:eastAsia="Verdana" w:cs="Verdana"/>
              <w:szCs w:val="18"/>
            </w:rPr>
            <w:fldChar w:fldCharType="begin"/>
          </w:r>
          <w:r w:rsidRPr="007C73D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7C73D9">
            <w:rPr>
              <w:rFonts w:eastAsia="Verdana" w:cs="Verdana"/>
              <w:szCs w:val="18"/>
            </w:rPr>
            <w:fldChar w:fldCharType="separate"/>
          </w:r>
          <w:r w:rsidRPr="007C73D9">
            <w:rPr>
              <w:rFonts w:eastAsia="Verdana" w:cs="Verdana"/>
              <w:szCs w:val="18"/>
            </w:rPr>
            <w:t>1</w:t>
          </w:r>
          <w:r w:rsidRPr="007C73D9">
            <w:rPr>
              <w:rFonts w:eastAsia="Verdana" w:cs="Verdana"/>
              <w:szCs w:val="18"/>
            </w:rPr>
            <w:fldChar w:fldCharType="end"/>
          </w:r>
          <w:r w:rsidRPr="007C73D9">
            <w:rPr>
              <w:rFonts w:eastAsia="Verdana" w:cs="Verdana"/>
              <w:szCs w:val="18"/>
            </w:rPr>
            <w:t>/</w:t>
          </w:r>
          <w:r w:rsidRPr="007C73D9">
            <w:rPr>
              <w:rFonts w:eastAsia="Verdana" w:cs="Verdana"/>
              <w:szCs w:val="18"/>
            </w:rPr>
            <w:fldChar w:fldCharType="begin"/>
          </w:r>
          <w:r w:rsidRPr="007C73D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7C73D9">
            <w:rPr>
              <w:rFonts w:eastAsia="Verdana" w:cs="Verdana"/>
              <w:szCs w:val="18"/>
            </w:rPr>
            <w:fldChar w:fldCharType="separate"/>
          </w:r>
          <w:r w:rsidRPr="007C73D9">
            <w:rPr>
              <w:rFonts w:eastAsia="Verdana" w:cs="Verdana"/>
              <w:szCs w:val="18"/>
            </w:rPr>
            <w:t>2</w:t>
          </w:r>
          <w:r w:rsidRPr="007C73D9">
            <w:rPr>
              <w:rFonts w:eastAsia="Verdana" w:cs="Verdana"/>
              <w:szCs w:val="18"/>
            </w:rPr>
            <w:fldChar w:fldCharType="end"/>
          </w:r>
        </w:p>
      </w:tc>
    </w:tr>
    <w:tr w:rsidR="007C73D9" w:rsidRPr="007C73D9" w14:paraId="5B647030" w14:textId="77777777" w:rsidTr="007C73D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E76EBEE" w14:textId="5E96808C" w:rsidR="007C73D9" w:rsidRPr="007C73D9" w:rsidRDefault="007C73D9" w:rsidP="007C73D9">
          <w:pPr>
            <w:jc w:val="left"/>
            <w:rPr>
              <w:rFonts w:eastAsia="Verdana" w:cs="Verdana"/>
              <w:szCs w:val="18"/>
            </w:rPr>
          </w:pPr>
          <w:r w:rsidRPr="007C73D9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345E4B9" w14:textId="42EC4088" w:rsidR="007C73D9" w:rsidRPr="007C73D9" w:rsidRDefault="007C73D9" w:rsidP="007C73D9">
          <w:pPr>
            <w:jc w:val="right"/>
            <w:rPr>
              <w:rFonts w:eastAsia="Verdana" w:cs="Verdana"/>
              <w:bCs/>
              <w:szCs w:val="18"/>
            </w:rPr>
          </w:pPr>
          <w:r w:rsidRPr="007C73D9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190611A3" w14:textId="77777777" w:rsidR="00ED54E0" w:rsidRPr="007C73D9" w:rsidRDefault="00ED54E0" w:rsidP="007C7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2DA57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5A68ADE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A35A31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F0B4C886"/>
    <w:numStyleLink w:val="LegalHeadings"/>
  </w:abstractNum>
  <w:abstractNum w:abstractNumId="13" w15:restartNumberingAfterBreak="0">
    <w:nsid w:val="57551E12"/>
    <w:multiLevelType w:val="multilevel"/>
    <w:tmpl w:val="F0B4C88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B65B9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180E"/>
    <w:rsid w:val="00674CCD"/>
    <w:rsid w:val="00686311"/>
    <w:rsid w:val="006B3175"/>
    <w:rsid w:val="006C7A5A"/>
    <w:rsid w:val="006D070E"/>
    <w:rsid w:val="006F5826"/>
    <w:rsid w:val="00700181"/>
    <w:rsid w:val="00701283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C73D9"/>
    <w:rsid w:val="007E6507"/>
    <w:rsid w:val="007F2B8E"/>
    <w:rsid w:val="007F32D1"/>
    <w:rsid w:val="00807247"/>
    <w:rsid w:val="00832439"/>
    <w:rsid w:val="00832639"/>
    <w:rsid w:val="00840C2B"/>
    <w:rsid w:val="00850CE3"/>
    <w:rsid w:val="0086674C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C701E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18E9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4326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C627E"/>
    <w:rsid w:val="00FC6BF9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3B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3D9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73D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73D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73D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73D9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73D9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73D9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73D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73D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73D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7C73D9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7C73D9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7C73D9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7C73D9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7C73D9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7C73D9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7C73D9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7C73D9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7C73D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73D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7C73D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73D9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7C73D9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73D9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7C73D9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73D9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7C73D9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73D9"/>
    <w:pPr>
      <w:numPr>
        <w:numId w:val="6"/>
      </w:numPr>
    </w:pPr>
  </w:style>
  <w:style w:type="paragraph" w:styleId="ListBullet">
    <w:name w:val="List Bullet"/>
    <w:basedOn w:val="Normal"/>
    <w:uiPriority w:val="1"/>
    <w:rsid w:val="007C73D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73D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73D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73D9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73D9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73D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73D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7C73D9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7C73D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73D9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73D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73D9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7C73D9"/>
    <w:rPr>
      <w:szCs w:val="20"/>
    </w:rPr>
  </w:style>
  <w:style w:type="character" w:customStyle="1" w:styleId="EndnoteTextChar">
    <w:name w:val="Endnote Text Char"/>
    <w:link w:val="EndnoteText"/>
    <w:uiPriority w:val="49"/>
    <w:rsid w:val="007C73D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73D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7C73D9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7C73D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7C73D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7C73D9"/>
    <w:pPr>
      <w:ind w:left="567" w:right="567" w:firstLine="0"/>
    </w:pPr>
  </w:style>
  <w:style w:type="character" w:styleId="FootnoteReference">
    <w:name w:val="footnote reference"/>
    <w:uiPriority w:val="5"/>
    <w:rsid w:val="007C73D9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73D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7C73D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7C73D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73D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73D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73D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73D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73D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73D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73D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73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73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73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73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73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73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73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73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73D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73D9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73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3D9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73D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7C73D9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73D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73D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73D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7C73D9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73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73D9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73D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7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73D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7C73D9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73D9"/>
  </w:style>
  <w:style w:type="paragraph" w:styleId="BlockText">
    <w:name w:val="Block Text"/>
    <w:basedOn w:val="Normal"/>
    <w:uiPriority w:val="99"/>
    <w:semiHidden/>
    <w:unhideWhenUsed/>
    <w:rsid w:val="007C73D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73D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73D9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73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73D9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73D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73D9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73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73D9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73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73D9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7C73D9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73D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73D9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C73D9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73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73D9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7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C73D9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73D9"/>
  </w:style>
  <w:style w:type="character" w:customStyle="1" w:styleId="DateChar">
    <w:name w:val="Date Char"/>
    <w:basedOn w:val="DefaultParagraphFont"/>
    <w:link w:val="Date"/>
    <w:uiPriority w:val="99"/>
    <w:semiHidden/>
    <w:rsid w:val="007C73D9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73D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73D9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73D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73D9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7C73D9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73D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73D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7C73D9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7C73D9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73D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73D9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7C73D9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7C73D9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7C73D9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7C73D9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73D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73D9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7C73D9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7C73D9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7C73D9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73D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73D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73D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73D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73D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73D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73D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73D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73D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73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7C73D9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73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7C73D9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7C73D9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7C73D9"/>
    <w:rPr>
      <w:lang w:val="en-GB"/>
    </w:rPr>
  </w:style>
  <w:style w:type="paragraph" w:styleId="List">
    <w:name w:val="List"/>
    <w:basedOn w:val="Normal"/>
    <w:uiPriority w:val="99"/>
    <w:semiHidden/>
    <w:unhideWhenUsed/>
    <w:rsid w:val="007C73D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73D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73D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73D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73D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73D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73D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73D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73D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73D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73D9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73D9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73D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73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73D9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73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73D9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73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73D9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73D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7C73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73D9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73D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73D9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C73D9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7C73D9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73D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73D9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7C73D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7C73D9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73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73D9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73D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73D9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7C73D9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7C73D9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7C73D9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73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7C73D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FC627E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FC627E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FC627E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FC627E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FC627E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7C73D9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yepez@produccion.gob.ec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jmarino@produccion.gob.ec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PuntocontactoECU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Puntocontacto-OTCECU@produccion.gob.ec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2/TBT/ECU/22_4179_00_s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7</TotalTime>
  <Pages>2</Pages>
  <Words>315</Words>
  <Characters>2024</Characters>
  <Application>Microsoft Office Word</Application>
  <DocSecurity>0</DocSecurity>
  <Lines>58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5</cp:revision>
  <cp:lastPrinted>2019-10-31T07:40:00Z</cp:lastPrinted>
  <dcterms:created xsi:type="dcterms:W3CDTF">2022-06-21T15:22:00Z</dcterms:created>
  <dcterms:modified xsi:type="dcterms:W3CDTF">2022-06-22T06:52:00Z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46617d24-0399-4acb-9b27-5f4bc3c95a0f</vt:lpwstr>
  </property>
  <property fmtid="{D5CDD505-2E9C-101B-9397-08002B2CF9AE}" pid="3" name="WTOCLASSIFICATION">
    <vt:lpwstr>WTO OFFICIAL</vt:lpwstr>
  </property>
</Properties>
</file>