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3E68A" w14:textId="77777777" w:rsidR="00EA4725" w:rsidRPr="00441372" w:rsidRDefault="008F551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E2F08" w14:paraId="52D5AD3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7002C26" w14:textId="77777777" w:rsidR="00EA4725" w:rsidRPr="00441372" w:rsidRDefault="008F5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CAA9CD9" w14:textId="77777777" w:rsidR="00EA4725" w:rsidRPr="00441372" w:rsidRDefault="008F551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1850122B" w14:textId="77777777" w:rsidR="00EA4725" w:rsidRPr="00441372" w:rsidRDefault="008F551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E2F08" w14:paraId="104C5A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346FC" w14:textId="77777777" w:rsidR="00EA4725" w:rsidRPr="00441372" w:rsidRDefault="008F5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A7253C" w14:textId="0670A8D0" w:rsidR="00EA4725" w:rsidRPr="00441372" w:rsidRDefault="008F551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3E2F08" w14:paraId="2E3217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648F5" w14:textId="77777777" w:rsidR="00EA4725" w:rsidRPr="00441372" w:rsidRDefault="008F5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9C25C" w14:textId="77777777" w:rsidR="00EA4725" w:rsidRPr="00441372" w:rsidRDefault="008F551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Pork</w:t>
            </w:r>
            <w:bookmarkStart w:id="7" w:name="sps3a"/>
            <w:bookmarkEnd w:id="7"/>
          </w:p>
        </w:tc>
      </w:tr>
      <w:tr w:rsidR="003E2F08" w14:paraId="6838E8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4AE95" w14:textId="77777777" w:rsidR="00EA4725" w:rsidRPr="00441372" w:rsidRDefault="008F55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A6192" w14:textId="77777777" w:rsidR="00EA4725" w:rsidRPr="00441372" w:rsidRDefault="008F551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22DF6E8" w14:textId="77777777" w:rsidR="00EA4725" w:rsidRPr="00441372" w:rsidRDefault="008F55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865E618" w14:textId="77777777" w:rsidR="00EA4725" w:rsidRPr="00441372" w:rsidRDefault="008F55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E2F08" w14:paraId="3F8E4B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DC85B" w14:textId="77777777" w:rsidR="00EA4725" w:rsidRPr="00441372" w:rsidRDefault="008F5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C4498" w14:textId="77777777" w:rsidR="00EA4725" w:rsidRPr="00441372" w:rsidRDefault="008F551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84-3:2021, Meat grades and meat cuts ― Specification - Part 3: Pork,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15</w:t>
            </w:r>
            <w:bookmarkEnd w:id="20"/>
          </w:p>
          <w:p w14:paraId="02B04687" w14:textId="77777777" w:rsidR="00EA4725" w:rsidRPr="00441372" w:rsidRDefault="003069D3" w:rsidP="00441372">
            <w:pPr>
              <w:spacing w:after="120"/>
            </w:pPr>
            <w:hyperlink r:id="rId7" w:tgtFrame="_blank" w:history="1">
              <w:r w:rsidR="008F551E" w:rsidRPr="00441372">
                <w:rPr>
                  <w:color w:val="0000FF"/>
                  <w:u w:val="single"/>
                </w:rPr>
                <w:t>https://members.wto.org/crnattachments/2021/SPS/UGA/21_5343_00_e.pdf</w:t>
              </w:r>
            </w:hyperlink>
            <w:bookmarkStart w:id="21" w:name="sps5d"/>
            <w:bookmarkEnd w:id="21"/>
          </w:p>
        </w:tc>
      </w:tr>
      <w:tr w:rsidR="003E2F08" w14:paraId="53720B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829DD" w14:textId="77777777" w:rsidR="00EA4725" w:rsidRPr="00441372" w:rsidRDefault="008F5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AEC8E" w14:textId="3AC8BD79" w:rsidR="00EA4725" w:rsidRPr="00441372" w:rsidRDefault="008F551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grading of pork, quality requirements, safety requirement and</w:t>
            </w:r>
            <w:r w:rsidR="00703EB3">
              <w:t xml:space="preserve"> </w:t>
            </w:r>
            <w:r w:rsidRPr="0065690F">
              <w:t>methods of sampling and test for pork carcasses and cuts meant for human consumption.</w:t>
            </w:r>
            <w:bookmarkStart w:id="23" w:name="sps6a"/>
            <w:bookmarkEnd w:id="23"/>
          </w:p>
        </w:tc>
      </w:tr>
      <w:tr w:rsidR="003E2F08" w14:paraId="7C2803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60079" w14:textId="77777777" w:rsidR="00EA4725" w:rsidRPr="00441372" w:rsidRDefault="008F5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D1700" w14:textId="77777777" w:rsidR="00EA4725" w:rsidRPr="00441372" w:rsidRDefault="008F551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E2F08" w14:paraId="5EC3AA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8025C" w14:textId="77777777" w:rsidR="00EA4725" w:rsidRPr="00441372" w:rsidRDefault="008F55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F4030" w14:textId="77777777" w:rsidR="00EA4725" w:rsidRPr="00441372" w:rsidRDefault="008F551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07E5730" w14:textId="77777777" w:rsidR="00EA4725" w:rsidRPr="00441372" w:rsidRDefault="008F551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9E3BFE6" w14:textId="77777777" w:rsidR="00EA4725" w:rsidRPr="00441372" w:rsidRDefault="008F55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145D73C" w14:textId="77777777" w:rsidR="00EA4725" w:rsidRPr="00441372" w:rsidRDefault="008F55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F5EFC3A" w14:textId="77777777" w:rsidR="00EA4725" w:rsidRPr="00441372" w:rsidRDefault="008F55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9FF1856" w14:textId="77777777" w:rsidR="00EA4725" w:rsidRPr="00441372" w:rsidRDefault="008F551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A5557DD" w14:textId="77777777" w:rsidR="00EA4725" w:rsidRPr="00441372" w:rsidRDefault="008F551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7186ABD" w14:textId="77777777" w:rsidR="00EA4725" w:rsidRPr="00441372" w:rsidRDefault="008F551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E2F08" w14:paraId="7C3CF7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DBDEF" w14:textId="77777777" w:rsidR="00EA4725" w:rsidRPr="00441372" w:rsidRDefault="008F551E" w:rsidP="008F551E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D4FD5" w14:textId="77777777" w:rsidR="00703EB3" w:rsidRDefault="008F551E" w:rsidP="008F551E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E4C3DF0" w14:textId="421996DC" w:rsidR="00EA4725" w:rsidRPr="00441372" w:rsidRDefault="008F551E" w:rsidP="008F551E">
            <w:pPr>
              <w:keepNext/>
              <w:spacing w:before="120" w:after="120"/>
            </w:pPr>
            <w:r w:rsidRPr="0065690F">
              <w:t>Note: This Draft Uganda Standard was also notified to the TBT Committee</w:t>
            </w:r>
          </w:p>
          <w:p w14:paraId="1DF0D7F0" w14:textId="77777777" w:rsidR="003E2F08" w:rsidRPr="0065690F" w:rsidRDefault="008F551E" w:rsidP="008F551E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EAS 39, Hygiene in the food and drink manufacturing industry - Code of practice</w:t>
            </w:r>
          </w:p>
          <w:p w14:paraId="3B98CB0F" w14:textId="77777777" w:rsidR="003E2F08" w:rsidRPr="0065690F" w:rsidRDefault="008F551E" w:rsidP="008F551E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22000c, Food safety management systems - Requirements for any organization in the food chain</w:t>
            </w:r>
          </w:p>
          <w:p w14:paraId="6FB2D31E" w14:textId="77777777" w:rsidR="003E2F08" w:rsidRPr="0065690F" w:rsidRDefault="008F551E" w:rsidP="008F551E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EAS 151, Hazard analysis critical control points (HACCP)</w:t>
            </w:r>
          </w:p>
          <w:p w14:paraId="3A5A097B" w14:textId="77777777" w:rsidR="003E2F08" w:rsidRPr="0065690F" w:rsidRDefault="008F551E" w:rsidP="008F551E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CAC/MRL 2, Maximum Residue Limits for Veterinary Drugs in Food</w:t>
            </w:r>
          </w:p>
          <w:p w14:paraId="2B2A7699" w14:textId="77777777" w:rsidR="003E2F08" w:rsidRPr="0065690F" w:rsidRDefault="008F551E" w:rsidP="008F551E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EAS 38, Labelling of pre-packaged foods</w:t>
            </w:r>
          </w:p>
          <w:p w14:paraId="171486EE" w14:textId="77777777" w:rsidR="003E2F08" w:rsidRPr="0065690F" w:rsidRDefault="008F551E" w:rsidP="008F551E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4832, Microbiology of food and animal feeding stuffs -- Horizontal method for the enumeration of coliforms - Colony-count technique</w:t>
            </w:r>
          </w:p>
          <w:p w14:paraId="0989068C" w14:textId="77777777" w:rsidR="003E2F08" w:rsidRPr="0065690F" w:rsidRDefault="008F551E" w:rsidP="008F551E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 xml:space="preserve">ISO 16649-2, Microbiology of food and animal feeding stuffs -- Horizontal method for the enumeration of beta-glucuronidase-positive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- Part 2: Colony-count technique at 44 degrees C using 5-bromo-4-chloro-3-indolyl beta-D-glucuronide</w:t>
            </w:r>
          </w:p>
          <w:p w14:paraId="68CCD12B" w14:textId="77777777" w:rsidR="003E2F08" w:rsidRPr="0065690F" w:rsidRDefault="008F551E" w:rsidP="008F551E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6888-1, Microbiology of food and animal feeding stuffs -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- Part 1: Technique using Baird-Parker agar medium</w:t>
            </w:r>
          </w:p>
          <w:p w14:paraId="14815430" w14:textId="77777777" w:rsidR="003E2F08" w:rsidRPr="0065690F" w:rsidRDefault="008F551E" w:rsidP="008F551E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 xml:space="preserve">ISO 6579, Microbiology of food and animal feeding stuffs - Horizontal method for the detection of </w:t>
            </w:r>
            <w:r w:rsidRPr="0065690F">
              <w:rPr>
                <w:i/>
                <w:iCs/>
              </w:rPr>
              <w:t>Salmonella</w:t>
            </w:r>
            <w:r w:rsidRPr="0065690F">
              <w:t xml:space="preserve"> spp</w:t>
            </w:r>
          </w:p>
          <w:p w14:paraId="408768B0" w14:textId="77777777" w:rsidR="003E2F08" w:rsidRPr="0065690F" w:rsidRDefault="008F551E" w:rsidP="008F551E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 xml:space="preserve">ISO 11290-1, Microbiology of the food chain - Horizontal method for the detection and enumeration of Listeria monocytogenes and other </w:t>
            </w:r>
            <w:r w:rsidRPr="0065690F">
              <w:rPr>
                <w:i/>
                <w:iCs/>
              </w:rPr>
              <w:t>Listeria</w:t>
            </w:r>
            <w:r w:rsidRPr="0065690F">
              <w:t xml:space="preserve"> spp. -- Part 1: Detection method</w:t>
            </w:r>
          </w:p>
          <w:p w14:paraId="25C80B12" w14:textId="77777777" w:rsidR="003E2F08" w:rsidRPr="0065690F" w:rsidRDefault="008F551E" w:rsidP="008F551E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CAC/RCP 58-2005, Codex code of hygienic practice for meat</w:t>
            </w:r>
          </w:p>
          <w:p w14:paraId="065D70EF" w14:textId="77777777" w:rsidR="003E2F08" w:rsidRPr="0065690F" w:rsidRDefault="008F551E" w:rsidP="008F551E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EAS 12, Specification for potable water</w:t>
            </w:r>
          </w:p>
          <w:p w14:paraId="49C22790" w14:textId="3F1AA2D9" w:rsidR="003E2F08" w:rsidRPr="0065690F" w:rsidRDefault="008F551E" w:rsidP="008F551E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17604, Microbiology of food and animal feeding stuffs</w:t>
            </w:r>
            <w:r w:rsidR="00703EB3">
              <w:t xml:space="preserve"> </w:t>
            </w:r>
            <w:r w:rsidRPr="0065690F">
              <w:t>- carcass sampling</w:t>
            </w:r>
          </w:p>
          <w:p w14:paraId="387495A1" w14:textId="13AF1739" w:rsidR="003E2F08" w:rsidRPr="0065690F" w:rsidRDefault="008F551E" w:rsidP="008F551E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ISO/TS 17728, Microbiology of food and animal feeding stuffs</w:t>
            </w:r>
            <w:r w:rsidR="00703EB3">
              <w:t xml:space="preserve"> </w:t>
            </w:r>
            <w:r w:rsidRPr="0065690F">
              <w:t>- sampling techniques for microbiological analysis of foods and feeds</w:t>
            </w:r>
          </w:p>
          <w:p w14:paraId="6B9D24EA" w14:textId="18807903" w:rsidR="003E2F08" w:rsidRPr="0065690F" w:rsidRDefault="008F551E" w:rsidP="008F551E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16654, Microbiology of food and animal feeding stuffs</w:t>
            </w:r>
            <w:r w:rsidR="00703EB3">
              <w:t xml:space="preserve"> </w:t>
            </w:r>
            <w:r w:rsidRPr="0065690F">
              <w:t xml:space="preserve">- Horizontal method for the detection of </w:t>
            </w:r>
            <w:r w:rsidRPr="00703EB3">
              <w:rPr>
                <w:i/>
                <w:iCs/>
              </w:rPr>
              <w:t>Escherichia coli</w:t>
            </w:r>
            <w:r w:rsidRPr="0065690F">
              <w:t xml:space="preserve"> 0157:H7</w:t>
            </w:r>
          </w:p>
          <w:p w14:paraId="281E8DDF" w14:textId="77777777" w:rsidR="00703EB3" w:rsidRDefault="008F551E" w:rsidP="008F551E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Uganda Gazette</w:t>
            </w:r>
            <w:bookmarkStart w:id="56" w:name="sps9a"/>
            <w:bookmarkEnd w:id="56"/>
          </w:p>
          <w:p w14:paraId="069E26A3" w14:textId="373572C3" w:rsidR="003E2F08" w:rsidRPr="0065690F" w:rsidRDefault="008F551E" w:rsidP="008F551E">
            <w:pPr>
              <w:keepNext/>
              <w:spacing w:after="120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3E2F08" w14:paraId="6B3189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23DF0" w14:textId="77777777" w:rsidR="00EA4725" w:rsidRPr="00441372" w:rsidRDefault="008F5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EED70" w14:textId="77777777" w:rsidR="00EA4725" w:rsidRPr="00441372" w:rsidRDefault="008F551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November 2021</w:t>
            </w:r>
            <w:bookmarkStart w:id="59" w:name="sps10a"/>
            <w:bookmarkEnd w:id="59"/>
          </w:p>
          <w:p w14:paraId="7EB7C5F0" w14:textId="77777777" w:rsidR="00EA4725" w:rsidRPr="00441372" w:rsidRDefault="008F551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3E2F08" w14:paraId="1906C3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DF3BF" w14:textId="77777777" w:rsidR="00EA4725" w:rsidRPr="00441372" w:rsidRDefault="008F5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CC95F" w14:textId="77777777" w:rsidR="00EA4725" w:rsidRPr="00441372" w:rsidRDefault="008F551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64C5F2F6" w14:textId="77777777" w:rsidR="00EA4725" w:rsidRPr="00441372" w:rsidRDefault="008F55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E2F08" w14:paraId="20009A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768579" w14:textId="77777777" w:rsidR="00EA4725" w:rsidRPr="00441372" w:rsidRDefault="008F55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B3711" w14:textId="77777777" w:rsidR="00EA4725" w:rsidRPr="00441372" w:rsidRDefault="008F551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22 October 2021</w:t>
            </w:r>
            <w:bookmarkEnd w:id="72"/>
          </w:p>
          <w:p w14:paraId="2EAC6549" w14:textId="77777777" w:rsidR="00EA4725" w:rsidRPr="00441372" w:rsidRDefault="008F551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6B680C1" w14:textId="77777777" w:rsidR="003E2F08" w:rsidRPr="0065690F" w:rsidRDefault="008F551E" w:rsidP="00441372">
            <w:r w:rsidRPr="0065690F">
              <w:t>Uganda National Bureau of Standards</w:t>
            </w:r>
          </w:p>
          <w:p w14:paraId="427640C8" w14:textId="77777777" w:rsidR="003E2F08" w:rsidRPr="0065690F" w:rsidRDefault="008F551E" w:rsidP="00441372">
            <w:r w:rsidRPr="0065690F">
              <w:t>Plot 2-12 ByPass Link, Bweyogerere Industrial and Business Park</w:t>
            </w:r>
          </w:p>
          <w:p w14:paraId="4DA01C3C" w14:textId="77777777" w:rsidR="003E2F08" w:rsidRPr="00AC2239" w:rsidRDefault="008F551E" w:rsidP="00441372">
            <w:pPr>
              <w:rPr>
                <w:lang w:val="es-ES"/>
              </w:rPr>
            </w:pPr>
            <w:r w:rsidRPr="00AC2239">
              <w:rPr>
                <w:lang w:val="es-ES"/>
              </w:rPr>
              <w:t>P.O. Box 6329</w:t>
            </w:r>
          </w:p>
          <w:p w14:paraId="12681300" w14:textId="77777777" w:rsidR="003E2F08" w:rsidRPr="00AC2239" w:rsidRDefault="008F551E" w:rsidP="00441372">
            <w:pPr>
              <w:rPr>
                <w:lang w:val="es-ES"/>
              </w:rPr>
            </w:pPr>
            <w:r w:rsidRPr="00AC2239">
              <w:rPr>
                <w:lang w:val="es-ES"/>
              </w:rPr>
              <w:t>Kampala, Uganda</w:t>
            </w:r>
          </w:p>
          <w:p w14:paraId="3DAD9B60" w14:textId="77777777" w:rsidR="003E2F08" w:rsidRPr="00AC2239" w:rsidRDefault="008F551E" w:rsidP="00441372">
            <w:pPr>
              <w:rPr>
                <w:lang w:val="es-ES"/>
              </w:rPr>
            </w:pPr>
            <w:r w:rsidRPr="00AC2239">
              <w:rPr>
                <w:lang w:val="es-ES"/>
              </w:rPr>
              <w:t>Tel: +(256) 4 1733 3250/1/2</w:t>
            </w:r>
          </w:p>
          <w:p w14:paraId="482E8A71" w14:textId="77777777" w:rsidR="003E2F08" w:rsidRPr="00AC2239" w:rsidRDefault="008F551E" w:rsidP="00441372">
            <w:pPr>
              <w:rPr>
                <w:lang w:val="fr-CH"/>
              </w:rPr>
            </w:pPr>
            <w:r w:rsidRPr="00AC2239">
              <w:rPr>
                <w:lang w:val="fr-CH"/>
              </w:rPr>
              <w:t>Fax: +(256) 4 1428 6123</w:t>
            </w:r>
          </w:p>
          <w:p w14:paraId="3C81DF5A" w14:textId="77777777" w:rsidR="003E2F08" w:rsidRPr="00AC2239" w:rsidRDefault="008F551E" w:rsidP="00441372">
            <w:pPr>
              <w:rPr>
                <w:lang w:val="fr-CH"/>
              </w:rPr>
            </w:pPr>
            <w:r w:rsidRPr="00AC2239">
              <w:rPr>
                <w:lang w:val="fr-CH"/>
              </w:rPr>
              <w:t>E-mail: info@unbs.go.ug</w:t>
            </w:r>
          </w:p>
          <w:p w14:paraId="5D62526A" w14:textId="77777777" w:rsidR="003E2F08" w:rsidRPr="0065690F" w:rsidRDefault="008F551E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79" w:name="sps12d"/>
            <w:bookmarkEnd w:id="79"/>
          </w:p>
        </w:tc>
      </w:tr>
      <w:tr w:rsidR="003E2F08" w14:paraId="2C6DAF8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23CB2D4" w14:textId="77777777" w:rsidR="00EA4725" w:rsidRPr="00441372" w:rsidRDefault="008F551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DA54002" w14:textId="77777777" w:rsidR="00EA4725" w:rsidRPr="00441372" w:rsidRDefault="008F551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7959A7E" w14:textId="77777777" w:rsidR="00EA4725" w:rsidRPr="0065690F" w:rsidRDefault="008F55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5154A0B9" w14:textId="77777777" w:rsidR="00EA4725" w:rsidRPr="0065690F" w:rsidRDefault="008F55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36A6C7F4" w14:textId="77777777" w:rsidR="00EA4725" w:rsidRPr="00AC2239" w:rsidRDefault="008F551E" w:rsidP="00F3021D">
            <w:pPr>
              <w:keepNext/>
              <w:keepLines/>
              <w:rPr>
                <w:bCs/>
                <w:lang w:val="es-ES"/>
              </w:rPr>
            </w:pPr>
            <w:r w:rsidRPr="00AC2239">
              <w:rPr>
                <w:bCs/>
                <w:lang w:val="es-ES"/>
              </w:rPr>
              <w:t>P.O. Box 6329</w:t>
            </w:r>
          </w:p>
          <w:p w14:paraId="3751A0F3" w14:textId="77777777" w:rsidR="00EA4725" w:rsidRPr="00AC2239" w:rsidRDefault="008F551E" w:rsidP="00F3021D">
            <w:pPr>
              <w:keepNext/>
              <w:keepLines/>
              <w:rPr>
                <w:bCs/>
                <w:lang w:val="es-ES"/>
              </w:rPr>
            </w:pPr>
            <w:r w:rsidRPr="00AC2239">
              <w:rPr>
                <w:bCs/>
                <w:lang w:val="es-ES"/>
              </w:rPr>
              <w:t>Kampala, Uganda</w:t>
            </w:r>
          </w:p>
          <w:p w14:paraId="519864CA" w14:textId="77777777" w:rsidR="00EA4725" w:rsidRPr="00AC2239" w:rsidRDefault="008F551E" w:rsidP="00F3021D">
            <w:pPr>
              <w:keepNext/>
              <w:keepLines/>
              <w:rPr>
                <w:bCs/>
                <w:lang w:val="es-ES"/>
              </w:rPr>
            </w:pPr>
            <w:r w:rsidRPr="00AC2239">
              <w:rPr>
                <w:bCs/>
                <w:lang w:val="es-ES"/>
              </w:rPr>
              <w:t>Tel: +(256) 4 1733 3250/1/2</w:t>
            </w:r>
          </w:p>
          <w:p w14:paraId="5E5F8368" w14:textId="77777777" w:rsidR="00EA4725" w:rsidRPr="00AC2239" w:rsidRDefault="008F551E" w:rsidP="00F3021D">
            <w:pPr>
              <w:keepNext/>
              <w:keepLines/>
              <w:rPr>
                <w:bCs/>
                <w:lang w:val="fr-CH"/>
              </w:rPr>
            </w:pPr>
            <w:r w:rsidRPr="00AC2239">
              <w:rPr>
                <w:bCs/>
                <w:lang w:val="fr-CH"/>
              </w:rPr>
              <w:t>Fax: +(256) 4 1428 6123</w:t>
            </w:r>
          </w:p>
          <w:p w14:paraId="11410773" w14:textId="77777777" w:rsidR="00EA4725" w:rsidRPr="00AC2239" w:rsidRDefault="008F551E" w:rsidP="00F3021D">
            <w:pPr>
              <w:keepNext/>
              <w:keepLines/>
              <w:rPr>
                <w:bCs/>
                <w:lang w:val="fr-CH"/>
              </w:rPr>
            </w:pPr>
            <w:r w:rsidRPr="00AC2239">
              <w:rPr>
                <w:bCs/>
                <w:lang w:val="fr-CH"/>
              </w:rPr>
              <w:t>E-mail: info@unbs.go.ug</w:t>
            </w:r>
          </w:p>
          <w:p w14:paraId="06C77204" w14:textId="77777777" w:rsidR="00EA4725" w:rsidRPr="0065690F" w:rsidRDefault="008F551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6" w:name="sps13c"/>
            <w:bookmarkEnd w:id="86"/>
          </w:p>
        </w:tc>
      </w:tr>
    </w:tbl>
    <w:p w14:paraId="06F306F1" w14:textId="77777777" w:rsidR="007141CF" w:rsidRPr="00441372" w:rsidRDefault="007141CF" w:rsidP="00441372"/>
    <w:sectPr w:rsidR="007141CF" w:rsidRPr="00441372" w:rsidSect="00AC22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AF632" w14:textId="77777777" w:rsidR="00BF3C88" w:rsidRDefault="008F551E">
      <w:r>
        <w:separator/>
      </w:r>
    </w:p>
  </w:endnote>
  <w:endnote w:type="continuationSeparator" w:id="0">
    <w:p w14:paraId="7034C21E" w14:textId="77777777" w:rsidR="00BF3C88" w:rsidRDefault="008F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EAB7C" w14:textId="181F82C5" w:rsidR="00EA4725" w:rsidRPr="00AC2239" w:rsidRDefault="00AC2239" w:rsidP="00AC223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7ACAE" w14:textId="62D267DD" w:rsidR="00EA4725" w:rsidRPr="00AC2239" w:rsidRDefault="00AC2239" w:rsidP="00AC223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84C97" w14:textId="77777777" w:rsidR="00C863EB" w:rsidRPr="00441372" w:rsidRDefault="008F551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DF091" w14:textId="77777777" w:rsidR="00BF3C88" w:rsidRDefault="008F551E">
      <w:r>
        <w:separator/>
      </w:r>
    </w:p>
  </w:footnote>
  <w:footnote w:type="continuationSeparator" w:id="0">
    <w:p w14:paraId="1F0D1F79" w14:textId="77777777" w:rsidR="00BF3C88" w:rsidRDefault="008F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8A2A5" w14:textId="77777777" w:rsidR="00AC2239" w:rsidRPr="00AC2239" w:rsidRDefault="00AC2239" w:rsidP="00AC22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2239">
      <w:t>G/SPS/N/UGA/166</w:t>
    </w:r>
  </w:p>
  <w:p w14:paraId="286A2312" w14:textId="77777777" w:rsidR="00AC2239" w:rsidRPr="00AC2239" w:rsidRDefault="00AC2239" w:rsidP="00AC22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3BA175" w14:textId="5A346DEE" w:rsidR="00AC2239" w:rsidRPr="00AC2239" w:rsidRDefault="00AC2239" w:rsidP="00AC22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2239">
      <w:t xml:space="preserve">- </w:t>
    </w:r>
    <w:r w:rsidRPr="00AC2239">
      <w:fldChar w:fldCharType="begin"/>
    </w:r>
    <w:r w:rsidRPr="00AC2239">
      <w:instrText xml:space="preserve"> PAGE </w:instrText>
    </w:r>
    <w:r w:rsidRPr="00AC2239">
      <w:fldChar w:fldCharType="separate"/>
    </w:r>
    <w:r w:rsidRPr="00AC2239">
      <w:rPr>
        <w:noProof/>
      </w:rPr>
      <w:t>2</w:t>
    </w:r>
    <w:r w:rsidRPr="00AC2239">
      <w:fldChar w:fldCharType="end"/>
    </w:r>
    <w:r w:rsidRPr="00AC2239">
      <w:t xml:space="preserve"> -</w:t>
    </w:r>
  </w:p>
  <w:p w14:paraId="482D8655" w14:textId="737E2418" w:rsidR="00EA4725" w:rsidRPr="00AC2239" w:rsidRDefault="00EA4725" w:rsidP="00AC223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8E8A7" w14:textId="77777777" w:rsidR="00AC2239" w:rsidRPr="00AC2239" w:rsidRDefault="00AC2239" w:rsidP="00AC22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2239">
      <w:t>G/SPS/N/UGA/166</w:t>
    </w:r>
  </w:p>
  <w:p w14:paraId="1053A218" w14:textId="77777777" w:rsidR="00AC2239" w:rsidRPr="00AC2239" w:rsidRDefault="00AC2239" w:rsidP="00AC22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AF28E2" w14:textId="382220DD" w:rsidR="00AC2239" w:rsidRPr="00AC2239" w:rsidRDefault="00AC2239" w:rsidP="00AC22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2239">
      <w:t xml:space="preserve">- </w:t>
    </w:r>
    <w:r w:rsidRPr="00AC2239">
      <w:fldChar w:fldCharType="begin"/>
    </w:r>
    <w:r w:rsidRPr="00AC2239">
      <w:instrText xml:space="preserve"> PAGE </w:instrText>
    </w:r>
    <w:r w:rsidRPr="00AC2239">
      <w:fldChar w:fldCharType="separate"/>
    </w:r>
    <w:r w:rsidRPr="00AC2239">
      <w:rPr>
        <w:noProof/>
      </w:rPr>
      <w:t>2</w:t>
    </w:r>
    <w:r w:rsidRPr="00AC2239">
      <w:fldChar w:fldCharType="end"/>
    </w:r>
    <w:r w:rsidRPr="00AC2239">
      <w:t xml:space="preserve"> -</w:t>
    </w:r>
  </w:p>
  <w:p w14:paraId="770E8C3A" w14:textId="0BE86D20" w:rsidR="00EA4725" w:rsidRPr="00AC2239" w:rsidRDefault="00EA4725" w:rsidP="00AC223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E2F08" w14:paraId="1153FB6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A54CE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837609" w14:textId="0B923231" w:rsidR="00ED54E0" w:rsidRPr="00EA4725" w:rsidRDefault="00AC223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E2F08" w14:paraId="07D0965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DF9659" w14:textId="77777777" w:rsidR="00ED54E0" w:rsidRPr="00EA4725" w:rsidRDefault="003069D3" w:rsidP="00422B6F">
          <w:pPr>
            <w:jc w:val="left"/>
          </w:pPr>
          <w:r>
            <w:rPr>
              <w:lang w:eastAsia="en-GB"/>
            </w:rPr>
            <w:pict w14:anchorId="169754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97B39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E2F08" w14:paraId="395B550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24918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C6A852" w14:textId="77777777" w:rsidR="00AC2239" w:rsidRDefault="00AC223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G/SPS/N/UGA/166</w:t>
          </w:r>
        </w:p>
        <w:bookmarkEnd w:id="88"/>
        <w:p w14:paraId="70F9C72F" w14:textId="52DB152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E2F08" w14:paraId="655DE37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D8D5C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8F6D38" w14:textId="77777777" w:rsidR="00ED54E0" w:rsidRPr="00EA4725" w:rsidRDefault="008F551E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23 August 2021</w:t>
          </w:r>
          <w:bookmarkStart w:id="90" w:name="bmkDate"/>
          <w:bookmarkEnd w:id="89"/>
          <w:bookmarkEnd w:id="90"/>
        </w:p>
      </w:tc>
    </w:tr>
    <w:tr w:rsidR="003E2F08" w14:paraId="4DBF88C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EC6289" w14:textId="4162D878" w:rsidR="00ED54E0" w:rsidRPr="00EA4725" w:rsidRDefault="008F551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1234A">
            <w:rPr>
              <w:color w:val="FF0000"/>
              <w:szCs w:val="16"/>
            </w:rPr>
            <w:t>21-</w:t>
          </w:r>
          <w:r w:rsidR="0019415A">
            <w:rPr>
              <w:color w:val="FF0000"/>
              <w:szCs w:val="16"/>
            </w:rPr>
            <w:t>6374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8D09D8" w14:textId="77777777" w:rsidR="00ED54E0" w:rsidRPr="00EA4725" w:rsidRDefault="008F551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E2F08" w14:paraId="6989552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EEDD96" w14:textId="7F6ADBD0" w:rsidR="00ED54E0" w:rsidRPr="00EA4725" w:rsidRDefault="00AC223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B78C2D" w14:textId="5CC4A8A5" w:rsidR="00ED54E0" w:rsidRPr="00441372" w:rsidRDefault="00AC223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4951CA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7007D4"/>
    <w:multiLevelType w:val="hybridMultilevel"/>
    <w:tmpl w:val="1E9CB55C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1BDC46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26A5FCA" w:tentative="1">
      <w:start w:val="1"/>
      <w:numFmt w:val="lowerLetter"/>
      <w:lvlText w:val="%2."/>
      <w:lvlJc w:val="left"/>
      <w:pPr>
        <w:ind w:left="1080" w:hanging="360"/>
      </w:pPr>
    </w:lvl>
    <w:lvl w:ilvl="2" w:tplc="3320C8DE" w:tentative="1">
      <w:start w:val="1"/>
      <w:numFmt w:val="lowerRoman"/>
      <w:lvlText w:val="%3."/>
      <w:lvlJc w:val="right"/>
      <w:pPr>
        <w:ind w:left="1800" w:hanging="180"/>
      </w:pPr>
    </w:lvl>
    <w:lvl w:ilvl="3" w:tplc="726ADAC4" w:tentative="1">
      <w:start w:val="1"/>
      <w:numFmt w:val="decimal"/>
      <w:lvlText w:val="%4."/>
      <w:lvlJc w:val="left"/>
      <w:pPr>
        <w:ind w:left="2520" w:hanging="360"/>
      </w:pPr>
    </w:lvl>
    <w:lvl w:ilvl="4" w:tplc="165C0D1E" w:tentative="1">
      <w:start w:val="1"/>
      <w:numFmt w:val="lowerLetter"/>
      <w:lvlText w:val="%5."/>
      <w:lvlJc w:val="left"/>
      <w:pPr>
        <w:ind w:left="3240" w:hanging="360"/>
      </w:pPr>
    </w:lvl>
    <w:lvl w:ilvl="5" w:tplc="BDDA0F00" w:tentative="1">
      <w:start w:val="1"/>
      <w:numFmt w:val="lowerRoman"/>
      <w:lvlText w:val="%6."/>
      <w:lvlJc w:val="right"/>
      <w:pPr>
        <w:ind w:left="3960" w:hanging="180"/>
      </w:pPr>
    </w:lvl>
    <w:lvl w:ilvl="6" w:tplc="EAA66F3C" w:tentative="1">
      <w:start w:val="1"/>
      <w:numFmt w:val="decimal"/>
      <w:lvlText w:val="%7."/>
      <w:lvlJc w:val="left"/>
      <w:pPr>
        <w:ind w:left="4680" w:hanging="360"/>
      </w:pPr>
    </w:lvl>
    <w:lvl w:ilvl="7" w:tplc="CE88F6CC" w:tentative="1">
      <w:start w:val="1"/>
      <w:numFmt w:val="lowerLetter"/>
      <w:lvlText w:val="%8."/>
      <w:lvlJc w:val="left"/>
      <w:pPr>
        <w:ind w:left="5400" w:hanging="360"/>
      </w:pPr>
    </w:lvl>
    <w:lvl w:ilvl="8" w:tplc="B5ECA8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86BA0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415A"/>
    <w:rsid w:val="001E291F"/>
    <w:rsid w:val="001E596A"/>
    <w:rsid w:val="00233408"/>
    <w:rsid w:val="0027067B"/>
    <w:rsid w:val="00272C98"/>
    <w:rsid w:val="002A67C2"/>
    <w:rsid w:val="002C2634"/>
    <w:rsid w:val="003069D3"/>
    <w:rsid w:val="00334D8B"/>
    <w:rsid w:val="0035602E"/>
    <w:rsid w:val="003572B4"/>
    <w:rsid w:val="003817C7"/>
    <w:rsid w:val="00395125"/>
    <w:rsid w:val="003E2958"/>
    <w:rsid w:val="003E2F08"/>
    <w:rsid w:val="00422B6F"/>
    <w:rsid w:val="00423377"/>
    <w:rsid w:val="00441372"/>
    <w:rsid w:val="00467032"/>
    <w:rsid w:val="0046754A"/>
    <w:rsid w:val="004801E4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205C"/>
    <w:rsid w:val="005D5981"/>
    <w:rsid w:val="005E6F8D"/>
    <w:rsid w:val="005F30CB"/>
    <w:rsid w:val="0061234A"/>
    <w:rsid w:val="00612644"/>
    <w:rsid w:val="0065690F"/>
    <w:rsid w:val="00656ABC"/>
    <w:rsid w:val="00674CCD"/>
    <w:rsid w:val="006B4BC2"/>
    <w:rsid w:val="006F1601"/>
    <w:rsid w:val="006F5826"/>
    <w:rsid w:val="00700181"/>
    <w:rsid w:val="00703EB3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551E"/>
    <w:rsid w:val="00903AB0"/>
    <w:rsid w:val="009A2161"/>
    <w:rsid w:val="009A6F54"/>
    <w:rsid w:val="00A52B02"/>
    <w:rsid w:val="00A6057A"/>
    <w:rsid w:val="00A62304"/>
    <w:rsid w:val="00A74017"/>
    <w:rsid w:val="00AA332C"/>
    <w:rsid w:val="00AB7D46"/>
    <w:rsid w:val="00AC2239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3C8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E1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UGA/21_5343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757</Words>
  <Characters>4272</Characters>
  <Application>Microsoft Office Word</Application>
  <DocSecurity>0</DocSecurity>
  <Lines>106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2021-08-23T13:39:00Z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47634760-0dea-4681-992e-5804aae9cd94</vt:lpwstr>
  </property>
  <property fmtid="{D5CDD505-2E9C-101B-9397-08002B2CF9AE}" pid="3" name="Symbol1">
    <vt:lpwstr>G/SPS/N/UGA/166</vt:lpwstr>
  </property>
  <property fmtid="{D5CDD505-2E9C-101B-9397-08002B2CF9AE}" pid="4" name="WTOCLASSIFICATION">
    <vt:lpwstr>WTO OFFICIAL</vt:lpwstr>
  </property>
</Properties>
</file>