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479" w14:textId="77777777" w:rsidR="00EA4725" w:rsidRPr="00441372" w:rsidRDefault="00C34DB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C3B86" w14:paraId="5DAA6E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90C31DD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E1D60F" w14:textId="77777777" w:rsidR="00EA4725" w:rsidRPr="00441372" w:rsidRDefault="00C34DB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9DDD112" w14:textId="77777777" w:rsidR="00EA4725" w:rsidRPr="00441372" w:rsidRDefault="00C34DB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C3B86" w14:paraId="082A04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5E30C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43F37" w14:textId="77777777" w:rsidR="00EA4725" w:rsidRPr="00441372" w:rsidRDefault="00C34DB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(MAFF)</w:t>
            </w:r>
            <w:bookmarkStart w:id="5" w:name="sps2a"/>
            <w:bookmarkEnd w:id="5"/>
          </w:p>
        </w:tc>
      </w:tr>
      <w:tr w:rsidR="005C3B86" w14:paraId="791055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DCB39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A2B69" w14:textId="77777777" w:rsidR="00EA4725" w:rsidRPr="00441372" w:rsidRDefault="00C34DB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Abolition of the "ORIGINAL" stamp for the official Export Quarantine Certificate issued by Japanese Animal Quarantine Service (AQS)</w:t>
            </w:r>
            <w:bookmarkStart w:id="7" w:name="sps3a"/>
            <w:bookmarkEnd w:id="7"/>
          </w:p>
        </w:tc>
      </w:tr>
      <w:tr w:rsidR="005C3B86" w14:paraId="54B0B1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E4065" w14:textId="77777777" w:rsidR="00EA4725" w:rsidRPr="00441372" w:rsidRDefault="00C34D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91292" w14:textId="77777777" w:rsidR="00EA4725" w:rsidRPr="00441372" w:rsidRDefault="00C34DB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0A4780" w14:textId="77777777" w:rsidR="00EA4725" w:rsidRPr="00441372" w:rsidRDefault="00C34D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F65EFE4" w14:textId="77777777" w:rsidR="00EA4725" w:rsidRPr="00441372" w:rsidRDefault="00C34D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C3B86" w14:paraId="62281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34F87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EB18D" w14:textId="7D4141AF" w:rsidR="00EA4725" w:rsidRPr="00441372" w:rsidRDefault="00C34DB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"ORIGINAL" stamp (Annex 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bookmarkEnd w:id="18"/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p w14:paraId="463E6150" w14:textId="77777777" w:rsidR="00EA4725" w:rsidRPr="00441372" w:rsidRDefault="006058C9" w:rsidP="00441372">
            <w:pPr>
              <w:spacing w:after="120"/>
            </w:pPr>
            <w:hyperlink r:id="rId7" w:tgtFrame="_blank" w:history="1">
              <w:r w:rsidR="00C34DB2" w:rsidRPr="00441372">
                <w:rPr>
                  <w:color w:val="0000FF"/>
                  <w:u w:val="single"/>
                </w:rPr>
                <w:t>https://members.wto.org/crnattachments/2022/SPS/JPN/22_0869_00_e.pdf</w:t>
              </w:r>
            </w:hyperlink>
            <w:bookmarkStart w:id="21" w:name="sps5d"/>
            <w:bookmarkEnd w:id="21"/>
          </w:p>
        </w:tc>
      </w:tr>
      <w:tr w:rsidR="005C3B86" w14:paraId="4BE717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05697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56B83E" w14:textId="77777777" w:rsidR="00EA4725" w:rsidRPr="00441372" w:rsidRDefault="00C34DB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Having used the forge-proof papers since 2018, The AQS will abolish the "ORIGINAL" stamps (see Annex1 of the notified document) for Export Quarantine Certificates in order to simplify the issuance procedure.</w:t>
            </w:r>
            <w:bookmarkStart w:id="23" w:name="sps6a"/>
            <w:bookmarkEnd w:id="23"/>
          </w:p>
        </w:tc>
      </w:tr>
      <w:tr w:rsidR="005C3B86" w14:paraId="3CEBA9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E7F49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605DC" w14:textId="77777777" w:rsidR="00EA4725" w:rsidRPr="00441372" w:rsidRDefault="00C34DB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C3B86" w14:paraId="40D186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3D819" w14:textId="77777777" w:rsidR="00EA4725" w:rsidRPr="00441372" w:rsidRDefault="00C34DB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6047C" w14:textId="77777777" w:rsidR="00EA4725" w:rsidRPr="00441372" w:rsidRDefault="00C34DB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46D4E0" w14:textId="77777777" w:rsidR="00EA4725" w:rsidRPr="00441372" w:rsidRDefault="00C34DB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9616853" w14:textId="77777777" w:rsidR="00EA4725" w:rsidRPr="00441372" w:rsidRDefault="00C34D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8EBEE8E" w14:textId="77777777" w:rsidR="00EA4725" w:rsidRPr="00441372" w:rsidRDefault="00C34D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2B6C1E" w14:textId="77777777" w:rsidR="00EA4725" w:rsidRPr="00441372" w:rsidRDefault="00C34DB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DF8D05" w14:textId="77777777" w:rsidR="00EA4725" w:rsidRPr="00441372" w:rsidRDefault="00C34DB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531D5A7" w14:textId="77777777" w:rsidR="00EA4725" w:rsidRPr="00441372" w:rsidRDefault="00C34DB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3DE4388" w14:textId="77777777" w:rsidR="00EA4725" w:rsidRPr="00441372" w:rsidRDefault="00C34DB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This is a minor adjustment due to the change in the certificate material, not an obligation for exporters, thus causes a negligible effect on trade.</w:t>
            </w:r>
            <w:bookmarkEnd w:id="54"/>
          </w:p>
        </w:tc>
      </w:tr>
      <w:tr w:rsidR="005C3B86" w14:paraId="4959CE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E20FE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4889D" w14:textId="77777777" w:rsidR="00EA4725" w:rsidRPr="00441372" w:rsidRDefault="00C34DB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C3B86" w14:paraId="3A15E3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F20D5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B521C" w14:textId="77777777" w:rsidR="00EA4725" w:rsidRPr="00441372" w:rsidRDefault="00C34DB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March 2022</w:t>
            </w:r>
            <w:bookmarkStart w:id="59" w:name="sps10a"/>
            <w:bookmarkEnd w:id="59"/>
          </w:p>
          <w:p w14:paraId="7F09E7FD" w14:textId="77777777" w:rsidR="00EA4725" w:rsidRPr="00441372" w:rsidRDefault="00C34DB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  <w:bookmarkStart w:id="61" w:name="sps10bisa"/>
            <w:bookmarkEnd w:id="61"/>
          </w:p>
        </w:tc>
      </w:tr>
      <w:tr w:rsidR="005C3B86" w14:paraId="557CEA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0F1EE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E3C16" w14:textId="77777777" w:rsidR="00EA4725" w:rsidRPr="00441372" w:rsidRDefault="00C34DB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March 2022</w:t>
            </w:r>
            <w:bookmarkStart w:id="65" w:name="sps11a"/>
            <w:bookmarkEnd w:id="65"/>
          </w:p>
          <w:p w14:paraId="7EB3DEF2" w14:textId="77777777" w:rsidR="00EA4725" w:rsidRPr="00441372" w:rsidRDefault="00C34DB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C3B86" w14:paraId="2CBD1C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271D1" w14:textId="77777777" w:rsidR="00EA4725" w:rsidRPr="00441372" w:rsidRDefault="00C34DB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52967" w14:textId="77777777" w:rsidR="00EA4725" w:rsidRPr="00441372" w:rsidRDefault="00C34DB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AE24362" w14:textId="77777777" w:rsidR="00EA4725" w:rsidRPr="00441372" w:rsidRDefault="00C34DB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400742" w14:textId="77777777" w:rsidR="004F7AAF" w:rsidRPr="0065690F" w:rsidRDefault="00C34DB2" w:rsidP="00441372">
            <w:r w:rsidRPr="0065690F">
              <w:t>International Trade Division</w:t>
            </w:r>
          </w:p>
          <w:p w14:paraId="04631DD0" w14:textId="77777777" w:rsidR="004F7AAF" w:rsidRPr="0065690F" w:rsidRDefault="00C34DB2" w:rsidP="00441372">
            <w:r w:rsidRPr="0065690F">
              <w:t>Economic Affairs Bureau</w:t>
            </w:r>
          </w:p>
          <w:p w14:paraId="697B55D4" w14:textId="77777777" w:rsidR="004F7AAF" w:rsidRPr="0065690F" w:rsidRDefault="00C34DB2" w:rsidP="00441372">
            <w:r w:rsidRPr="0065690F">
              <w:t>Ministry of Foreign Affairs</w:t>
            </w:r>
          </w:p>
          <w:p w14:paraId="3B9898BB" w14:textId="77777777" w:rsidR="004F7AAF" w:rsidRPr="0065690F" w:rsidRDefault="00C34DB2" w:rsidP="00441372">
            <w:r w:rsidRPr="0065690F">
              <w:t>2-2-1 Kasumigaseki, Chiyoda-ku</w:t>
            </w:r>
          </w:p>
          <w:p w14:paraId="68281B4B" w14:textId="77777777" w:rsidR="004F7AAF" w:rsidRPr="0065690F" w:rsidRDefault="00C34DB2" w:rsidP="00441372">
            <w:r w:rsidRPr="0065690F">
              <w:t>Tokyo 100-8919, Japan</w:t>
            </w:r>
          </w:p>
          <w:p w14:paraId="65ABF285" w14:textId="77777777" w:rsidR="004F7AAF" w:rsidRPr="0065690F" w:rsidRDefault="00C34DB2" w:rsidP="00441372">
            <w:r w:rsidRPr="0065690F">
              <w:t>Fax: +(81 3) 5501 8343</w:t>
            </w:r>
          </w:p>
          <w:p w14:paraId="1083D633" w14:textId="77777777" w:rsidR="004F7AAF" w:rsidRPr="0065690F" w:rsidRDefault="00C34DB2" w:rsidP="00441372">
            <w:pPr>
              <w:spacing w:after="120"/>
            </w:pPr>
            <w:r w:rsidRPr="0065690F">
              <w:t>E-mail: enquiry@mofa.go.jp</w:t>
            </w:r>
            <w:bookmarkStart w:id="79" w:name="sps12d"/>
            <w:bookmarkEnd w:id="79"/>
          </w:p>
        </w:tc>
      </w:tr>
      <w:tr w:rsidR="005C3B86" w14:paraId="7FDC81D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E7EBB0" w14:textId="77777777" w:rsidR="00EA4725" w:rsidRPr="00441372" w:rsidRDefault="00C34DB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49A7E9" w14:textId="77777777" w:rsidR="00EA4725" w:rsidRPr="00441372" w:rsidRDefault="00C34DB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5BB81EB" w14:textId="77777777" w:rsidR="00EA4725" w:rsidRPr="0065690F" w:rsidRDefault="00C34D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2573D9FB" w14:textId="77777777" w:rsidR="00EA4725" w:rsidRPr="0065690F" w:rsidRDefault="00C34D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87E4234" w14:textId="77777777" w:rsidR="00EA4725" w:rsidRPr="0065690F" w:rsidRDefault="00C34D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EBEC4CB" w14:textId="77777777" w:rsidR="00EA4725" w:rsidRPr="0065690F" w:rsidRDefault="00C34D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2-2-1 Kasumigaseki, Chiyoda-ku</w:t>
            </w:r>
          </w:p>
          <w:p w14:paraId="07907BE9" w14:textId="77777777" w:rsidR="00EA4725" w:rsidRPr="0065690F" w:rsidRDefault="00C34D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Tokyo 100-8919, Japan</w:t>
            </w:r>
          </w:p>
          <w:p w14:paraId="4CEE5D28" w14:textId="77777777" w:rsidR="00EA4725" w:rsidRPr="0065690F" w:rsidRDefault="00C34DB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+(81 3) 5501 8343</w:t>
            </w:r>
          </w:p>
          <w:p w14:paraId="6F789441" w14:textId="77777777" w:rsidR="00EA4725" w:rsidRPr="0065690F" w:rsidRDefault="00C34DB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enquiry@mofa.go.jp</w:t>
            </w:r>
            <w:bookmarkStart w:id="86" w:name="sps13c"/>
            <w:bookmarkEnd w:id="86"/>
          </w:p>
        </w:tc>
      </w:tr>
    </w:tbl>
    <w:p w14:paraId="496D00AC" w14:textId="77777777" w:rsidR="007141CF" w:rsidRPr="00441372" w:rsidRDefault="007141CF" w:rsidP="00441372"/>
    <w:sectPr w:rsidR="007141CF" w:rsidRPr="00441372" w:rsidSect="00DD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9D0C" w14:textId="77777777" w:rsidR="001E566D" w:rsidRDefault="00C34DB2">
      <w:r>
        <w:separator/>
      </w:r>
    </w:p>
  </w:endnote>
  <w:endnote w:type="continuationSeparator" w:id="0">
    <w:p w14:paraId="1F481CB0" w14:textId="77777777" w:rsidR="001E566D" w:rsidRDefault="00C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E6DA" w14:textId="001214CA" w:rsidR="00EA4725" w:rsidRPr="00DD0A41" w:rsidRDefault="00C34DB2" w:rsidP="00DD0A4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3C6C" w14:textId="2AD08D80" w:rsidR="00EA4725" w:rsidRPr="00DD0A41" w:rsidRDefault="00C34DB2" w:rsidP="00DD0A4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8A59" w14:textId="77777777" w:rsidR="00C863EB" w:rsidRPr="00441372" w:rsidRDefault="00C34DB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0C5E" w14:textId="77777777" w:rsidR="001E566D" w:rsidRDefault="00C34DB2">
      <w:r>
        <w:separator/>
      </w:r>
    </w:p>
  </w:footnote>
  <w:footnote w:type="continuationSeparator" w:id="0">
    <w:p w14:paraId="498BB78A" w14:textId="77777777" w:rsidR="001E566D" w:rsidRDefault="00C34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F103" w14:textId="77777777" w:rsidR="00DD0A41" w:rsidRPr="00DD0A41" w:rsidRDefault="00C34DB2" w:rsidP="00DD0A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A41">
      <w:t>G/SPS/N/JPN/927</w:t>
    </w:r>
  </w:p>
  <w:p w14:paraId="3CC8C52E" w14:textId="77777777" w:rsidR="00DD0A41" w:rsidRPr="00DD0A41" w:rsidRDefault="00DD0A41" w:rsidP="00DD0A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E0FAF" w14:textId="1F05CE51" w:rsidR="00DD0A41" w:rsidRPr="00DD0A41" w:rsidRDefault="00C34DB2" w:rsidP="00DD0A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A41">
      <w:t xml:space="preserve">- </w:t>
    </w:r>
    <w:r w:rsidRPr="00DD0A41">
      <w:fldChar w:fldCharType="begin"/>
    </w:r>
    <w:r w:rsidRPr="00DD0A41">
      <w:instrText xml:space="preserve"> PAGE </w:instrText>
    </w:r>
    <w:r w:rsidRPr="00DD0A41">
      <w:fldChar w:fldCharType="separate"/>
    </w:r>
    <w:r w:rsidRPr="00DD0A41">
      <w:rPr>
        <w:noProof/>
      </w:rPr>
      <w:t>2</w:t>
    </w:r>
    <w:r w:rsidRPr="00DD0A41">
      <w:fldChar w:fldCharType="end"/>
    </w:r>
    <w:r w:rsidRPr="00DD0A41">
      <w:t xml:space="preserve"> -</w:t>
    </w:r>
  </w:p>
  <w:p w14:paraId="0BF74E3E" w14:textId="5A18749A" w:rsidR="00EA4725" w:rsidRPr="00DD0A41" w:rsidRDefault="00EA4725" w:rsidP="00DD0A4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F0BA" w14:textId="77777777" w:rsidR="00DD0A41" w:rsidRPr="00DD0A41" w:rsidRDefault="00C34DB2" w:rsidP="00DD0A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A41">
      <w:t>G/SPS/N/JPN/927</w:t>
    </w:r>
  </w:p>
  <w:p w14:paraId="7309CD5E" w14:textId="77777777" w:rsidR="00DD0A41" w:rsidRPr="00DD0A41" w:rsidRDefault="00DD0A41" w:rsidP="00DD0A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10EFC7" w14:textId="253811A6" w:rsidR="00DD0A41" w:rsidRPr="00DD0A41" w:rsidRDefault="00C34DB2" w:rsidP="00DD0A4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0A41">
      <w:t xml:space="preserve">- </w:t>
    </w:r>
    <w:r w:rsidRPr="00DD0A41">
      <w:fldChar w:fldCharType="begin"/>
    </w:r>
    <w:r w:rsidRPr="00DD0A41">
      <w:instrText xml:space="preserve"> PAGE </w:instrText>
    </w:r>
    <w:r w:rsidRPr="00DD0A41">
      <w:fldChar w:fldCharType="separate"/>
    </w:r>
    <w:r w:rsidRPr="00DD0A41">
      <w:rPr>
        <w:noProof/>
      </w:rPr>
      <w:t>2</w:t>
    </w:r>
    <w:r w:rsidRPr="00DD0A41">
      <w:fldChar w:fldCharType="end"/>
    </w:r>
    <w:r w:rsidRPr="00DD0A41">
      <w:t xml:space="preserve"> -</w:t>
    </w:r>
  </w:p>
  <w:p w14:paraId="7260F268" w14:textId="50B4403B" w:rsidR="00EA4725" w:rsidRPr="00DD0A41" w:rsidRDefault="00EA4725" w:rsidP="00DD0A4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3B86" w14:paraId="09C304E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2A42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05328" w14:textId="247286F1" w:rsidR="00ED54E0" w:rsidRPr="00EA4725" w:rsidRDefault="00C34D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C3B86" w14:paraId="41DA9F7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A0679E" w14:textId="77777777" w:rsidR="00ED54E0" w:rsidRPr="00EA4725" w:rsidRDefault="006058C9" w:rsidP="00422B6F">
          <w:pPr>
            <w:jc w:val="left"/>
          </w:pPr>
          <w:r>
            <w:rPr>
              <w:lang w:eastAsia="en-GB"/>
            </w:rPr>
            <w:pict w14:anchorId="4404E7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B3CD6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C3B86" w14:paraId="6CC56D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24458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AA0A01" w14:textId="77777777" w:rsidR="00DD0A41" w:rsidRDefault="00C34DB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G/SPS/N/JPN/927</w:t>
          </w:r>
          <w:bookmarkEnd w:id="88"/>
        </w:p>
      </w:tc>
    </w:tr>
    <w:tr w:rsidR="005C3B86" w14:paraId="5447D0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6F4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38951" w14:textId="54A2D0F8" w:rsidR="00ED54E0" w:rsidRPr="00EA4725" w:rsidRDefault="00C34DB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25 January 2022</w:t>
          </w:r>
        </w:p>
      </w:tc>
    </w:tr>
    <w:tr w:rsidR="005C3B86" w14:paraId="3ED76C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0B2452" w14:textId="62F645EF" w:rsidR="00ED54E0" w:rsidRPr="00EA4725" w:rsidRDefault="00C34DB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6058C9">
            <w:rPr>
              <w:color w:val="FF0000"/>
              <w:szCs w:val="16"/>
            </w:rPr>
            <w:t>0581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7D37ED" w14:textId="77777777" w:rsidR="00ED54E0" w:rsidRPr="00EA4725" w:rsidRDefault="00C34DB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C3B86" w14:paraId="3F13DD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6FBED8" w14:textId="08DB661D" w:rsidR="00ED54E0" w:rsidRPr="00EA4725" w:rsidRDefault="00C34DB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F95A8D" w14:textId="2E66F2C3" w:rsidR="00ED54E0" w:rsidRPr="00441372" w:rsidRDefault="00C34DB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829BCC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6A27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B63566" w:tentative="1">
      <w:start w:val="1"/>
      <w:numFmt w:val="lowerLetter"/>
      <w:lvlText w:val="%2."/>
      <w:lvlJc w:val="left"/>
      <w:pPr>
        <w:ind w:left="1080" w:hanging="360"/>
      </w:pPr>
    </w:lvl>
    <w:lvl w:ilvl="2" w:tplc="09963E36" w:tentative="1">
      <w:start w:val="1"/>
      <w:numFmt w:val="lowerRoman"/>
      <w:lvlText w:val="%3."/>
      <w:lvlJc w:val="right"/>
      <w:pPr>
        <w:ind w:left="1800" w:hanging="180"/>
      </w:pPr>
    </w:lvl>
    <w:lvl w:ilvl="3" w:tplc="280CD470" w:tentative="1">
      <w:start w:val="1"/>
      <w:numFmt w:val="decimal"/>
      <w:lvlText w:val="%4."/>
      <w:lvlJc w:val="left"/>
      <w:pPr>
        <w:ind w:left="2520" w:hanging="360"/>
      </w:pPr>
    </w:lvl>
    <w:lvl w:ilvl="4" w:tplc="53BEF9F4" w:tentative="1">
      <w:start w:val="1"/>
      <w:numFmt w:val="lowerLetter"/>
      <w:lvlText w:val="%5."/>
      <w:lvlJc w:val="left"/>
      <w:pPr>
        <w:ind w:left="3240" w:hanging="360"/>
      </w:pPr>
    </w:lvl>
    <w:lvl w:ilvl="5" w:tplc="9EF6BA02" w:tentative="1">
      <w:start w:val="1"/>
      <w:numFmt w:val="lowerRoman"/>
      <w:lvlText w:val="%6."/>
      <w:lvlJc w:val="right"/>
      <w:pPr>
        <w:ind w:left="3960" w:hanging="180"/>
      </w:pPr>
    </w:lvl>
    <w:lvl w:ilvl="6" w:tplc="63228ACC" w:tentative="1">
      <w:start w:val="1"/>
      <w:numFmt w:val="decimal"/>
      <w:lvlText w:val="%7."/>
      <w:lvlJc w:val="left"/>
      <w:pPr>
        <w:ind w:left="4680" w:hanging="360"/>
      </w:pPr>
    </w:lvl>
    <w:lvl w:ilvl="7" w:tplc="5F56FF94" w:tentative="1">
      <w:start w:val="1"/>
      <w:numFmt w:val="lowerLetter"/>
      <w:lvlText w:val="%8."/>
      <w:lvlJc w:val="left"/>
      <w:pPr>
        <w:ind w:left="5400" w:hanging="360"/>
      </w:pPr>
    </w:lvl>
    <w:lvl w:ilvl="8" w:tplc="5DD6627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66D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7AAF"/>
    <w:rsid w:val="005336B8"/>
    <w:rsid w:val="00547B5F"/>
    <w:rsid w:val="005B04B9"/>
    <w:rsid w:val="005B68C7"/>
    <w:rsid w:val="005B7054"/>
    <w:rsid w:val="005C04C1"/>
    <w:rsid w:val="005C3B86"/>
    <w:rsid w:val="005D5981"/>
    <w:rsid w:val="005E6F8D"/>
    <w:rsid w:val="005F30CB"/>
    <w:rsid w:val="006058C9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4DB2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0A41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BF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086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2736</Characters>
  <Application>Microsoft Office Word</Application>
  <DocSecurity>0</DocSecurity>
  <Lines>76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2022-01-25T15:10:00Z</dcterms:created>
  <dcterms:modified xsi:type="dcterms:W3CDTF">2022-01-25T15:21:00Z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G/SPS/N/JPN/927</vt:lpwstr>
  </property>
  <property fmtid="{D5CDD505-2E9C-101B-9397-08002B2CF9AE}" pid="3" name="TitusGUID">
    <vt:lpwstr>12872186-dcc6-4dfb-a69d-a377c25f7820</vt:lpwstr>
  </property>
  <property fmtid="{D5CDD505-2E9C-101B-9397-08002B2CF9AE}" pid="4" name="WTOCLASSIFICATION">
    <vt:lpwstr>WTO OFFICIAL</vt:lpwstr>
  </property>
</Properties>
</file>