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C47B0" w14:textId="77777777" w:rsidR="00EA4725" w:rsidRPr="00441372" w:rsidRDefault="00B6371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E7FA4" w14:paraId="4D10ECC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45716FD" w14:textId="77777777" w:rsidR="00EA4725" w:rsidRPr="00441372" w:rsidRDefault="00B637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C19988B" w14:textId="77777777" w:rsidR="00EA4725" w:rsidRPr="00441372" w:rsidRDefault="00B6371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VIET NAM</w:t>
            </w:r>
            <w:bookmarkEnd w:id="1"/>
          </w:p>
          <w:p w14:paraId="1CFDBB8E" w14:textId="77777777" w:rsidR="00EA4725" w:rsidRPr="00441372" w:rsidRDefault="00B6371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E7FA4" w14:paraId="3049953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57B4D5" w14:textId="77777777" w:rsidR="00EA4725" w:rsidRPr="00441372" w:rsidRDefault="00B637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C10780" w14:textId="77777777" w:rsidR="00EA4725" w:rsidRPr="00441372" w:rsidRDefault="00B6371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Department of Crop Production, Ministry for Agriculture and Rural Development</w:t>
            </w:r>
            <w:bookmarkEnd w:id="5"/>
          </w:p>
        </w:tc>
      </w:tr>
      <w:tr w:rsidR="001E7FA4" w14:paraId="19E1E9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EE1F0C" w14:textId="77777777" w:rsidR="00EA4725" w:rsidRPr="00441372" w:rsidRDefault="00B637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29CE72" w14:textId="77777777" w:rsidR="00EA4725" w:rsidRPr="00441372" w:rsidRDefault="00B6371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 xml:space="preserve">Hybrid maize (species </w:t>
            </w:r>
            <w:r w:rsidRPr="0065690F">
              <w:rPr>
                <w:i/>
                <w:iCs/>
              </w:rPr>
              <w:t>Zea mays</w:t>
            </w:r>
            <w:r w:rsidRPr="0065690F">
              <w:t xml:space="preserve"> L.)</w:t>
            </w:r>
            <w:bookmarkEnd w:id="7"/>
          </w:p>
        </w:tc>
      </w:tr>
      <w:tr w:rsidR="001E7FA4" w14:paraId="0A941E9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C2A207" w14:textId="77777777" w:rsidR="00EA4725" w:rsidRPr="00441372" w:rsidRDefault="00B6371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CEA914" w14:textId="77777777" w:rsidR="00EA4725" w:rsidRPr="00441372" w:rsidRDefault="00B6371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E39497E" w14:textId="77777777" w:rsidR="00EA4725" w:rsidRPr="00441372" w:rsidRDefault="00B6371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6C54FD2" w14:textId="77777777" w:rsidR="00EA4725" w:rsidRPr="00441372" w:rsidRDefault="00B6371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E7FA4" w14:paraId="6ECCDF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66E8C3" w14:textId="77777777" w:rsidR="00EA4725" w:rsidRPr="00441372" w:rsidRDefault="00B637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FC737B" w14:textId="77777777" w:rsidR="00EA4725" w:rsidRPr="00441372" w:rsidRDefault="00B6371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Draft National Technical Regulation No. QCVN 01-53 : 2023/BNNPTNT on Seed Quality of Hybrid Maize (species </w:t>
            </w:r>
            <w:r w:rsidRPr="0065690F">
              <w:rPr>
                <w:i/>
                <w:iCs/>
              </w:rPr>
              <w:t>Zea mays</w:t>
            </w:r>
            <w:r w:rsidRPr="0065690F">
              <w:t xml:space="preserve"> L.)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Vietnamese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17</w:t>
            </w:r>
            <w:bookmarkEnd w:id="20"/>
          </w:p>
          <w:bookmarkStart w:id="21" w:name="sps5d"/>
          <w:p w14:paraId="44E70C3A" w14:textId="77777777" w:rsidR="00EA4725" w:rsidRPr="00441372" w:rsidRDefault="00B6371D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"https://members.wto.org/crnattachments/2024/SPS/VNM/24_02608_00_x.pdf"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https://members.wto.org/crnattachments/2024/SPS/VNM/24_02608_00_x.pdf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1E7FA4" w14:paraId="6672A6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9577E5" w14:textId="77777777" w:rsidR="00EA4725" w:rsidRPr="00441372" w:rsidRDefault="00B637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25705F" w14:textId="77777777" w:rsidR="00EA4725" w:rsidRPr="00441372" w:rsidRDefault="00B6371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draft National Technical regulation applies to activities of organizations and individuals to consist of producing, import and trading of hybrid maize seeds (species </w:t>
            </w:r>
            <w:r w:rsidRPr="0065690F">
              <w:rPr>
                <w:i/>
                <w:iCs/>
              </w:rPr>
              <w:t>Zea mays</w:t>
            </w:r>
            <w:r w:rsidRPr="0065690F">
              <w:t xml:space="preserve"> L.) in Viet Nam.</w:t>
            </w:r>
          </w:p>
          <w:p w14:paraId="7854C0BA" w14:textId="77777777" w:rsidR="002A0F5B" w:rsidRPr="0065690F" w:rsidRDefault="00B6371D" w:rsidP="00441372">
            <w:pPr>
              <w:spacing w:before="120" w:after="120"/>
            </w:pPr>
            <w:r w:rsidRPr="0065690F">
              <w:t>This draft replaces the National Technical Regulation No. QCVN 01-53: 2011/BNNPTNT issued by the Ministry of Agriculture and Rural Development in Circular No. 45/2011/TT-BNNPTNT dated 24 June 2011.</w:t>
            </w:r>
            <w:bookmarkEnd w:id="23"/>
          </w:p>
        </w:tc>
      </w:tr>
      <w:tr w:rsidR="001E7FA4" w14:paraId="5EBFC5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59B5D0" w14:textId="77777777" w:rsidR="00EA4725" w:rsidRPr="00441372" w:rsidRDefault="00B637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A0CC06" w14:textId="77777777" w:rsidR="00EA4725" w:rsidRPr="00441372" w:rsidRDefault="00B6371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E7FA4" w14:paraId="19A1F4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04648B" w14:textId="77777777" w:rsidR="00EA4725" w:rsidRPr="00441372" w:rsidRDefault="00B6371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9212D3" w14:textId="77777777" w:rsidR="00EA4725" w:rsidRPr="00441372" w:rsidRDefault="00B6371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3E8D28A" w14:textId="77777777" w:rsidR="00EA4725" w:rsidRPr="00441372" w:rsidRDefault="00B6371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5E1C036" w14:textId="77777777" w:rsidR="00EA4725" w:rsidRPr="00441372" w:rsidRDefault="00B6371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097CDC7" w14:textId="77777777" w:rsidR="00EA4725" w:rsidRPr="00441372" w:rsidRDefault="00B6371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ABE364A" w14:textId="77777777" w:rsidR="00EA4725" w:rsidRPr="00441372" w:rsidRDefault="00B6371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E359D69" w14:textId="77777777" w:rsidR="00EA4725" w:rsidRPr="00441372" w:rsidRDefault="00B6371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9E48789" w14:textId="77777777" w:rsidR="00EA4725" w:rsidRPr="00441372" w:rsidRDefault="00B6371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F3043B3" w14:textId="77777777" w:rsidR="00EA4725" w:rsidRPr="00441372" w:rsidRDefault="00B6371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E7FA4" w14:paraId="2723631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3F270E" w14:textId="77777777" w:rsidR="00EA4725" w:rsidRPr="00441372" w:rsidRDefault="00B637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CA2BF1" w14:textId="33D2A4D2" w:rsidR="00EA4725" w:rsidRPr="0090435C" w:rsidRDefault="00B6371D" w:rsidP="00441372">
            <w:pPr>
              <w:spacing w:before="120"/>
              <w:rPr>
                <w:lang w:val="es-ES"/>
              </w:rPr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National</w:t>
            </w:r>
            <w:r>
              <w:t> </w:t>
            </w:r>
            <w:r w:rsidRPr="0065690F">
              <w:t xml:space="preserve">Technical Regulation No. </w:t>
            </w:r>
            <w:r w:rsidRPr="0090435C">
              <w:rPr>
                <w:lang w:val="es-ES"/>
              </w:rPr>
              <w:t>QCVN 01-53: 2011/BNNPTNT</w:t>
            </w:r>
          </w:p>
          <w:p w14:paraId="710466BC" w14:textId="77777777" w:rsidR="002A0F5B" w:rsidRPr="0090435C" w:rsidRDefault="00513B38" w:rsidP="00441372">
            <w:pPr>
              <w:rPr>
                <w:lang w:val="es-ES"/>
              </w:rPr>
            </w:pPr>
            <w:hyperlink r:id="rId8" w:history="1">
              <w:r w:rsidR="00B6371D" w:rsidRPr="0090435C">
                <w:rPr>
                  <w:color w:val="0000FF"/>
                  <w:u w:val="single"/>
                  <w:lang w:val="es-ES"/>
                </w:rPr>
                <w:t>https://members.wto.org/crnattachments/2024/SPS/VNM/24_02608_01_x.pdf</w:t>
              </w:r>
            </w:hyperlink>
          </w:p>
          <w:p w14:paraId="50E61E40" w14:textId="3309CD2E" w:rsidR="002A0F5B" w:rsidRPr="0065690F" w:rsidRDefault="00B6371D" w:rsidP="00441372">
            <w:pPr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Vietnamese)</w:t>
            </w:r>
            <w:bookmarkEnd w:id="57"/>
          </w:p>
        </w:tc>
      </w:tr>
      <w:tr w:rsidR="001E7FA4" w14:paraId="071F44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9CCA57" w14:textId="77777777" w:rsidR="00EA4725" w:rsidRPr="00441372" w:rsidRDefault="00B637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0B1771" w14:textId="77777777" w:rsidR="00EA4725" w:rsidRPr="00441372" w:rsidRDefault="00B6371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12 June 2024</w:t>
            </w:r>
            <w:bookmarkEnd w:id="59"/>
          </w:p>
          <w:p w14:paraId="218F077F" w14:textId="77777777" w:rsidR="00EA4725" w:rsidRPr="00441372" w:rsidRDefault="00B6371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12 June 2024</w:t>
            </w:r>
            <w:bookmarkEnd w:id="61"/>
          </w:p>
        </w:tc>
      </w:tr>
      <w:tr w:rsidR="001E7FA4" w14:paraId="611218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9455D4" w14:textId="77777777" w:rsidR="00EA4725" w:rsidRPr="00441372" w:rsidRDefault="00B637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AD8E5B" w14:textId="77777777" w:rsidR="00EA4725" w:rsidRPr="00441372" w:rsidRDefault="00B6371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45 days from date of publication.</w:t>
            </w:r>
            <w:bookmarkEnd w:id="65"/>
          </w:p>
          <w:p w14:paraId="3B3AFD3E" w14:textId="77777777" w:rsidR="00EA4725" w:rsidRPr="00441372" w:rsidRDefault="00B6371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E7FA4" w14:paraId="1769DA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46A710" w14:textId="77777777" w:rsidR="00EA4725" w:rsidRPr="00441372" w:rsidRDefault="00B637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83BF7E" w14:textId="77777777" w:rsidR="00EA4725" w:rsidRPr="00441372" w:rsidRDefault="00B6371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14 June 2024</w:t>
            </w:r>
            <w:bookmarkEnd w:id="72"/>
          </w:p>
          <w:p w14:paraId="245624D5" w14:textId="77777777" w:rsidR="00EA4725" w:rsidRPr="00441372" w:rsidRDefault="00B6371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7CFD3FA" w14:textId="77777777" w:rsidR="002A0F5B" w:rsidRPr="0065690F" w:rsidRDefault="00B6371D" w:rsidP="00441372">
            <w:r w:rsidRPr="0065690F">
              <w:t>Viet Nam SPS Notification Authority and Enquiry Point</w:t>
            </w:r>
          </w:p>
          <w:p w14:paraId="1B03D412" w14:textId="77777777" w:rsidR="002A0F5B" w:rsidRPr="0065690F" w:rsidRDefault="00B6371D" w:rsidP="00441372">
            <w:r w:rsidRPr="0065690F">
              <w:t>Block A3, No.10 Nguyen Cong Hoan Street, Hanoi, Viet Nam</w:t>
            </w:r>
          </w:p>
          <w:p w14:paraId="7CEB7D7E" w14:textId="77777777" w:rsidR="002A0F5B" w:rsidRPr="0065690F" w:rsidRDefault="00B6371D" w:rsidP="00441372">
            <w:r w:rsidRPr="0065690F">
              <w:t>Tel: +(84 4) 3734 4764</w:t>
            </w:r>
          </w:p>
          <w:p w14:paraId="713A4B7F" w14:textId="77777777" w:rsidR="002A0F5B" w:rsidRPr="0065690F" w:rsidRDefault="00B6371D" w:rsidP="00441372">
            <w:r w:rsidRPr="0065690F">
              <w:t>Fax: +(84 4) 3734 4764</w:t>
            </w:r>
          </w:p>
          <w:p w14:paraId="646F49BC" w14:textId="77777777" w:rsidR="002A0F5B" w:rsidRPr="0065690F" w:rsidRDefault="00B6371D" w:rsidP="00441372"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spsvietnam@mard.gov.vn</w:t>
              </w:r>
            </w:hyperlink>
          </w:p>
          <w:p w14:paraId="1C6CA237" w14:textId="77777777" w:rsidR="002A0F5B" w:rsidRPr="0065690F" w:rsidRDefault="00B6371D" w:rsidP="0090435C">
            <w:pPr>
              <w:spacing w:after="120"/>
            </w:pPr>
            <w:r w:rsidRPr="0065690F">
              <w:t xml:space="preserve">Website: </w:t>
            </w:r>
            <w:hyperlink r:id="rId10" w:history="1">
              <w:r w:rsidRPr="0065690F">
                <w:rPr>
                  <w:color w:val="0000FF"/>
                  <w:u w:val="single"/>
                </w:rPr>
                <w:t>http://www.spsvietnam.gov.vn</w:t>
              </w:r>
            </w:hyperlink>
          </w:p>
          <w:p w14:paraId="0E97E78F" w14:textId="77777777" w:rsidR="002A0F5B" w:rsidRPr="0065690F" w:rsidRDefault="00B6371D" w:rsidP="0090435C">
            <w:pPr>
              <w:spacing w:after="120"/>
            </w:pPr>
            <w:r w:rsidRPr="0065690F">
              <w:t>or</w:t>
            </w:r>
          </w:p>
          <w:p w14:paraId="749B08AD" w14:textId="77777777" w:rsidR="002A0F5B" w:rsidRPr="0065690F" w:rsidRDefault="00B6371D" w:rsidP="00441372">
            <w:r w:rsidRPr="0065690F">
              <w:t>Department of Crop Production</w:t>
            </w:r>
          </w:p>
          <w:p w14:paraId="7AA8C9BC" w14:textId="77777777" w:rsidR="002A0F5B" w:rsidRPr="0065690F" w:rsidRDefault="00B6371D" w:rsidP="00441372">
            <w:r w:rsidRPr="0065690F">
              <w:t>No. 2, Ngoc Ha str, Ba Dinh, Hanoi, Viet Nam</w:t>
            </w:r>
          </w:p>
          <w:p w14:paraId="385018EC" w14:textId="77777777" w:rsidR="002A0F5B" w:rsidRPr="0065690F" w:rsidRDefault="00B6371D" w:rsidP="00441372">
            <w:r w:rsidRPr="0065690F">
              <w:t>Tel: +(84) 0243 8234651</w:t>
            </w:r>
          </w:p>
          <w:p w14:paraId="73D8F7AA" w14:textId="263C2B80" w:rsidR="002A0F5B" w:rsidRPr="0065690F" w:rsidRDefault="00B6371D" w:rsidP="0090435C">
            <w:pPr>
              <w:tabs>
                <w:tab w:val="left" w:pos="736"/>
              </w:tabs>
            </w:pPr>
            <w:r w:rsidRPr="0065690F">
              <w:t>E-mail:</w:t>
            </w:r>
            <w:r>
              <w:tab/>
            </w:r>
            <w:hyperlink r:id="rId11" w:history="1">
              <w:r w:rsidRPr="009E27EE">
                <w:rPr>
                  <w:rStyle w:val="Hyperlink"/>
                </w:rPr>
                <w:t>duongdungctt@gmail.com</w:t>
              </w:r>
            </w:hyperlink>
          </w:p>
          <w:p w14:paraId="65A21E1B" w14:textId="1FE1C898" w:rsidR="002A0F5B" w:rsidRPr="0065690F" w:rsidRDefault="00B6371D" w:rsidP="0090435C">
            <w:pPr>
              <w:tabs>
                <w:tab w:val="left" w:pos="736"/>
              </w:tabs>
              <w:spacing w:after="120"/>
            </w:pPr>
            <w:r>
              <w:tab/>
            </w:r>
            <w:hyperlink r:id="rId12" w:history="1">
              <w:r w:rsidRPr="009E27EE">
                <w:rPr>
                  <w:rStyle w:val="Hyperlink"/>
                </w:rPr>
                <w:t>tt@mard.gov.vn</w:t>
              </w:r>
            </w:hyperlink>
            <w:bookmarkEnd w:id="79"/>
          </w:p>
        </w:tc>
      </w:tr>
      <w:tr w:rsidR="001E7FA4" w14:paraId="540B9D0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2F5571C" w14:textId="77777777" w:rsidR="00EA4725" w:rsidRPr="00441372" w:rsidRDefault="00B6371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91BBA58" w14:textId="77777777" w:rsidR="00EA4725" w:rsidRPr="00441372" w:rsidRDefault="00B6371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7C88E66" w14:textId="77777777" w:rsidR="00EA4725" w:rsidRPr="0065690F" w:rsidRDefault="00513B38" w:rsidP="00F3021D">
            <w:pPr>
              <w:keepNext/>
              <w:keepLines/>
              <w:spacing w:after="120"/>
              <w:rPr>
                <w:bCs/>
              </w:rPr>
            </w:pPr>
            <w:hyperlink r:id="rId13" w:history="1">
              <w:r w:rsidR="00B6371D" w:rsidRPr="0065690F">
                <w:rPr>
                  <w:bCs/>
                  <w:color w:val="0000FF"/>
                  <w:u w:val="single"/>
                </w:rPr>
                <w:t>http://www.spsvietnam.gov.vn/en/notification-of-viet-nam</w:t>
              </w:r>
            </w:hyperlink>
            <w:bookmarkEnd w:id="86"/>
          </w:p>
        </w:tc>
      </w:tr>
    </w:tbl>
    <w:p w14:paraId="5C93AAF9" w14:textId="77777777" w:rsidR="007141CF" w:rsidRPr="00441372" w:rsidRDefault="007141CF" w:rsidP="00441372"/>
    <w:sectPr w:rsidR="007141CF" w:rsidRPr="00441372" w:rsidSect="0090435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30909" w14:textId="77777777" w:rsidR="00B6371D" w:rsidRDefault="00B6371D">
      <w:r>
        <w:separator/>
      </w:r>
    </w:p>
  </w:endnote>
  <w:endnote w:type="continuationSeparator" w:id="0">
    <w:p w14:paraId="39DCBA9E" w14:textId="77777777" w:rsidR="00B6371D" w:rsidRDefault="00B6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239DE" w14:textId="0113F301" w:rsidR="00EA4725" w:rsidRPr="0090435C" w:rsidRDefault="00B6371D" w:rsidP="0090435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5A515" w14:textId="2E4EA3CF" w:rsidR="00EA4725" w:rsidRPr="0090435C" w:rsidRDefault="00B6371D" w:rsidP="0090435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DE22" w14:textId="77777777" w:rsidR="00C863EB" w:rsidRPr="00441372" w:rsidRDefault="00B6371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C772D" w14:textId="77777777" w:rsidR="00B6371D" w:rsidRDefault="00B6371D">
      <w:r>
        <w:separator/>
      </w:r>
    </w:p>
  </w:footnote>
  <w:footnote w:type="continuationSeparator" w:id="0">
    <w:p w14:paraId="4010A476" w14:textId="77777777" w:rsidR="00B6371D" w:rsidRDefault="00B63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2AF36" w14:textId="77777777" w:rsidR="0090435C" w:rsidRPr="0090435C" w:rsidRDefault="00B6371D" w:rsidP="009043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0435C">
      <w:t>G/SPS/N/VNM/160</w:t>
    </w:r>
  </w:p>
  <w:p w14:paraId="7DB8B81E" w14:textId="77777777" w:rsidR="0090435C" w:rsidRPr="0090435C" w:rsidRDefault="0090435C" w:rsidP="009043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BAAA891" w14:textId="3F38B65C" w:rsidR="0090435C" w:rsidRPr="0090435C" w:rsidRDefault="00B6371D" w:rsidP="009043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0435C">
      <w:t xml:space="preserve">- </w:t>
    </w:r>
    <w:r w:rsidRPr="0090435C">
      <w:fldChar w:fldCharType="begin"/>
    </w:r>
    <w:r w:rsidRPr="0090435C">
      <w:instrText xml:space="preserve"> PAGE </w:instrText>
    </w:r>
    <w:r w:rsidRPr="0090435C">
      <w:fldChar w:fldCharType="separate"/>
    </w:r>
    <w:r w:rsidRPr="0090435C">
      <w:rPr>
        <w:noProof/>
      </w:rPr>
      <w:t>2</w:t>
    </w:r>
    <w:r w:rsidRPr="0090435C">
      <w:fldChar w:fldCharType="end"/>
    </w:r>
    <w:r w:rsidRPr="0090435C">
      <w:t xml:space="preserve"> -</w:t>
    </w:r>
  </w:p>
  <w:p w14:paraId="41B001E2" w14:textId="47636872" w:rsidR="00EA4725" w:rsidRPr="0090435C" w:rsidRDefault="00EA4725" w:rsidP="0090435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D264" w14:textId="77777777" w:rsidR="0090435C" w:rsidRPr="0090435C" w:rsidRDefault="00B6371D" w:rsidP="009043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0435C">
      <w:t>G/SPS/N/VNM/160</w:t>
    </w:r>
  </w:p>
  <w:p w14:paraId="20A0798A" w14:textId="77777777" w:rsidR="0090435C" w:rsidRPr="0090435C" w:rsidRDefault="0090435C" w:rsidP="009043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50801D6" w14:textId="02701349" w:rsidR="0090435C" w:rsidRPr="0090435C" w:rsidRDefault="00B6371D" w:rsidP="009043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0435C">
      <w:t xml:space="preserve">- </w:t>
    </w:r>
    <w:r w:rsidRPr="0090435C">
      <w:fldChar w:fldCharType="begin"/>
    </w:r>
    <w:r w:rsidRPr="0090435C">
      <w:instrText xml:space="preserve"> PAGE </w:instrText>
    </w:r>
    <w:r w:rsidRPr="0090435C">
      <w:fldChar w:fldCharType="separate"/>
    </w:r>
    <w:r w:rsidRPr="0090435C">
      <w:rPr>
        <w:noProof/>
      </w:rPr>
      <w:t>2</w:t>
    </w:r>
    <w:r w:rsidRPr="0090435C">
      <w:fldChar w:fldCharType="end"/>
    </w:r>
    <w:r w:rsidRPr="0090435C">
      <w:t xml:space="preserve"> -</w:t>
    </w:r>
  </w:p>
  <w:p w14:paraId="1E9FAC38" w14:textId="755E12E6" w:rsidR="00EA4725" w:rsidRPr="0090435C" w:rsidRDefault="00EA4725" w:rsidP="0090435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E7FA4" w14:paraId="4FA5DCF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A05C8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0BD98D" w14:textId="324D8366" w:rsidR="00ED54E0" w:rsidRPr="00EA4725" w:rsidRDefault="00B6371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E7FA4" w14:paraId="636CAEC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91A313E" w14:textId="77777777" w:rsidR="00ED54E0" w:rsidRPr="00EA4725" w:rsidRDefault="00513B38" w:rsidP="00422B6F">
          <w:pPr>
            <w:jc w:val="left"/>
          </w:pPr>
          <w:r>
            <w:rPr>
              <w:lang w:eastAsia="en-GB"/>
            </w:rPr>
            <w:pict w14:anchorId="31F4E8D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2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DFDEA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E7FA4" w14:paraId="14475D9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B7A4F3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FE2734" w14:textId="77777777" w:rsidR="0090435C" w:rsidRDefault="00B6371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G/SPS/N/VNM/160</w:t>
          </w:r>
          <w:bookmarkEnd w:id="88"/>
        </w:p>
      </w:tc>
    </w:tr>
    <w:tr w:rsidR="001E7FA4" w14:paraId="3F70EEA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DD639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423827" w14:textId="77777777" w:rsidR="00ED54E0" w:rsidRPr="00EA4725" w:rsidRDefault="00B6371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15 April 2024</w:t>
          </w:r>
          <w:bookmarkEnd w:id="90"/>
        </w:p>
      </w:tc>
    </w:tr>
    <w:tr w:rsidR="001E7FA4" w14:paraId="070BA3A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808F9A" w14:textId="1A676278" w:rsidR="00ED54E0" w:rsidRPr="00EA4725" w:rsidRDefault="00B6371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24-</w:t>
          </w:r>
          <w:r w:rsidR="00513B38">
            <w:rPr>
              <w:color w:val="FF0000"/>
              <w:szCs w:val="16"/>
            </w:rPr>
            <w:t>3115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11E85A" w14:textId="77777777" w:rsidR="00ED54E0" w:rsidRPr="00EA4725" w:rsidRDefault="00B6371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E7FA4" w14:paraId="0472AA1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9136A5" w14:textId="178EEE85" w:rsidR="00ED54E0" w:rsidRPr="00EA4725" w:rsidRDefault="00B6371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EA4C02" w14:textId="0165A0EA" w:rsidR="00ED54E0" w:rsidRPr="00441372" w:rsidRDefault="00B6371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DF310A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03E5F7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D746AEE" w:tentative="1">
      <w:start w:val="1"/>
      <w:numFmt w:val="lowerLetter"/>
      <w:lvlText w:val="%2."/>
      <w:lvlJc w:val="left"/>
      <w:pPr>
        <w:ind w:left="1080" w:hanging="360"/>
      </w:pPr>
    </w:lvl>
    <w:lvl w:ilvl="2" w:tplc="9C444226" w:tentative="1">
      <w:start w:val="1"/>
      <w:numFmt w:val="lowerRoman"/>
      <w:lvlText w:val="%3."/>
      <w:lvlJc w:val="right"/>
      <w:pPr>
        <w:ind w:left="1800" w:hanging="180"/>
      </w:pPr>
    </w:lvl>
    <w:lvl w:ilvl="3" w:tplc="22D6DB08" w:tentative="1">
      <w:start w:val="1"/>
      <w:numFmt w:val="decimal"/>
      <w:lvlText w:val="%4."/>
      <w:lvlJc w:val="left"/>
      <w:pPr>
        <w:ind w:left="2520" w:hanging="360"/>
      </w:pPr>
    </w:lvl>
    <w:lvl w:ilvl="4" w:tplc="84565D8A" w:tentative="1">
      <w:start w:val="1"/>
      <w:numFmt w:val="lowerLetter"/>
      <w:lvlText w:val="%5."/>
      <w:lvlJc w:val="left"/>
      <w:pPr>
        <w:ind w:left="3240" w:hanging="360"/>
      </w:pPr>
    </w:lvl>
    <w:lvl w:ilvl="5" w:tplc="D2267A0E" w:tentative="1">
      <w:start w:val="1"/>
      <w:numFmt w:val="lowerRoman"/>
      <w:lvlText w:val="%6."/>
      <w:lvlJc w:val="right"/>
      <w:pPr>
        <w:ind w:left="3960" w:hanging="180"/>
      </w:pPr>
    </w:lvl>
    <w:lvl w:ilvl="6" w:tplc="DD8E0EA8" w:tentative="1">
      <w:start w:val="1"/>
      <w:numFmt w:val="decimal"/>
      <w:lvlText w:val="%7."/>
      <w:lvlJc w:val="left"/>
      <w:pPr>
        <w:ind w:left="4680" w:hanging="360"/>
      </w:pPr>
    </w:lvl>
    <w:lvl w:ilvl="7" w:tplc="810ABE2E" w:tentative="1">
      <w:start w:val="1"/>
      <w:numFmt w:val="lowerLetter"/>
      <w:lvlText w:val="%8."/>
      <w:lvlJc w:val="left"/>
      <w:pPr>
        <w:ind w:left="5400" w:hanging="360"/>
      </w:pPr>
    </w:lvl>
    <w:lvl w:ilvl="8" w:tplc="8E607CB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6437928">
    <w:abstractNumId w:val="9"/>
  </w:num>
  <w:num w:numId="2" w16cid:durableId="1145850815">
    <w:abstractNumId w:val="7"/>
  </w:num>
  <w:num w:numId="3" w16cid:durableId="2001693147">
    <w:abstractNumId w:val="6"/>
  </w:num>
  <w:num w:numId="4" w16cid:durableId="1506507535">
    <w:abstractNumId w:val="5"/>
  </w:num>
  <w:num w:numId="5" w16cid:durableId="225575598">
    <w:abstractNumId w:val="4"/>
  </w:num>
  <w:num w:numId="6" w16cid:durableId="1091588887">
    <w:abstractNumId w:val="12"/>
  </w:num>
  <w:num w:numId="7" w16cid:durableId="381246594">
    <w:abstractNumId w:val="11"/>
  </w:num>
  <w:num w:numId="8" w16cid:durableId="614215143">
    <w:abstractNumId w:val="10"/>
  </w:num>
  <w:num w:numId="9" w16cid:durableId="6931900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50426">
    <w:abstractNumId w:val="13"/>
  </w:num>
  <w:num w:numId="11" w16cid:durableId="889616173">
    <w:abstractNumId w:val="8"/>
  </w:num>
  <w:num w:numId="12" w16cid:durableId="719862533">
    <w:abstractNumId w:val="3"/>
  </w:num>
  <w:num w:numId="13" w16cid:durableId="648824841">
    <w:abstractNumId w:val="2"/>
  </w:num>
  <w:num w:numId="14" w16cid:durableId="891768860">
    <w:abstractNumId w:val="1"/>
  </w:num>
  <w:num w:numId="15" w16cid:durableId="1246572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E7FA4"/>
    <w:rsid w:val="00233408"/>
    <w:rsid w:val="0027067B"/>
    <w:rsid w:val="00272C98"/>
    <w:rsid w:val="002A0F5B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13B38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0435C"/>
    <w:rsid w:val="009A2161"/>
    <w:rsid w:val="009A6F54"/>
    <w:rsid w:val="009E27EE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6371D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5C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904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VNM/24_02608_01_x.pdf" TargetMode="External"/><Relationship Id="rId13" Type="http://schemas.openxmlformats.org/officeDocument/2006/relationships/hyperlink" Target="http://www.spsvietnam.gov.vn/en/notification-of-viet-na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t@mard.gov.v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uongdungctt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spsvietnam.gov.v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spsvietnam@mard.gov.vn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5c8532d1-4dc8-4db2-b4ad-2f2dcf4d8da4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FCACD23-1606-41A3-BCD0-4BF2CFE52B7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2024-04-15T07:00:00Z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G/SPS/N/VNM/160</vt:lpwstr>
  </property>
  <property fmtid="{D5CDD505-2E9C-101B-9397-08002B2CF9AE}" pid="3" name="TitusGUID">
    <vt:lpwstr>5c8532d1-4dc8-4db2-b4ad-2f2dcf4d8da4</vt:lpwstr>
  </property>
  <property fmtid="{D5CDD505-2E9C-101B-9397-08002B2CF9AE}" pid="4" name="WTOCLASSIFICATION">
    <vt:lpwstr>WTO OFFICIAL</vt:lpwstr>
  </property>
</Properties>
</file>