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9C88" w14:textId="77777777" w:rsidR="00EA4725" w:rsidRPr="00441372" w:rsidRDefault="00A642D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B25CE" w14:paraId="74F57D8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5A8EF44" w14:textId="77777777" w:rsidR="00EA4725" w:rsidRPr="00441372" w:rsidRDefault="00A642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CEFBFB8" w14:textId="77777777" w:rsidR="00EA4725" w:rsidRPr="00441372" w:rsidRDefault="00A642D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VIET NAM</w:t>
            </w:r>
            <w:bookmarkEnd w:id="1"/>
          </w:p>
          <w:p w14:paraId="749AE2A3" w14:textId="77777777" w:rsidR="00EA4725" w:rsidRPr="00441372" w:rsidRDefault="00A642D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B25CE" w14:paraId="4CE567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D76B1" w14:textId="77777777" w:rsidR="00EA4725" w:rsidRPr="00441372" w:rsidRDefault="00A642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1F2544" w14:textId="77777777" w:rsidR="00EA4725" w:rsidRPr="00441372" w:rsidRDefault="00A642D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Agriculture and Rural Development</w:t>
            </w:r>
            <w:bookmarkEnd w:id="5"/>
          </w:p>
        </w:tc>
      </w:tr>
      <w:tr w:rsidR="002B25CE" w14:paraId="0CBF37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79771" w14:textId="77777777" w:rsidR="00EA4725" w:rsidRPr="00441372" w:rsidRDefault="00A642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98EFC" w14:textId="77777777" w:rsidR="00EA4725" w:rsidRPr="00441372" w:rsidRDefault="00A642D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Terrestrial animals and animal products</w:t>
            </w:r>
            <w:bookmarkEnd w:id="7"/>
          </w:p>
        </w:tc>
      </w:tr>
      <w:tr w:rsidR="002B25CE" w14:paraId="7AC3DE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42766" w14:textId="77777777" w:rsidR="00EA4725" w:rsidRPr="00441372" w:rsidRDefault="00A642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8267B" w14:textId="77777777" w:rsidR="00EA4725" w:rsidRPr="00441372" w:rsidRDefault="00A642D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D591FE4" w14:textId="77777777" w:rsidR="00EA4725" w:rsidRPr="00441372" w:rsidRDefault="00A642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F29342F" w14:textId="77777777" w:rsidR="00EA4725" w:rsidRPr="00441372" w:rsidRDefault="00A642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B25CE" w14:paraId="732620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88590" w14:textId="77777777" w:rsidR="00EA4725" w:rsidRPr="00441372" w:rsidRDefault="00A642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8C54B" w14:textId="210C27DA" w:rsidR="00EA4725" w:rsidRPr="00441372" w:rsidRDefault="00A642D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Amendment/supplement of the Circular providing regulation on inspection and quarantine of </w:t>
            </w:r>
            <w:r w:rsidR="00371BB3">
              <w:t>t</w:t>
            </w:r>
            <w:r w:rsidRPr="0065690F">
              <w:t>errestrial animals and animal products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Vietnamese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bookmarkStart w:id="21" w:name="sps5d"/>
          <w:p w14:paraId="7465C23B" w14:textId="77777777" w:rsidR="00EA4725" w:rsidRPr="00441372" w:rsidRDefault="00A642D7" w:rsidP="00AB3F9E">
            <w:r>
              <w:fldChar w:fldCharType="begin"/>
            </w:r>
            <w:r>
              <w:instrText xml:space="preserve"> HYPERLINK "http://www.spsvietnam.gov.vn/Data/File/Notice/6876/Cir%20on%20ins%20quar%20Terrestrial%20animals.pdf"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http://www.spsvietnam.gov.vn/Data/File/Notice/6876/Cir%20on%20ins%20quar%20Terrestrial%20animals.pdf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ED95887" w14:textId="77777777" w:rsidR="00EA4725" w:rsidRPr="00441372" w:rsidRDefault="00291384" w:rsidP="00441372">
            <w:pPr>
              <w:spacing w:after="120"/>
            </w:pPr>
            <w:hyperlink r:id="rId7" w:tgtFrame="_blank" w:history="1">
              <w:r w:rsidR="00A642D7" w:rsidRPr="00441372">
                <w:rPr>
                  <w:color w:val="0000FF"/>
                  <w:u w:val="single"/>
                </w:rPr>
                <w:t>https://members.wto.org/crnattachments/2022/SPS/VNM/22_3226_00_x.pdf</w:t>
              </w:r>
            </w:hyperlink>
            <w:bookmarkEnd w:id="21"/>
          </w:p>
        </w:tc>
      </w:tr>
      <w:tr w:rsidR="002B25CE" w14:paraId="40DB89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8EABE" w14:textId="77777777" w:rsidR="00EA4725" w:rsidRPr="00441372" w:rsidRDefault="00A642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424847" w14:textId="7951CBBB" w:rsidR="00EA4725" w:rsidRPr="00441372" w:rsidRDefault="00A642D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draft Circular amends and supplements guidance on the implementation of inspection and quarantine of </w:t>
            </w:r>
            <w:r w:rsidR="00371BB3">
              <w:t>t</w:t>
            </w:r>
            <w:r w:rsidRPr="0065690F">
              <w:t>errestrial animals and animal products.</w:t>
            </w:r>
            <w:bookmarkEnd w:id="23"/>
          </w:p>
        </w:tc>
      </w:tr>
      <w:tr w:rsidR="002B25CE" w14:paraId="02332C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DD9C3" w14:textId="77777777" w:rsidR="00EA4725" w:rsidRPr="00441372" w:rsidRDefault="00A642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7E9D9" w14:textId="77777777" w:rsidR="00EA4725" w:rsidRPr="00441372" w:rsidRDefault="00A642D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B25CE" w14:paraId="2A6DDB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0E966" w14:textId="77777777" w:rsidR="00EA4725" w:rsidRPr="00441372" w:rsidRDefault="00A642D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6A7C0" w14:textId="77777777" w:rsidR="00EA4725" w:rsidRPr="00441372" w:rsidRDefault="00A642D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60E5C58" w14:textId="77777777" w:rsidR="00EA4725" w:rsidRPr="00441372" w:rsidRDefault="00A642D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FF95F54" w14:textId="75D89767" w:rsidR="00EA4725" w:rsidRPr="00441372" w:rsidRDefault="00A642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r w:rsidRPr="0065690F">
              <w:t>Terrestrial Animal Health Code, the</w:t>
            </w:r>
            <w:r w:rsidR="00371BB3">
              <w:t> </w:t>
            </w:r>
            <w:r w:rsidRPr="0065690F">
              <w:t>whole chapters (in Sections 1, 2, 4, 5, 6, 8, 10, 11, 15)</w:t>
            </w:r>
            <w:bookmarkEnd w:id="42"/>
          </w:p>
          <w:p w14:paraId="7CCAFEAA" w14:textId="77777777" w:rsidR="00EA4725" w:rsidRPr="00441372" w:rsidRDefault="00A642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298C835" w14:textId="77777777" w:rsidR="00EA4725" w:rsidRPr="00441372" w:rsidRDefault="00A642D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A4543E4" w14:textId="77777777" w:rsidR="00EA4725" w:rsidRPr="00441372" w:rsidRDefault="00A642D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E4A42DE" w14:textId="77777777" w:rsidR="00EA4725" w:rsidRPr="00441372" w:rsidRDefault="00A642D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1F40B9A" w14:textId="77777777" w:rsidR="00EA4725" w:rsidRPr="00441372" w:rsidRDefault="00A642D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B25CE" w14:paraId="738EE1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3EAD3" w14:textId="77777777" w:rsidR="00EA4725" w:rsidRPr="00441372" w:rsidRDefault="00A642D7" w:rsidP="00AB3F9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29832" w14:textId="77777777" w:rsidR="00371BB3" w:rsidRDefault="00A642D7" w:rsidP="00AB3F9E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6D47B2B" w14:textId="1135538A" w:rsidR="00EA4725" w:rsidRPr="00441372" w:rsidRDefault="00A642D7" w:rsidP="00AB3F9E">
            <w:pPr>
              <w:keepNext/>
              <w:spacing w:before="120"/>
            </w:pPr>
            <w:r w:rsidRPr="0065690F">
              <w:t>Veterinary Law of Vietnam (Code 79/2015/QH13)</w:t>
            </w:r>
          </w:p>
          <w:p w14:paraId="2085E449" w14:textId="77777777" w:rsidR="002B25CE" w:rsidRPr="0065690F" w:rsidRDefault="00291384" w:rsidP="00AB3F9E">
            <w:pPr>
              <w:keepNext/>
            </w:pPr>
            <w:hyperlink r:id="rId8" w:history="1">
              <w:r w:rsidR="00A642D7" w:rsidRPr="0065690F">
                <w:rPr>
                  <w:color w:val="0000FF"/>
                  <w:u w:val="single"/>
                </w:rPr>
                <w:t>https://vanban.chinhphu.vn/?pageid=27160&amp;docid=180584&amp;classid=1&amp;orggroupid=1</w:t>
              </w:r>
            </w:hyperlink>
          </w:p>
          <w:p w14:paraId="4B9378D2" w14:textId="5EB6443E" w:rsidR="00EA4725" w:rsidRPr="00441372" w:rsidRDefault="00A642D7" w:rsidP="00AB3F9E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Vietnamese)</w:t>
            </w:r>
            <w:bookmarkEnd w:id="57"/>
          </w:p>
        </w:tc>
      </w:tr>
      <w:tr w:rsidR="002B25CE" w14:paraId="0BB830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C93E3" w14:textId="77777777" w:rsidR="00EA4725" w:rsidRPr="00441372" w:rsidRDefault="00A642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23DD1" w14:textId="77777777" w:rsidR="00EA4725" w:rsidRPr="00441372" w:rsidRDefault="00A642D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30 June 2022</w:t>
            </w:r>
            <w:bookmarkEnd w:id="59"/>
          </w:p>
          <w:p w14:paraId="594A1FF0" w14:textId="77777777" w:rsidR="00EA4725" w:rsidRPr="00441372" w:rsidRDefault="00A642D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30 June 2022</w:t>
            </w:r>
            <w:bookmarkEnd w:id="61"/>
          </w:p>
        </w:tc>
      </w:tr>
      <w:tr w:rsidR="002B25CE" w14:paraId="1D061D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831D9" w14:textId="77777777" w:rsidR="00EA4725" w:rsidRPr="00441372" w:rsidRDefault="00A642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D247B" w14:textId="77777777" w:rsidR="00EA4725" w:rsidRPr="00441372" w:rsidRDefault="00A642D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14 August 2022</w:t>
            </w:r>
            <w:bookmarkEnd w:id="65"/>
          </w:p>
          <w:p w14:paraId="07AD4393" w14:textId="77777777" w:rsidR="00EA4725" w:rsidRPr="00441372" w:rsidRDefault="00A642D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B25CE" w14:paraId="06B82A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3627F" w14:textId="77777777" w:rsidR="00EA4725" w:rsidRPr="00441372" w:rsidRDefault="00A642D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666B3" w14:textId="77777777" w:rsidR="00EA4725" w:rsidRPr="00441372" w:rsidRDefault="00A642D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4 July 2022</w:t>
            </w:r>
            <w:bookmarkEnd w:id="72"/>
          </w:p>
          <w:p w14:paraId="699E9C38" w14:textId="77777777" w:rsidR="00EA4725" w:rsidRPr="00441372" w:rsidRDefault="00A642D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4DBFD38" w14:textId="77777777" w:rsidR="002B25CE" w:rsidRPr="0065690F" w:rsidRDefault="00A642D7" w:rsidP="00441372">
            <w:r w:rsidRPr="0065690F">
              <w:t>Viet Nam SPS Notification Authority and Enquiry Point</w:t>
            </w:r>
          </w:p>
          <w:p w14:paraId="068DFDE7" w14:textId="77777777" w:rsidR="002B25CE" w:rsidRPr="0065690F" w:rsidRDefault="00A642D7" w:rsidP="00441372">
            <w:r w:rsidRPr="0065690F">
              <w:t>Block A3, No.10 Nguyen Cong Hoan Street, Hanoi, Viet Nam</w:t>
            </w:r>
          </w:p>
          <w:p w14:paraId="10522F02" w14:textId="4B0A8178" w:rsidR="002B25CE" w:rsidRPr="0065690F" w:rsidRDefault="00A642D7" w:rsidP="00441372">
            <w:r w:rsidRPr="0065690F">
              <w:t>Tel: +(84 4)</w:t>
            </w:r>
            <w:r>
              <w:t xml:space="preserve"> </w:t>
            </w:r>
            <w:r w:rsidRPr="0065690F">
              <w:t>3734</w:t>
            </w:r>
            <w:r>
              <w:t xml:space="preserve"> </w:t>
            </w:r>
            <w:r w:rsidRPr="0065690F">
              <w:t>4764</w:t>
            </w:r>
          </w:p>
          <w:p w14:paraId="3BE21A05" w14:textId="6D15B73A" w:rsidR="002B25CE" w:rsidRPr="0065690F" w:rsidRDefault="00A642D7" w:rsidP="00441372">
            <w:r w:rsidRPr="0065690F">
              <w:t>Fax: +(84 4) 3734</w:t>
            </w:r>
            <w:r>
              <w:t xml:space="preserve"> </w:t>
            </w:r>
            <w:r w:rsidRPr="0065690F">
              <w:t>4764</w:t>
            </w:r>
          </w:p>
          <w:p w14:paraId="6C0D17CB" w14:textId="77777777" w:rsidR="002B25CE" w:rsidRPr="0065690F" w:rsidRDefault="00A642D7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spsvietnam@mard.gov.vn</w:t>
              </w:r>
            </w:hyperlink>
          </w:p>
          <w:p w14:paraId="4D56A8C0" w14:textId="77777777" w:rsidR="002B25CE" w:rsidRPr="0065690F" w:rsidRDefault="00A642D7" w:rsidP="00441372"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</w:p>
          <w:p w14:paraId="1094BE12" w14:textId="1164F49D" w:rsidR="002B25CE" w:rsidRPr="0065690F" w:rsidRDefault="002B25CE" w:rsidP="00441372"/>
          <w:p w14:paraId="354C76BB" w14:textId="77777777" w:rsidR="002B25CE" w:rsidRPr="0065690F" w:rsidRDefault="00A642D7" w:rsidP="00441372">
            <w:r w:rsidRPr="0065690F">
              <w:t>Department of Animal Health, Ministry of Agriculture and Rural Development</w:t>
            </w:r>
          </w:p>
          <w:p w14:paraId="5173B4A1" w14:textId="77777777" w:rsidR="002B25CE" w:rsidRPr="0065690F" w:rsidRDefault="00A642D7" w:rsidP="00441372">
            <w:r w:rsidRPr="0065690F">
              <w:t>15/78 Giai Phong Street, Dong Da dist, Hanoi, Viet Nam</w:t>
            </w:r>
          </w:p>
          <w:p w14:paraId="5EE57661" w14:textId="3E3AAC9A" w:rsidR="002B25CE" w:rsidRPr="0065690F" w:rsidRDefault="00A642D7" w:rsidP="00441372">
            <w:r w:rsidRPr="0065690F">
              <w:t>Tel: +(84 4) 24 3868 7151/24 3869 6788</w:t>
            </w:r>
          </w:p>
          <w:p w14:paraId="23FB44AD" w14:textId="77777777" w:rsidR="002B25CE" w:rsidRPr="0065690F" w:rsidRDefault="00A642D7" w:rsidP="00441372">
            <w:r w:rsidRPr="0065690F">
              <w:t>Fax: +(84 4) 24 3869 1311</w:t>
            </w:r>
          </w:p>
          <w:p w14:paraId="798667BA" w14:textId="77777777" w:rsidR="002B25CE" w:rsidRPr="0065690F" w:rsidRDefault="00A642D7" w:rsidP="00441372">
            <w:r w:rsidRPr="0065690F">
              <w:t xml:space="preserve">E-mail: </w:t>
            </w:r>
            <w:hyperlink r:id="rId11" w:history="1">
              <w:r w:rsidRPr="0065690F">
                <w:rPr>
                  <w:color w:val="0000FF"/>
                  <w:u w:val="single"/>
                </w:rPr>
                <w:t>kiemdich.cty@dah.gov.vn</w:t>
              </w:r>
            </w:hyperlink>
          </w:p>
          <w:p w14:paraId="34464454" w14:textId="2C9D6A5F" w:rsidR="002B25CE" w:rsidRPr="0065690F" w:rsidRDefault="00A642D7" w:rsidP="00441372">
            <w:pPr>
              <w:spacing w:after="120"/>
            </w:pPr>
            <w:r w:rsidRPr="0065690F">
              <w:t xml:space="preserve">Website: </w:t>
            </w:r>
            <w:bookmarkEnd w:id="79"/>
            <w:r w:rsidR="00470D8E">
              <w:fldChar w:fldCharType="begin"/>
            </w:r>
            <w:r w:rsidR="00470D8E">
              <w:instrText xml:space="preserve"> HYPERLINK "</w:instrText>
            </w:r>
            <w:r w:rsidR="00470D8E" w:rsidRPr="00470D8E">
              <w:instrText>https://cucthuy.gov.vn/</w:instrText>
            </w:r>
            <w:r w:rsidR="00470D8E">
              <w:instrText xml:space="preserve">" </w:instrText>
            </w:r>
            <w:r w:rsidR="00470D8E">
              <w:fldChar w:fldCharType="separate"/>
            </w:r>
            <w:r w:rsidR="00470D8E" w:rsidRPr="005768CB">
              <w:rPr>
                <w:rStyle w:val="Hyperlink"/>
              </w:rPr>
              <w:t>https://cucthuy.gov.vn/</w:t>
            </w:r>
            <w:r w:rsidR="00470D8E">
              <w:fldChar w:fldCharType="end"/>
            </w:r>
          </w:p>
        </w:tc>
      </w:tr>
      <w:tr w:rsidR="002B25CE" w14:paraId="2E32F3B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4EBD9B" w14:textId="77777777" w:rsidR="00EA4725" w:rsidRPr="00441372" w:rsidRDefault="00A642D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1CCD9ED" w14:textId="77777777" w:rsidR="00EA4725" w:rsidRPr="00441372" w:rsidRDefault="00A642D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AD0FAD1" w14:textId="77777777" w:rsidR="00EA4725" w:rsidRPr="0065690F" w:rsidRDefault="00291384" w:rsidP="00F3021D">
            <w:pPr>
              <w:keepNext/>
              <w:keepLines/>
              <w:spacing w:after="120"/>
              <w:rPr>
                <w:bCs/>
              </w:rPr>
            </w:pPr>
            <w:hyperlink r:id="rId12" w:history="1">
              <w:r w:rsidR="00A642D7" w:rsidRPr="0065690F">
                <w:rPr>
                  <w:bCs/>
                  <w:color w:val="0000FF"/>
                  <w:u w:val="single"/>
                </w:rPr>
                <w:t>http://www.spsvietnam.gov.vn/en/notification-of-viet-nam</w:t>
              </w:r>
            </w:hyperlink>
            <w:bookmarkEnd w:id="86"/>
          </w:p>
        </w:tc>
      </w:tr>
    </w:tbl>
    <w:p w14:paraId="73BD0234" w14:textId="77777777" w:rsidR="007141CF" w:rsidRPr="00441372" w:rsidRDefault="007141CF" w:rsidP="00441372"/>
    <w:sectPr w:rsidR="007141CF" w:rsidRPr="00441372" w:rsidSect="00AB3F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181E" w14:textId="77777777" w:rsidR="000252D9" w:rsidRDefault="00A642D7">
      <w:r>
        <w:separator/>
      </w:r>
    </w:p>
  </w:endnote>
  <w:endnote w:type="continuationSeparator" w:id="0">
    <w:p w14:paraId="51EEF964" w14:textId="77777777" w:rsidR="000252D9" w:rsidRDefault="00A6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5EAD" w14:textId="41E36996" w:rsidR="00EA4725" w:rsidRPr="00AB3F9E" w:rsidRDefault="00AB3F9E" w:rsidP="00AB3F9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0EB7" w14:textId="3DCF3AE4" w:rsidR="00EA4725" w:rsidRPr="00AB3F9E" w:rsidRDefault="00AB3F9E" w:rsidP="00AB3F9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6F51" w14:textId="77777777" w:rsidR="00C863EB" w:rsidRPr="00441372" w:rsidRDefault="00A642D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8AB7" w14:textId="77777777" w:rsidR="000252D9" w:rsidRDefault="00A642D7">
      <w:r>
        <w:separator/>
      </w:r>
    </w:p>
  </w:footnote>
  <w:footnote w:type="continuationSeparator" w:id="0">
    <w:p w14:paraId="52E88A42" w14:textId="77777777" w:rsidR="000252D9" w:rsidRDefault="00A6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F679" w14:textId="77777777" w:rsidR="00AB3F9E" w:rsidRPr="00AB3F9E" w:rsidRDefault="00AB3F9E" w:rsidP="00AB3F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3F9E">
      <w:t>G/SPS/N/VNM/139</w:t>
    </w:r>
  </w:p>
  <w:p w14:paraId="4996E22A" w14:textId="77777777" w:rsidR="00AB3F9E" w:rsidRPr="00AB3F9E" w:rsidRDefault="00AB3F9E" w:rsidP="00AB3F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7568C9" w14:textId="729141D1" w:rsidR="00AB3F9E" w:rsidRPr="00AB3F9E" w:rsidRDefault="00AB3F9E" w:rsidP="00AB3F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3F9E">
      <w:t xml:space="preserve">- </w:t>
    </w:r>
    <w:r w:rsidRPr="00AB3F9E">
      <w:fldChar w:fldCharType="begin"/>
    </w:r>
    <w:r w:rsidRPr="00AB3F9E">
      <w:instrText xml:space="preserve"> PAGE </w:instrText>
    </w:r>
    <w:r w:rsidRPr="00AB3F9E">
      <w:fldChar w:fldCharType="separate"/>
    </w:r>
    <w:r w:rsidRPr="00AB3F9E">
      <w:rPr>
        <w:noProof/>
      </w:rPr>
      <w:t>2</w:t>
    </w:r>
    <w:r w:rsidRPr="00AB3F9E">
      <w:fldChar w:fldCharType="end"/>
    </w:r>
    <w:r w:rsidRPr="00AB3F9E">
      <w:t xml:space="preserve"> -</w:t>
    </w:r>
  </w:p>
  <w:p w14:paraId="1849683A" w14:textId="799C7D07" w:rsidR="00EA4725" w:rsidRPr="00AB3F9E" w:rsidRDefault="00EA4725" w:rsidP="00AB3F9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8A5B" w14:textId="77777777" w:rsidR="00AB3F9E" w:rsidRPr="00AB3F9E" w:rsidRDefault="00AB3F9E" w:rsidP="00AB3F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3F9E">
      <w:t>G/SPS/N/VNM/139</w:t>
    </w:r>
  </w:p>
  <w:p w14:paraId="05ED3F27" w14:textId="77777777" w:rsidR="00AB3F9E" w:rsidRPr="00AB3F9E" w:rsidRDefault="00AB3F9E" w:rsidP="00AB3F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824EAD" w14:textId="7FF57097" w:rsidR="00AB3F9E" w:rsidRPr="00AB3F9E" w:rsidRDefault="00AB3F9E" w:rsidP="00AB3F9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3F9E">
      <w:t xml:space="preserve">- </w:t>
    </w:r>
    <w:r w:rsidRPr="00AB3F9E">
      <w:fldChar w:fldCharType="begin"/>
    </w:r>
    <w:r w:rsidRPr="00AB3F9E">
      <w:instrText xml:space="preserve"> PAGE </w:instrText>
    </w:r>
    <w:r w:rsidRPr="00AB3F9E">
      <w:fldChar w:fldCharType="separate"/>
    </w:r>
    <w:r w:rsidRPr="00AB3F9E">
      <w:rPr>
        <w:noProof/>
      </w:rPr>
      <w:t>2</w:t>
    </w:r>
    <w:r w:rsidRPr="00AB3F9E">
      <w:fldChar w:fldCharType="end"/>
    </w:r>
    <w:r w:rsidRPr="00AB3F9E">
      <w:t xml:space="preserve"> -</w:t>
    </w:r>
  </w:p>
  <w:p w14:paraId="58E3563F" w14:textId="4C5672E3" w:rsidR="00EA4725" w:rsidRPr="00AB3F9E" w:rsidRDefault="00EA4725" w:rsidP="00AB3F9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25CE" w14:paraId="67CA6BE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98272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21FBEC" w14:textId="41319A38" w:rsidR="00ED54E0" w:rsidRPr="00EA4725" w:rsidRDefault="00AB3F9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B25CE" w14:paraId="569752D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99FDE4" w14:textId="77777777" w:rsidR="00ED54E0" w:rsidRPr="00EA4725" w:rsidRDefault="00291384" w:rsidP="00422B6F">
          <w:pPr>
            <w:jc w:val="left"/>
          </w:pPr>
          <w:r>
            <w:rPr>
              <w:lang w:eastAsia="en-GB"/>
            </w:rPr>
            <w:pict w14:anchorId="0DC7302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ADFB8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B25CE" w14:paraId="790AEA0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52ECE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1D028F" w14:textId="77777777" w:rsidR="00AB3F9E" w:rsidRDefault="00AB3F9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G/SPS/N/VNM/139</w:t>
          </w:r>
        </w:p>
        <w:bookmarkEnd w:id="88"/>
        <w:p w14:paraId="530EC791" w14:textId="1614EEE2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B25CE" w14:paraId="6990554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C00A8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60685C" w14:textId="77777777" w:rsidR="00ED54E0" w:rsidRPr="00EA4725" w:rsidRDefault="00A642D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5 May 2022</w:t>
          </w:r>
          <w:bookmarkEnd w:id="90"/>
        </w:p>
      </w:tc>
    </w:tr>
    <w:tr w:rsidR="002B25CE" w14:paraId="7FACE07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2580E7" w14:textId="1EB9FD07" w:rsidR="00ED54E0" w:rsidRPr="00EA4725" w:rsidRDefault="00A642D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03D6C">
            <w:rPr>
              <w:color w:val="FF0000"/>
              <w:szCs w:val="16"/>
            </w:rPr>
            <w:t>22-</w:t>
          </w:r>
          <w:r w:rsidR="001F2B2E">
            <w:rPr>
              <w:color w:val="FF0000"/>
              <w:szCs w:val="16"/>
            </w:rPr>
            <w:t>3509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CF0983" w14:textId="77777777" w:rsidR="00ED54E0" w:rsidRPr="00EA4725" w:rsidRDefault="00A642D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B25CE" w14:paraId="7F6C4E4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2D565C" w14:textId="1A00AF00" w:rsidR="00ED54E0" w:rsidRPr="00EA4725" w:rsidRDefault="00AB3F9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56C264" w14:textId="6D554836" w:rsidR="00ED54E0" w:rsidRPr="00441372" w:rsidRDefault="00AB3F9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904768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BC256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D6FA2A" w:tentative="1">
      <w:start w:val="1"/>
      <w:numFmt w:val="lowerLetter"/>
      <w:lvlText w:val="%2."/>
      <w:lvlJc w:val="left"/>
      <w:pPr>
        <w:ind w:left="1080" w:hanging="360"/>
      </w:pPr>
    </w:lvl>
    <w:lvl w:ilvl="2" w:tplc="A4783DAC" w:tentative="1">
      <w:start w:val="1"/>
      <w:numFmt w:val="lowerRoman"/>
      <w:lvlText w:val="%3."/>
      <w:lvlJc w:val="right"/>
      <w:pPr>
        <w:ind w:left="1800" w:hanging="180"/>
      </w:pPr>
    </w:lvl>
    <w:lvl w:ilvl="3" w:tplc="72B89430" w:tentative="1">
      <w:start w:val="1"/>
      <w:numFmt w:val="decimal"/>
      <w:lvlText w:val="%4."/>
      <w:lvlJc w:val="left"/>
      <w:pPr>
        <w:ind w:left="2520" w:hanging="360"/>
      </w:pPr>
    </w:lvl>
    <w:lvl w:ilvl="4" w:tplc="68CCDE8A" w:tentative="1">
      <w:start w:val="1"/>
      <w:numFmt w:val="lowerLetter"/>
      <w:lvlText w:val="%5."/>
      <w:lvlJc w:val="left"/>
      <w:pPr>
        <w:ind w:left="3240" w:hanging="360"/>
      </w:pPr>
    </w:lvl>
    <w:lvl w:ilvl="5" w:tplc="E604E16E" w:tentative="1">
      <w:start w:val="1"/>
      <w:numFmt w:val="lowerRoman"/>
      <w:lvlText w:val="%6."/>
      <w:lvlJc w:val="right"/>
      <w:pPr>
        <w:ind w:left="3960" w:hanging="180"/>
      </w:pPr>
    </w:lvl>
    <w:lvl w:ilvl="6" w:tplc="D12AC326" w:tentative="1">
      <w:start w:val="1"/>
      <w:numFmt w:val="decimal"/>
      <w:lvlText w:val="%7."/>
      <w:lvlJc w:val="left"/>
      <w:pPr>
        <w:ind w:left="4680" w:hanging="360"/>
      </w:pPr>
    </w:lvl>
    <w:lvl w:ilvl="7" w:tplc="28F80E88" w:tentative="1">
      <w:start w:val="1"/>
      <w:numFmt w:val="lowerLetter"/>
      <w:lvlText w:val="%8."/>
      <w:lvlJc w:val="left"/>
      <w:pPr>
        <w:ind w:left="5400" w:hanging="360"/>
      </w:pPr>
    </w:lvl>
    <w:lvl w:ilvl="8" w:tplc="E80A51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52D9"/>
    <w:rsid w:val="000272F6"/>
    <w:rsid w:val="00037AC4"/>
    <w:rsid w:val="000423BF"/>
    <w:rsid w:val="0006227A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2B2E"/>
    <w:rsid w:val="00233408"/>
    <w:rsid w:val="0027067B"/>
    <w:rsid w:val="00272C98"/>
    <w:rsid w:val="00291384"/>
    <w:rsid w:val="002A67C2"/>
    <w:rsid w:val="002B25CE"/>
    <w:rsid w:val="002C2634"/>
    <w:rsid w:val="00334D8B"/>
    <w:rsid w:val="0035602E"/>
    <w:rsid w:val="003572B4"/>
    <w:rsid w:val="00371BB3"/>
    <w:rsid w:val="003817C7"/>
    <w:rsid w:val="00395125"/>
    <w:rsid w:val="003E2958"/>
    <w:rsid w:val="00422B6F"/>
    <w:rsid w:val="00423377"/>
    <w:rsid w:val="00441372"/>
    <w:rsid w:val="00467032"/>
    <w:rsid w:val="0046754A"/>
    <w:rsid w:val="00470D8E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3D6C"/>
    <w:rsid w:val="00983A5B"/>
    <w:rsid w:val="009A2161"/>
    <w:rsid w:val="009A6F54"/>
    <w:rsid w:val="00A52B02"/>
    <w:rsid w:val="00A6057A"/>
    <w:rsid w:val="00A62304"/>
    <w:rsid w:val="00A642D7"/>
    <w:rsid w:val="00A74017"/>
    <w:rsid w:val="00AA332C"/>
    <w:rsid w:val="00AB3F9E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0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7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ban.chinhphu.vn/?pageid=27160&amp;docid=180584&amp;classid=1&amp;orggroupid=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VNM/22_3226_00_x.pdf" TargetMode="External"/><Relationship Id="rId12" Type="http://schemas.openxmlformats.org/officeDocument/2006/relationships/hyperlink" Target="http://www.spsvietnam.gov.vn/en/notification-of-viet-na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emdich.cty@dah.gov.v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psvietnam.gov.v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svietnam@mard.gov.vn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551</Words>
  <Characters>3450</Characters>
  <Application>Microsoft Office Word</Application>
  <DocSecurity>0</DocSecurity>
  <Lines>90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2022-05-05T08:05:00Z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5488966c-626d-459b-973a-db6b51485f04</vt:lpwstr>
  </property>
  <property fmtid="{D5CDD505-2E9C-101B-9397-08002B2CF9AE}" pid="3" name="Symbol1">
    <vt:lpwstr>G/SPS/N/VNM/139</vt:lpwstr>
  </property>
  <property fmtid="{D5CDD505-2E9C-101B-9397-08002B2CF9AE}" pid="4" name="WTOCLASSIFICATION">
    <vt:lpwstr>WTO OFFICIAL</vt:lpwstr>
  </property>
</Properties>
</file>