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729F" w14:textId="77777777" w:rsidR="00EA4725" w:rsidRPr="00441372" w:rsidRDefault="007D7AA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633F6" w14:paraId="5A387D2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37058B" w14:textId="77777777" w:rsidR="00EA4725" w:rsidRPr="00441372" w:rsidRDefault="007D7A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DC96CA" w14:textId="77777777" w:rsidR="00EA4725" w:rsidRPr="00441372" w:rsidRDefault="007D7AA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3B918F70" w14:textId="77777777" w:rsidR="00EA4725" w:rsidRPr="00441372" w:rsidRDefault="007D7AA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633F6" w14:paraId="307CCD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6F7BF" w14:textId="77777777" w:rsidR="00EA4725" w:rsidRPr="00441372" w:rsidRDefault="007D7A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B3068" w14:textId="77777777" w:rsidR="00EA4725" w:rsidRPr="00441372" w:rsidRDefault="007D7AA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E633F6" w14:paraId="76A260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E47FD" w14:textId="77777777" w:rsidR="00EA4725" w:rsidRPr="00441372" w:rsidRDefault="007D7A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C9664" w14:textId="77777777" w:rsidR="00EA4725" w:rsidRPr="00441372" w:rsidRDefault="007D7AA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E633F6" w14:paraId="1349D9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29279" w14:textId="77777777" w:rsidR="00EA4725" w:rsidRPr="00441372" w:rsidRDefault="007D7A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9FA1B" w14:textId="77777777" w:rsidR="00EA4725" w:rsidRPr="00441372" w:rsidRDefault="007D7AA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F8CC8F4" w14:textId="77777777" w:rsidR="00EA4725" w:rsidRPr="00441372" w:rsidRDefault="007D7AA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062F1B" w14:textId="77777777" w:rsidR="00EA4725" w:rsidRPr="00441372" w:rsidRDefault="007D7AA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633F6" w14:paraId="2D6012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7C08E" w14:textId="77777777" w:rsidR="00EA4725" w:rsidRPr="00441372" w:rsidRDefault="007D7A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2C75A" w14:textId="77777777" w:rsidR="00EA4725" w:rsidRPr="00441372" w:rsidRDefault="007D7AA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Commodities.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49E69146" w14:textId="77777777" w:rsidR="00EA4725" w:rsidRPr="00441372" w:rsidRDefault="007D7AA4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"https://www.govinfo.gov/content/pkg/FR-2023-01-03/html/2022-28524.htm"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https://www.govinfo.gov/content/pkg/FR-2023-01-03/html/2022-28524.htm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633F6" w14:paraId="6FE5BF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2C42A" w14:textId="77777777" w:rsidR="00EA4725" w:rsidRPr="00441372" w:rsidRDefault="007D7A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C6F47" w14:textId="77777777" w:rsidR="00EA4725" w:rsidRPr="00441372" w:rsidRDefault="007D7AA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E633F6" w14:paraId="2AEE00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F6623" w14:textId="77777777" w:rsidR="00EA4725" w:rsidRPr="00441372" w:rsidRDefault="007D7A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E3D30" w14:textId="77777777" w:rsidR="00EA4725" w:rsidRPr="00441372" w:rsidRDefault="007D7AA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633F6" w14:paraId="60FDE7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8A935A" w14:textId="77777777" w:rsidR="00EA4725" w:rsidRPr="00441372" w:rsidRDefault="007D7AA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3899B" w14:textId="77777777" w:rsidR="00EA4725" w:rsidRPr="00441372" w:rsidRDefault="007D7AA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C02FC11" w14:textId="77777777" w:rsidR="00EA4725" w:rsidRPr="00441372" w:rsidRDefault="007D7AA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98CDC36" w14:textId="77777777" w:rsidR="00EA4725" w:rsidRPr="00441372" w:rsidRDefault="007D7AA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BE8DAC3" w14:textId="77777777" w:rsidR="00EA4725" w:rsidRPr="00441372" w:rsidRDefault="007D7AA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F1D27D4" w14:textId="77777777" w:rsidR="00EA4725" w:rsidRPr="00441372" w:rsidRDefault="007D7AA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C8DEAAD" w14:textId="77777777" w:rsidR="00EA4725" w:rsidRPr="00441372" w:rsidRDefault="007D7AA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B70AFAA" w14:textId="77777777" w:rsidR="00EA4725" w:rsidRPr="00441372" w:rsidRDefault="007D7AA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D0FC4CD" w14:textId="77777777" w:rsidR="00EA4725" w:rsidRPr="00441372" w:rsidRDefault="007D7AA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633F6" w14:paraId="58A21F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A0364" w14:textId="77777777" w:rsidR="00EA4725" w:rsidRPr="00441372" w:rsidRDefault="007D7A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0D904" w14:textId="77777777" w:rsidR="00EA4725" w:rsidRPr="00441372" w:rsidRDefault="007D7AA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633F6" w14:paraId="4138CB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F3E0C" w14:textId="77777777" w:rsidR="00EA4725" w:rsidRPr="00441372" w:rsidRDefault="007D7AA4" w:rsidP="007D7AA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C2EE6" w14:textId="77777777" w:rsidR="00EA4725" w:rsidRPr="00441372" w:rsidRDefault="007D7AA4" w:rsidP="007D7AA4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Not applicable</w:t>
            </w:r>
            <w:bookmarkEnd w:id="59"/>
          </w:p>
          <w:p w14:paraId="5DAFED8B" w14:textId="77777777" w:rsidR="00EA4725" w:rsidRPr="00441372" w:rsidRDefault="007D7AA4" w:rsidP="007D7AA4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Not applicable</w:t>
            </w:r>
            <w:bookmarkEnd w:id="61"/>
          </w:p>
        </w:tc>
      </w:tr>
      <w:tr w:rsidR="00E633F6" w14:paraId="7896CEC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637E5" w14:textId="77777777" w:rsidR="00EA4725" w:rsidRPr="00441372" w:rsidRDefault="007D7A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B329F" w14:textId="77777777" w:rsidR="00EA4725" w:rsidRPr="00441372" w:rsidRDefault="007D7AA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Not applicable</w:t>
            </w:r>
            <w:bookmarkEnd w:id="65"/>
          </w:p>
          <w:p w14:paraId="1861BCDB" w14:textId="77777777" w:rsidR="00EA4725" w:rsidRPr="00441372" w:rsidRDefault="007D7AA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633F6" w14:paraId="23A03F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7DBD2" w14:textId="77777777" w:rsidR="00EA4725" w:rsidRPr="00441372" w:rsidRDefault="007D7AA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8E939" w14:textId="77777777" w:rsidR="00EA4725" w:rsidRPr="00441372" w:rsidRDefault="007D7AA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 February 2023</w:t>
            </w:r>
            <w:bookmarkEnd w:id="72"/>
          </w:p>
          <w:p w14:paraId="57E7F2B1" w14:textId="77777777" w:rsidR="00EA4725" w:rsidRPr="00441372" w:rsidRDefault="007D7AA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85658F9" w14:textId="77777777" w:rsidR="00E633F6" w:rsidRPr="0065690F" w:rsidRDefault="007D7AA4" w:rsidP="00441372">
            <w:pPr>
              <w:spacing w:after="120"/>
            </w:pPr>
            <w:r w:rsidRPr="0065690F">
              <w:t xml:space="preserve">Charles Smith, Biopesticides and Pollution Prevention Division (BPPD) (7511M), main telephone number: +(202) 566 1400,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BPPDFRNotices@epa.gov</w:t>
              </w:r>
            </w:hyperlink>
            <w:r w:rsidRPr="0065690F">
              <w:t xml:space="preserve">; or Dan Rosenblatt, Registration Division (RD) (7505T), main telephone number: +(202) 566 2875,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9"/>
          </w:p>
        </w:tc>
      </w:tr>
      <w:tr w:rsidR="00E633F6" w14:paraId="2B40C7E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5A33D7D" w14:textId="77777777" w:rsidR="00EA4725" w:rsidRPr="00441372" w:rsidRDefault="007D7AA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7AD673" w14:textId="77777777" w:rsidR="00EA4725" w:rsidRPr="00441372" w:rsidRDefault="007D7AA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D81E526" w14:textId="77777777" w:rsidR="00EA4725" w:rsidRPr="0065690F" w:rsidRDefault="00227895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7D7AA4" w:rsidRPr="0065690F">
                <w:rPr>
                  <w:bCs/>
                  <w:color w:val="0000FF"/>
                  <w:u w:val="single"/>
                </w:rPr>
                <w:t>https://www.govinfo.gov/content/pkg/FR-2023-01-03/html/2022-28524.htm</w:t>
              </w:r>
            </w:hyperlink>
            <w:bookmarkEnd w:id="86"/>
          </w:p>
        </w:tc>
      </w:tr>
    </w:tbl>
    <w:p w14:paraId="6F410449" w14:textId="77777777" w:rsidR="007141CF" w:rsidRPr="00441372" w:rsidRDefault="007141CF" w:rsidP="00441372"/>
    <w:sectPr w:rsidR="007141CF" w:rsidRPr="00441372" w:rsidSect="007D7A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5E6F" w14:textId="77777777" w:rsidR="00372751" w:rsidRDefault="007D7AA4">
      <w:r>
        <w:separator/>
      </w:r>
    </w:p>
  </w:endnote>
  <w:endnote w:type="continuationSeparator" w:id="0">
    <w:p w14:paraId="62C809CB" w14:textId="77777777" w:rsidR="00372751" w:rsidRDefault="007D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7A40" w14:textId="6D54B285" w:rsidR="00EA4725" w:rsidRPr="007D7AA4" w:rsidRDefault="007D7AA4" w:rsidP="007D7AA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70F4" w14:textId="25BFDC8D" w:rsidR="00EA4725" w:rsidRPr="007D7AA4" w:rsidRDefault="007D7AA4" w:rsidP="007D7AA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D60D" w14:textId="77777777" w:rsidR="00C863EB" w:rsidRPr="00441372" w:rsidRDefault="007D7AA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66E5" w14:textId="77777777" w:rsidR="00372751" w:rsidRDefault="007D7AA4">
      <w:r>
        <w:separator/>
      </w:r>
    </w:p>
  </w:footnote>
  <w:footnote w:type="continuationSeparator" w:id="0">
    <w:p w14:paraId="40BF35F5" w14:textId="77777777" w:rsidR="00372751" w:rsidRDefault="007D7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E856" w14:textId="77777777" w:rsidR="007D7AA4" w:rsidRPr="007D7AA4" w:rsidRDefault="007D7AA4" w:rsidP="007D7A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7AA4">
      <w:t>G/SPS/N/USA/3362</w:t>
    </w:r>
  </w:p>
  <w:p w14:paraId="170EB066" w14:textId="77777777" w:rsidR="007D7AA4" w:rsidRPr="007D7AA4" w:rsidRDefault="007D7AA4" w:rsidP="007D7A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5C91C7" w14:textId="5A01EDDA" w:rsidR="007D7AA4" w:rsidRPr="007D7AA4" w:rsidRDefault="007D7AA4" w:rsidP="007D7A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7AA4">
      <w:t xml:space="preserve">- </w:t>
    </w:r>
    <w:r w:rsidRPr="007D7AA4">
      <w:fldChar w:fldCharType="begin"/>
    </w:r>
    <w:r w:rsidRPr="007D7AA4">
      <w:instrText xml:space="preserve"> PAGE </w:instrText>
    </w:r>
    <w:r w:rsidRPr="007D7AA4">
      <w:fldChar w:fldCharType="separate"/>
    </w:r>
    <w:r w:rsidRPr="007D7AA4">
      <w:rPr>
        <w:noProof/>
      </w:rPr>
      <w:t>2</w:t>
    </w:r>
    <w:r w:rsidRPr="007D7AA4">
      <w:fldChar w:fldCharType="end"/>
    </w:r>
    <w:r w:rsidRPr="007D7AA4">
      <w:t xml:space="preserve"> -</w:t>
    </w:r>
  </w:p>
  <w:p w14:paraId="685B3FA4" w14:textId="199D29E2" w:rsidR="00EA4725" w:rsidRPr="007D7AA4" w:rsidRDefault="00EA4725" w:rsidP="007D7AA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4D5C" w14:textId="77777777" w:rsidR="007D7AA4" w:rsidRPr="007D7AA4" w:rsidRDefault="007D7AA4" w:rsidP="007D7A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7AA4">
      <w:t>G/SPS/N/USA/3362</w:t>
    </w:r>
  </w:p>
  <w:p w14:paraId="21537430" w14:textId="77777777" w:rsidR="007D7AA4" w:rsidRPr="007D7AA4" w:rsidRDefault="007D7AA4" w:rsidP="007D7A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25B65D9" w14:textId="61CD7020" w:rsidR="007D7AA4" w:rsidRPr="007D7AA4" w:rsidRDefault="007D7AA4" w:rsidP="007D7AA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7AA4">
      <w:t xml:space="preserve">- </w:t>
    </w:r>
    <w:r w:rsidRPr="007D7AA4">
      <w:fldChar w:fldCharType="begin"/>
    </w:r>
    <w:r w:rsidRPr="007D7AA4">
      <w:instrText xml:space="preserve"> PAGE </w:instrText>
    </w:r>
    <w:r w:rsidRPr="007D7AA4">
      <w:fldChar w:fldCharType="separate"/>
    </w:r>
    <w:r w:rsidRPr="007D7AA4">
      <w:rPr>
        <w:noProof/>
      </w:rPr>
      <w:t>2</w:t>
    </w:r>
    <w:r w:rsidRPr="007D7AA4">
      <w:fldChar w:fldCharType="end"/>
    </w:r>
    <w:r w:rsidRPr="007D7AA4">
      <w:t xml:space="preserve"> -</w:t>
    </w:r>
  </w:p>
  <w:p w14:paraId="49BAEB5E" w14:textId="65517DFE" w:rsidR="00EA4725" w:rsidRPr="007D7AA4" w:rsidRDefault="00EA4725" w:rsidP="007D7AA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33F6" w14:paraId="0970795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ED5E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4F049C" w14:textId="130A3A2F" w:rsidR="00ED54E0" w:rsidRPr="00EA4725" w:rsidRDefault="007D7AA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633F6" w14:paraId="657BA87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EAC516" w14:textId="77777777" w:rsidR="00ED54E0" w:rsidRPr="00EA4725" w:rsidRDefault="00227895" w:rsidP="00422B6F">
          <w:pPr>
            <w:jc w:val="left"/>
          </w:pPr>
          <w:r>
            <w:rPr>
              <w:lang w:eastAsia="en-GB"/>
            </w:rPr>
            <w:pict w14:anchorId="35F27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97B15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633F6" w14:paraId="7C2876E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FB47E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B0D466" w14:textId="77777777" w:rsidR="007D7AA4" w:rsidRDefault="007D7AA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G/SPS/N/USA/3362</w:t>
          </w:r>
        </w:p>
        <w:bookmarkEnd w:id="88"/>
        <w:p w14:paraId="78F222A8" w14:textId="0AE8E54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633F6" w14:paraId="525FBD5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6636B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4EBAC3" w14:textId="346CAE60" w:rsidR="00ED54E0" w:rsidRPr="00EA4725" w:rsidRDefault="005038D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 January 2023</w:t>
          </w:r>
        </w:p>
      </w:tc>
    </w:tr>
    <w:tr w:rsidR="00E633F6" w14:paraId="4B3075B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EF2E56" w14:textId="54CE37FB" w:rsidR="00ED54E0" w:rsidRPr="00EA4725" w:rsidRDefault="007D7AA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038D2">
            <w:rPr>
              <w:color w:val="FF0000"/>
              <w:szCs w:val="16"/>
            </w:rPr>
            <w:t>23-0</w:t>
          </w:r>
          <w:r w:rsidR="00227895">
            <w:rPr>
              <w:color w:val="FF0000"/>
              <w:szCs w:val="16"/>
            </w:rPr>
            <w:t>244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D16586" w14:textId="77777777" w:rsidR="00ED54E0" w:rsidRPr="00EA4725" w:rsidRDefault="007D7AA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633F6" w14:paraId="5108700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208B28" w14:textId="572EEFF0" w:rsidR="00ED54E0" w:rsidRPr="00EA4725" w:rsidRDefault="007D7AA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872E50" w14:textId="5C93EF5F" w:rsidR="00ED54E0" w:rsidRPr="00441372" w:rsidRDefault="007D7AA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BBF9D6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B460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AEAEC6" w:tentative="1">
      <w:start w:val="1"/>
      <w:numFmt w:val="lowerLetter"/>
      <w:lvlText w:val="%2."/>
      <w:lvlJc w:val="left"/>
      <w:pPr>
        <w:ind w:left="1080" w:hanging="360"/>
      </w:pPr>
    </w:lvl>
    <w:lvl w:ilvl="2" w:tplc="8BD8776E" w:tentative="1">
      <w:start w:val="1"/>
      <w:numFmt w:val="lowerRoman"/>
      <w:lvlText w:val="%3."/>
      <w:lvlJc w:val="right"/>
      <w:pPr>
        <w:ind w:left="1800" w:hanging="180"/>
      </w:pPr>
    </w:lvl>
    <w:lvl w:ilvl="3" w:tplc="4A086F64" w:tentative="1">
      <w:start w:val="1"/>
      <w:numFmt w:val="decimal"/>
      <w:lvlText w:val="%4."/>
      <w:lvlJc w:val="left"/>
      <w:pPr>
        <w:ind w:left="2520" w:hanging="360"/>
      </w:pPr>
    </w:lvl>
    <w:lvl w:ilvl="4" w:tplc="E17E1E44" w:tentative="1">
      <w:start w:val="1"/>
      <w:numFmt w:val="lowerLetter"/>
      <w:lvlText w:val="%5."/>
      <w:lvlJc w:val="left"/>
      <w:pPr>
        <w:ind w:left="3240" w:hanging="360"/>
      </w:pPr>
    </w:lvl>
    <w:lvl w:ilvl="5" w:tplc="665A1A12" w:tentative="1">
      <w:start w:val="1"/>
      <w:numFmt w:val="lowerRoman"/>
      <w:lvlText w:val="%6."/>
      <w:lvlJc w:val="right"/>
      <w:pPr>
        <w:ind w:left="3960" w:hanging="180"/>
      </w:pPr>
    </w:lvl>
    <w:lvl w:ilvl="6" w:tplc="88A82B58" w:tentative="1">
      <w:start w:val="1"/>
      <w:numFmt w:val="decimal"/>
      <w:lvlText w:val="%7."/>
      <w:lvlJc w:val="left"/>
      <w:pPr>
        <w:ind w:left="4680" w:hanging="360"/>
      </w:pPr>
    </w:lvl>
    <w:lvl w:ilvl="7" w:tplc="58644F58" w:tentative="1">
      <w:start w:val="1"/>
      <w:numFmt w:val="lowerLetter"/>
      <w:lvlText w:val="%8."/>
      <w:lvlJc w:val="left"/>
      <w:pPr>
        <w:ind w:left="5400" w:hanging="360"/>
      </w:pPr>
    </w:lvl>
    <w:lvl w:ilvl="8" w:tplc="42AE67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7895"/>
    <w:rsid w:val="00233408"/>
    <w:rsid w:val="0027067B"/>
    <w:rsid w:val="00272C98"/>
    <w:rsid w:val="002A67C2"/>
    <w:rsid w:val="002C2634"/>
    <w:rsid w:val="00334D8B"/>
    <w:rsid w:val="0035602E"/>
    <w:rsid w:val="003572B4"/>
    <w:rsid w:val="00372751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38D2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7AA4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33F6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E1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PPDFRNotices@epa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3-01-03/html/2022-28524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G/SPS/N/USA/3362</vt:lpwstr>
  </property>
  <property fmtid="{D5CDD505-2E9C-101B-9397-08002B2CF9AE}" pid="3" name="TitusGUID">
    <vt:lpwstr>49ac7b72-8610-404b-9a79-678ab2a48565</vt:lpwstr>
  </property>
  <property fmtid="{D5CDD505-2E9C-101B-9397-08002B2CF9AE}" pid="4" name="WTOCLASSIFICATION">
    <vt:lpwstr>WTO OFFICIAL</vt:lpwstr>
  </property>
</Properties>
</file>