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E8B7" w14:textId="77777777" w:rsidR="00900970" w:rsidRPr="002E75EE" w:rsidRDefault="00D9786D" w:rsidP="002E75EE">
      <w:pPr>
        <w:pStyle w:val="Title"/>
        <w:rPr>
          <w:caps w:val="0"/>
          <w:kern w:val="0"/>
        </w:rPr>
      </w:pPr>
      <w:r w:rsidRPr="002E75EE">
        <w:rPr>
          <w:caps w:val="0"/>
          <w:kern w:val="0"/>
        </w:rPr>
        <w:t>NOTIFICATION</w:t>
      </w:r>
    </w:p>
    <w:p w14:paraId="3C6159CC" w14:textId="77777777" w:rsidR="00900970" w:rsidRPr="002E75EE" w:rsidRDefault="00D9786D" w:rsidP="002E75EE">
      <w:pPr>
        <w:pStyle w:val="Title3"/>
      </w:pPr>
      <w:r w:rsidRPr="002E75EE">
        <w:t>Revision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12C09" w14:paraId="290EBFFB" w14:textId="77777777" w:rsidTr="009A6033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DBEAC1D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6DDDFE8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Notifying Member:</w:t>
            </w:r>
            <w:r w:rsidRPr="00697A30">
              <w:t xml:space="preserve"> </w:t>
            </w:r>
            <w:bookmarkStart w:id="0" w:name="sps1a"/>
            <w:r w:rsidR="002E75EE" w:rsidRPr="00697A30">
              <w:rPr>
                <w:caps/>
                <w:u w:val="single"/>
              </w:rPr>
              <w:t>Ukraine</w:t>
            </w:r>
            <w:bookmarkEnd w:id="0"/>
          </w:p>
          <w:p w14:paraId="58E37510" w14:textId="77777777" w:rsidR="00900970" w:rsidRPr="002E75EE" w:rsidRDefault="00D9786D" w:rsidP="002E75EE">
            <w:pPr>
              <w:spacing w:after="120"/>
            </w:pPr>
            <w:r w:rsidRPr="002E75EE">
              <w:rPr>
                <w:b/>
                <w:bCs/>
              </w:rPr>
              <w:t>If applicable, name of local government involved:</w:t>
            </w:r>
            <w:r w:rsidRPr="00697A30">
              <w:rPr>
                <w:bCs/>
              </w:rPr>
              <w:t xml:space="preserve"> </w:t>
            </w:r>
            <w:bookmarkStart w:id="1" w:name="sps1b"/>
            <w:bookmarkEnd w:id="1"/>
          </w:p>
        </w:tc>
      </w:tr>
      <w:tr w:rsidR="00712C09" w14:paraId="29EFA50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7B981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461FB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Agency responsible:</w:t>
            </w:r>
            <w:r w:rsidRPr="00697A30">
              <w:t xml:space="preserve"> Ministry for Development of Economy, Trade and Agriculture of Ukraine</w:t>
            </w:r>
            <w:bookmarkStart w:id="2" w:name="sps2a"/>
            <w:bookmarkEnd w:id="2"/>
          </w:p>
        </w:tc>
      </w:tr>
      <w:tr w:rsidR="00712C09" w14:paraId="01D3C72B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B35B7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89975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Products covered (provide tariff item number(s) as specified in national schedules deposited with the WTO;</w:t>
            </w:r>
            <w:r w:rsidR="00E96982" w:rsidRPr="002E75EE">
              <w:rPr>
                <w:b/>
              </w:rPr>
              <w:t xml:space="preserve"> </w:t>
            </w:r>
            <w:r w:rsidRPr="002E75EE">
              <w:rPr>
                <w:b/>
              </w:rPr>
              <w:t>ICS numbers should be provided in addition, where applicable):</w:t>
            </w:r>
            <w:r w:rsidRPr="00697A30">
              <w:t xml:space="preserve"> Foodstuff</w:t>
            </w:r>
            <w:bookmarkStart w:id="3" w:name="sps3a"/>
            <w:bookmarkEnd w:id="3"/>
          </w:p>
        </w:tc>
      </w:tr>
      <w:tr w:rsidR="00712C09" w14:paraId="4CD4BA03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6FCD" w14:textId="77777777" w:rsidR="00900970" w:rsidRPr="002E75EE" w:rsidRDefault="00D9786D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9D846" w14:textId="77777777" w:rsidR="00900970" w:rsidRPr="002E75EE" w:rsidRDefault="00D9786D" w:rsidP="002E75EE">
            <w:pPr>
              <w:spacing w:before="120" w:after="120"/>
              <w:rPr>
                <w:b/>
                <w:bCs/>
              </w:rPr>
            </w:pPr>
            <w:r w:rsidRPr="002E75EE">
              <w:rPr>
                <w:b/>
              </w:rPr>
              <w:t>Regions or countries likely to be affected, to the extent relevant or practicable</w:t>
            </w:r>
            <w:r w:rsidRPr="002E75EE">
              <w:rPr>
                <w:b/>
                <w:bCs/>
              </w:rPr>
              <w:t>:</w:t>
            </w:r>
          </w:p>
          <w:p w14:paraId="30DAA83B" w14:textId="77777777" w:rsidR="00900970" w:rsidRPr="002E75EE" w:rsidRDefault="00D9786D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4" w:name="sps4b"/>
            <w:r w:rsidRPr="002E75EE">
              <w:rPr>
                <w:b/>
              </w:rPr>
              <w:t>X</w:t>
            </w:r>
            <w:bookmarkEnd w:id="4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All trading partners</w:t>
            </w:r>
            <w:r w:rsidRPr="00697A30">
              <w:t xml:space="preserve"> </w:t>
            </w:r>
            <w:bookmarkStart w:id="5" w:name="sps4bbis"/>
            <w:bookmarkEnd w:id="5"/>
          </w:p>
          <w:p w14:paraId="4F74BF1E" w14:textId="77777777" w:rsidR="00900970" w:rsidRPr="002E75EE" w:rsidRDefault="00D9786D" w:rsidP="002E75EE">
            <w:pPr>
              <w:spacing w:after="120"/>
              <w:ind w:left="607" w:hanging="607"/>
              <w:rPr>
                <w:b/>
              </w:rPr>
            </w:pPr>
            <w:r w:rsidRPr="002E75EE">
              <w:rPr>
                <w:b/>
                <w:bCs/>
              </w:rPr>
              <w:t>[ ]</w:t>
            </w:r>
            <w:bookmarkStart w:id="6" w:name="sps4abis"/>
            <w:bookmarkEnd w:id="6"/>
            <w:r w:rsidRPr="002E75EE">
              <w:rPr>
                <w:b/>
                <w:bCs/>
              </w:rPr>
              <w:tab/>
              <w:t>Specific regions or countries:</w:t>
            </w:r>
            <w:r w:rsidRPr="00697A30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12C09" w14:paraId="1B76AA27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0F64F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5F9C9" w14:textId="77777777" w:rsidR="00D9786D" w:rsidRDefault="00D9786D" w:rsidP="00D9786D">
            <w:pPr>
              <w:spacing w:before="120"/>
            </w:pPr>
            <w:r w:rsidRPr="002E75EE">
              <w:rPr>
                <w:b/>
              </w:rPr>
              <w:t>Title of the notified document:</w:t>
            </w:r>
            <w:r w:rsidRPr="00697A30">
              <w:t xml:space="preserve"> The Draft Law of Ukraine "On materials and articles intended to come into contact with food"</w:t>
            </w:r>
            <w:bookmarkStart w:id="8" w:name="sps5a"/>
            <w:bookmarkEnd w:id="8"/>
            <w:r w:rsidR="003A352F" w:rsidRPr="002E75EE">
              <w:rPr>
                <w:bCs/>
              </w:rPr>
              <w:t>.</w:t>
            </w:r>
            <w:r w:rsidRPr="002E75EE">
              <w:rPr>
                <w:b/>
              </w:rPr>
              <w:t xml:space="preserve"> Language(s):</w:t>
            </w:r>
            <w:r w:rsidRPr="00697A30">
              <w:t xml:space="preserve"> </w:t>
            </w:r>
            <w:bookmarkStart w:id="9" w:name="sps5b"/>
            <w:r w:rsidRPr="00697A30">
              <w:rPr>
                <w:bCs/>
              </w:rPr>
              <w:t>Ukrainian</w:t>
            </w:r>
            <w:bookmarkEnd w:id="9"/>
            <w:r w:rsidR="003A352F" w:rsidRPr="002E75EE">
              <w:rPr>
                <w:bCs/>
              </w:rPr>
              <w:t>.</w:t>
            </w:r>
            <w:r w:rsidRPr="002E75EE">
              <w:t xml:space="preserve"> </w:t>
            </w:r>
          </w:p>
          <w:p w14:paraId="55EC59A0" w14:textId="77777777" w:rsidR="00900970" w:rsidRPr="002E75EE" w:rsidRDefault="00D9786D" w:rsidP="00D9786D">
            <w:pPr>
              <w:spacing w:after="120"/>
            </w:pPr>
            <w:r w:rsidRPr="002E75EE">
              <w:rPr>
                <w:b/>
              </w:rPr>
              <w:t>Number of pages:</w:t>
            </w:r>
            <w:bookmarkStart w:id="10" w:name="sps5c"/>
            <w:r>
              <w:t xml:space="preserve"> </w:t>
            </w:r>
            <w:r w:rsidRPr="00697A30">
              <w:t>33</w:t>
            </w:r>
            <w:bookmarkEnd w:id="10"/>
          </w:p>
          <w:p w14:paraId="67374582" w14:textId="77777777" w:rsidR="00900970" w:rsidRPr="002E75EE" w:rsidRDefault="00D9786D" w:rsidP="00D9786D">
            <w:pPr>
              <w:spacing w:after="120"/>
            </w:pPr>
            <w:r w:rsidRPr="002E75EE">
              <w:t>The text is available at the official web-site of the Ministry for Development of Economy, Trade and Agriculture of Ukraine:</w:t>
            </w:r>
          </w:p>
          <w:p w14:paraId="4E728C21" w14:textId="77777777" w:rsidR="00712C09" w:rsidRPr="002E75EE" w:rsidRDefault="005A57FA" w:rsidP="002E75EE">
            <w:pPr>
              <w:spacing w:after="120"/>
            </w:pPr>
            <w:hyperlink r:id="rId7" w:tgtFrame="_blank" w:history="1">
              <w:r w:rsidR="00D9786D" w:rsidRPr="002E75EE">
                <w:rPr>
                  <w:color w:val="0000FF"/>
                  <w:u w:val="single"/>
                </w:rPr>
                <w:t>https://www.me.gov.ua/Documents/Detail?lang=uk-UA&amp;id=009cf50b-5e67-4f94-93cf-75dab21634b6&amp;title=ProktZakonuUkrainiproMaterialiTaPredmeti-SchoKontaktuiutZKharchovimiProduktami</w:t>
              </w:r>
            </w:hyperlink>
            <w:bookmarkStart w:id="11" w:name="sps5d"/>
            <w:bookmarkEnd w:id="11"/>
          </w:p>
        </w:tc>
      </w:tr>
      <w:tr w:rsidR="00712C09" w14:paraId="5BB3B337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A5DAE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8A8F0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Description of content:</w:t>
            </w:r>
            <w:r w:rsidRPr="00697A30">
              <w:t xml:space="preserve"> The draft Law provides for mechanisms, in particular, regarding processes of plastics processing; state regulation of production and circulation of materials and articles intended to come into contact with food; procedure of state registration of objects, registration of which is stipulated by the legislation; labelling, declaration of compliance and requirements for ensuring traceability; Good Manufacturing Practice (GMP); state control and responsibility of market operators.</w:t>
            </w:r>
          </w:p>
          <w:p w14:paraId="3C95D907" w14:textId="77777777" w:rsidR="00712C09" w:rsidRPr="00697A30" w:rsidRDefault="00D9786D" w:rsidP="002E75EE">
            <w:pPr>
              <w:spacing w:after="120"/>
            </w:pPr>
            <w:r w:rsidRPr="00697A30">
              <w:t>The draft Law is also notified in accordance with the requirements of the TBT Agreement.</w:t>
            </w:r>
            <w:bookmarkStart w:id="12" w:name="sps6a"/>
            <w:bookmarkEnd w:id="12"/>
          </w:p>
        </w:tc>
      </w:tr>
      <w:tr w:rsidR="00712C09" w14:paraId="2D5C4E6A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F1E5F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CF0BD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Objective and rationale: [</w:t>
            </w:r>
            <w:bookmarkStart w:id="13" w:name="sps7a"/>
            <w:r w:rsidRPr="002E75EE">
              <w:rPr>
                <w:b/>
              </w:rPr>
              <w:t>X</w:t>
            </w:r>
            <w:bookmarkEnd w:id="13"/>
            <w:r w:rsidRPr="002E75EE">
              <w:rPr>
                <w:b/>
              </w:rPr>
              <w:t>] food safety, [ ]</w:t>
            </w:r>
            <w:bookmarkStart w:id="14" w:name="sps7b"/>
            <w:bookmarkEnd w:id="14"/>
            <w:r w:rsidRPr="002E75EE">
              <w:rPr>
                <w:b/>
              </w:rPr>
              <w:t> animal health, [ ]</w:t>
            </w:r>
            <w:bookmarkStart w:id="15" w:name="sps7c"/>
            <w:bookmarkEnd w:id="15"/>
            <w:r w:rsidRPr="002E75EE">
              <w:rPr>
                <w:b/>
              </w:rPr>
              <w:t> plant protection, [ ]</w:t>
            </w:r>
            <w:bookmarkStart w:id="16" w:name="sps7d"/>
            <w:bookmarkEnd w:id="16"/>
            <w:r w:rsidRPr="002E75EE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2E75EE">
              <w:rPr>
                <w:b/>
              </w:rPr>
              <w:t> protect territory from other damage from pests.</w:t>
            </w:r>
            <w:r w:rsidRPr="00697A30">
              <w:t xml:space="preserve"> </w:t>
            </w:r>
            <w:bookmarkStart w:id="18" w:name="sps7f"/>
            <w:bookmarkEnd w:id="18"/>
          </w:p>
        </w:tc>
      </w:tr>
      <w:tr w:rsidR="00712C09" w14:paraId="459D5E2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9047C" w14:textId="77777777" w:rsidR="00900970" w:rsidRPr="002E75EE" w:rsidRDefault="00D9786D" w:rsidP="002E75EE">
            <w:pPr>
              <w:spacing w:before="120" w:after="120"/>
              <w:jc w:val="left"/>
              <w:rPr>
                <w:b/>
              </w:rPr>
            </w:pPr>
            <w:r w:rsidRPr="002E75EE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DE9EE" w14:textId="77777777" w:rsidR="00900970" w:rsidRPr="002E75EE" w:rsidRDefault="00D9786D" w:rsidP="00D9786D">
            <w:pPr>
              <w:keepNext/>
              <w:keepLines/>
              <w:spacing w:before="120" w:after="120"/>
            </w:pPr>
            <w:r w:rsidRPr="002E75EE">
              <w:rPr>
                <w:b/>
              </w:rPr>
              <w:t>Is there a relevant international standard? If so, identify the standard:</w:t>
            </w:r>
          </w:p>
          <w:p w14:paraId="32B423FB" w14:textId="77777777" w:rsidR="00900970" w:rsidRPr="002E75EE" w:rsidRDefault="00D9786D" w:rsidP="00D9786D">
            <w:pPr>
              <w:keepNext/>
              <w:keepLines/>
              <w:spacing w:after="120"/>
              <w:ind w:left="720" w:hanging="720"/>
            </w:pPr>
            <w:r w:rsidRPr="002E75EE">
              <w:rPr>
                <w:b/>
              </w:rPr>
              <w:t>[ ]</w:t>
            </w:r>
            <w:bookmarkStart w:id="19" w:name="sps8a"/>
            <w:bookmarkEnd w:id="19"/>
            <w:r w:rsidRPr="002E75EE">
              <w:rPr>
                <w:b/>
              </w:rPr>
              <w:tab/>
              <w:t xml:space="preserve">Codex Alimentarius Commission </w:t>
            </w:r>
            <w:r w:rsidRPr="002E75EE">
              <w:rPr>
                <w:b/>
                <w:i/>
              </w:rPr>
              <w:t>(e.g. title or serial number of Codex standard or related text)</w:t>
            </w:r>
            <w:r w:rsidR="003A352F" w:rsidRPr="002E75EE">
              <w:rPr>
                <w:b/>
              </w:rPr>
              <w:t>:</w:t>
            </w:r>
            <w:r w:rsidRPr="00697A30">
              <w:rPr>
                <w:i/>
              </w:rPr>
              <w:t xml:space="preserve"> </w:t>
            </w:r>
            <w:bookmarkStart w:id="20" w:name="sps8atext"/>
            <w:bookmarkEnd w:id="20"/>
          </w:p>
          <w:p w14:paraId="43D529D4" w14:textId="77777777" w:rsidR="00900970" w:rsidRPr="002E75EE" w:rsidRDefault="00D9786D" w:rsidP="00D9786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1" w:name="sps8b"/>
            <w:bookmarkEnd w:id="21"/>
            <w:r w:rsidRPr="002E75EE">
              <w:rPr>
                <w:b/>
              </w:rPr>
              <w:tab/>
              <w:t xml:space="preserve">World Organization for Animal Health (OIE) </w:t>
            </w:r>
            <w:r w:rsidRPr="002E75EE">
              <w:rPr>
                <w:b/>
                <w:i/>
              </w:rPr>
              <w:t>(e.g. Terrestrial or Aquatic Animal Health Code, chapter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2" w:name="sps8btext"/>
            <w:bookmarkEnd w:id="22"/>
          </w:p>
          <w:p w14:paraId="63B27518" w14:textId="77777777" w:rsidR="00900970" w:rsidRPr="002E75EE" w:rsidRDefault="00D9786D" w:rsidP="00D9786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3" w:name="sps8c"/>
            <w:bookmarkEnd w:id="23"/>
            <w:r w:rsidRPr="002E75EE">
              <w:rPr>
                <w:b/>
              </w:rPr>
              <w:tab/>
              <w:t xml:space="preserve">International Plant Protection Convention </w:t>
            </w:r>
            <w:r w:rsidRPr="002E75EE">
              <w:rPr>
                <w:b/>
                <w:i/>
              </w:rPr>
              <w:t>(e.g. ISPM number)</w:t>
            </w:r>
            <w:r w:rsidR="003A352F" w:rsidRPr="002E75EE">
              <w:rPr>
                <w:b/>
              </w:rPr>
              <w:t>:</w:t>
            </w:r>
            <w:r w:rsidRPr="00697A30">
              <w:t xml:space="preserve"> </w:t>
            </w:r>
            <w:bookmarkStart w:id="24" w:name="sps8ctext"/>
            <w:bookmarkEnd w:id="24"/>
          </w:p>
          <w:p w14:paraId="5042F3B5" w14:textId="77777777" w:rsidR="00900970" w:rsidRPr="002E75EE" w:rsidRDefault="00D9786D" w:rsidP="00D9786D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2E75EE">
              <w:rPr>
                <w:b/>
              </w:rPr>
              <w:t>[</w:t>
            </w:r>
            <w:bookmarkStart w:id="25" w:name="sps8d"/>
            <w:r w:rsidRPr="002E75EE">
              <w:rPr>
                <w:b/>
              </w:rPr>
              <w:t>X</w:t>
            </w:r>
            <w:bookmarkEnd w:id="25"/>
            <w:r w:rsidRPr="002E75EE">
              <w:rPr>
                <w:b/>
              </w:rPr>
              <w:t>]</w:t>
            </w:r>
            <w:r w:rsidRPr="002E75EE">
              <w:rPr>
                <w:b/>
              </w:rPr>
              <w:tab/>
              <w:t>None</w:t>
            </w:r>
          </w:p>
          <w:p w14:paraId="338C465D" w14:textId="77777777" w:rsidR="00900970" w:rsidRPr="002E75EE" w:rsidRDefault="00D9786D" w:rsidP="00D9786D">
            <w:pPr>
              <w:keepNext/>
              <w:keepLines/>
              <w:spacing w:after="120"/>
              <w:rPr>
                <w:b/>
              </w:rPr>
            </w:pPr>
            <w:r w:rsidRPr="002E75EE">
              <w:rPr>
                <w:b/>
              </w:rPr>
              <w:t>Does this proposed regulation conform to the relevant international standard?</w:t>
            </w:r>
          </w:p>
          <w:p w14:paraId="27742EEF" w14:textId="77777777" w:rsidR="00900970" w:rsidRPr="002E75EE" w:rsidRDefault="00D9786D" w:rsidP="002E75EE">
            <w:pPr>
              <w:spacing w:after="120"/>
              <w:rPr>
                <w:b/>
              </w:rPr>
            </w:pPr>
            <w:r w:rsidRPr="002E75EE">
              <w:rPr>
                <w:b/>
              </w:rPr>
              <w:t>[ ]</w:t>
            </w:r>
            <w:bookmarkStart w:id="26" w:name="sps8ey"/>
            <w:bookmarkEnd w:id="26"/>
            <w:r w:rsidRPr="002E75EE">
              <w:rPr>
                <w:b/>
              </w:rPr>
              <w:t xml:space="preserve"> Yes   [ ]</w:t>
            </w:r>
            <w:bookmarkStart w:id="27" w:name="sps8en"/>
            <w:bookmarkEnd w:id="27"/>
            <w:r w:rsidRPr="002E75EE">
              <w:rPr>
                <w:b/>
              </w:rPr>
              <w:t xml:space="preserve"> No</w:t>
            </w:r>
          </w:p>
          <w:p w14:paraId="2F3955CD" w14:textId="77777777" w:rsidR="00900970" w:rsidRPr="002E75EE" w:rsidRDefault="00D9786D" w:rsidP="002E75EE">
            <w:pPr>
              <w:spacing w:after="120"/>
            </w:pPr>
            <w:r w:rsidRPr="002E75EE">
              <w:rPr>
                <w:b/>
              </w:rPr>
              <w:t>If no, describe, whenever possible, how and why it deviates from the international standard:</w:t>
            </w:r>
            <w:r w:rsidRPr="00697A30">
              <w:t xml:space="preserve"> </w:t>
            </w:r>
            <w:bookmarkStart w:id="28" w:name="sps8e"/>
            <w:bookmarkEnd w:id="28"/>
          </w:p>
        </w:tc>
      </w:tr>
      <w:tr w:rsidR="00712C09" w14:paraId="79989F7F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2FA34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58185" w14:textId="77777777" w:rsidR="00D9786D" w:rsidRDefault="00D9786D" w:rsidP="002E75EE">
            <w:pPr>
              <w:spacing w:before="120" w:after="120"/>
            </w:pPr>
            <w:r w:rsidRPr="002E75EE">
              <w:rPr>
                <w:b/>
              </w:rPr>
              <w:t>Other relevant documents and language(s) in which these are available:</w:t>
            </w:r>
          </w:p>
          <w:p w14:paraId="5D36A2FB" w14:textId="77777777" w:rsidR="00900970" w:rsidRPr="002E75EE" w:rsidRDefault="00D9786D" w:rsidP="00D9786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8"/>
            </w:pPr>
            <w:r w:rsidRPr="00697A30">
              <w:t>Law of Ukraine "On Basic Principles and Requirements for Food Safety and Quality", (available in Ukrainian);</w:t>
            </w:r>
          </w:p>
          <w:p w14:paraId="141764F5" w14:textId="77777777" w:rsidR="00712C09" w:rsidRPr="00697A30" w:rsidRDefault="00D9786D" w:rsidP="00D9786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8"/>
            </w:pPr>
            <w:r w:rsidRPr="00697A30">
              <w:t>Law of Ukraine "On state control to check compliance with the legislation on food, feed, animal by-products, animal health and welfare", (notified as G/SPS/N/UKR/123 , available in Ukrainian);</w:t>
            </w:r>
          </w:p>
          <w:p w14:paraId="6088C273" w14:textId="77777777" w:rsidR="00712C09" w:rsidRPr="00697A30" w:rsidRDefault="00D9786D" w:rsidP="00D9786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578"/>
            </w:pPr>
            <w:r w:rsidRPr="00697A30">
              <w:t>Law of Ukraine "On ensuring sanitary and epidemic welfare of the population", (available in Ukrainian)</w:t>
            </w:r>
            <w:bookmarkStart w:id="29" w:name="sps9a"/>
            <w:bookmarkEnd w:id="29"/>
            <w:r w:rsidRPr="00D9786D">
              <w:rPr>
                <w:bCs/>
              </w:rPr>
              <w:t xml:space="preserve"> (available in Ukrainian)</w:t>
            </w:r>
            <w:bookmarkStart w:id="30" w:name="sps9b"/>
            <w:bookmarkEnd w:id="30"/>
          </w:p>
        </w:tc>
      </w:tr>
      <w:tr w:rsidR="00712C09" w14:paraId="342C2EA5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BD6A7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6A6E5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 xml:space="preserve">Proposed date of adoption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To be determined.</w:t>
            </w:r>
            <w:bookmarkStart w:id="31" w:name="sps10a"/>
            <w:bookmarkEnd w:id="31"/>
          </w:p>
          <w:p w14:paraId="68CDA47D" w14:textId="77777777" w:rsidR="00900970" w:rsidRPr="002E75EE" w:rsidRDefault="00D9786D" w:rsidP="002E75EE">
            <w:pPr>
              <w:spacing w:after="120"/>
            </w:pPr>
            <w:r w:rsidRPr="002E75EE">
              <w:rPr>
                <w:b/>
              </w:rPr>
              <w:t xml:space="preserve">Proposed date of publication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To be determined.</w:t>
            </w:r>
            <w:bookmarkStart w:id="32" w:name="sps10bisa"/>
            <w:bookmarkEnd w:id="32"/>
          </w:p>
        </w:tc>
      </w:tr>
      <w:tr w:rsidR="00712C09" w14:paraId="22374E85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6449D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2F840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2E75EE">
              <w:rPr>
                <w:b/>
              </w:rPr>
              <w:t> Six months from date of publication</w:t>
            </w:r>
            <w:r w:rsidRPr="002E75EE">
              <w:t xml:space="preserve">, </w:t>
            </w:r>
            <w:r w:rsidRPr="002E75EE">
              <w:rPr>
                <w:b/>
              </w:rPr>
              <w:t>and/or</w:t>
            </w:r>
            <w:r w:rsidRPr="002E75EE">
              <w:t xml:space="preserve">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3 years from the date of its publication.</w:t>
            </w:r>
            <w:bookmarkStart w:id="34" w:name="sps11a"/>
            <w:bookmarkEnd w:id="34"/>
          </w:p>
          <w:p w14:paraId="487A9873" w14:textId="77777777" w:rsidR="00900970" w:rsidRPr="002E75EE" w:rsidRDefault="00D9786D" w:rsidP="002E75EE">
            <w:pPr>
              <w:spacing w:after="120"/>
              <w:ind w:left="607" w:hanging="607"/>
            </w:pPr>
            <w:r w:rsidRPr="002E75EE">
              <w:rPr>
                <w:b/>
              </w:rPr>
              <w:t>[ ]</w:t>
            </w:r>
            <w:bookmarkStart w:id="35" w:name="sps11e"/>
            <w:bookmarkEnd w:id="35"/>
            <w:r w:rsidRPr="002E75EE">
              <w:rPr>
                <w:b/>
              </w:rPr>
              <w:tab/>
              <w:t>Trade facilitating measure</w:t>
            </w:r>
            <w:r w:rsidRPr="00697A30">
              <w:t xml:space="preserve"> </w:t>
            </w:r>
            <w:bookmarkStart w:id="36" w:name="sps11ebis"/>
            <w:bookmarkEnd w:id="36"/>
          </w:p>
        </w:tc>
      </w:tr>
      <w:tr w:rsidR="00712C09" w14:paraId="71FF571D" w14:textId="77777777" w:rsidTr="009A6033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BF685" w14:textId="77777777" w:rsidR="00900970" w:rsidRPr="002E75EE" w:rsidRDefault="00D9786D" w:rsidP="002E75EE">
            <w:pPr>
              <w:spacing w:before="120" w:after="120"/>
              <w:jc w:val="left"/>
            </w:pPr>
            <w:r w:rsidRPr="002E75EE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D1A9E" w14:textId="77777777" w:rsidR="00900970" w:rsidRPr="002E75EE" w:rsidRDefault="00D9786D" w:rsidP="002E75EE">
            <w:pPr>
              <w:spacing w:before="120" w:after="120"/>
            </w:pPr>
            <w:r w:rsidRPr="002E75EE">
              <w:rPr>
                <w:b/>
              </w:rPr>
              <w:t>Final date for comments: [ ]</w:t>
            </w:r>
            <w:bookmarkStart w:id="37" w:name="sps12e"/>
            <w:bookmarkEnd w:id="37"/>
            <w:r w:rsidRPr="002E75EE">
              <w:rPr>
                <w:b/>
              </w:rPr>
              <w:t xml:space="preserve"> Sixty days from the date of circulation of the notification and/or </w:t>
            </w:r>
            <w:r w:rsidRPr="002E75EE">
              <w:rPr>
                <w:b/>
                <w:i/>
              </w:rPr>
              <w:t>(dd/mm/yy)</w:t>
            </w:r>
            <w:r w:rsidRPr="002E75EE">
              <w:rPr>
                <w:b/>
              </w:rPr>
              <w:t>:</w:t>
            </w:r>
            <w:r w:rsidRPr="00697A30">
              <w:t xml:space="preserve"> </w:t>
            </w:r>
            <w:bookmarkStart w:id="38" w:name="sps12a"/>
            <w:r w:rsidRPr="00697A30">
              <w:t>30 days from notification.</w:t>
            </w:r>
            <w:bookmarkEnd w:id="38"/>
          </w:p>
          <w:p w14:paraId="3EB2F21F" w14:textId="77777777" w:rsidR="00900970" w:rsidRPr="002E75EE" w:rsidRDefault="00D9786D" w:rsidP="002E75EE">
            <w:pPr>
              <w:spacing w:after="120"/>
            </w:pPr>
            <w:r w:rsidRPr="002E75EE">
              <w:rPr>
                <w:b/>
              </w:rPr>
              <w:t>Agency or authority designated to handle comments: [</w:t>
            </w:r>
            <w:bookmarkStart w:id="39" w:name="sps12b"/>
            <w:r w:rsidRPr="002E75EE">
              <w:rPr>
                <w:b/>
              </w:rPr>
              <w:t>X</w:t>
            </w:r>
            <w:bookmarkEnd w:id="39"/>
            <w:r w:rsidRPr="002E75EE">
              <w:rPr>
                <w:b/>
              </w:rPr>
              <w:t>] National Notification Authority, [</w:t>
            </w:r>
            <w:bookmarkStart w:id="40" w:name="sps12c"/>
            <w:r w:rsidRPr="002E75EE">
              <w:rPr>
                <w:b/>
              </w:rPr>
              <w:t>X</w:t>
            </w:r>
            <w:bookmarkEnd w:id="40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t xml:space="preserve"> </w:t>
            </w:r>
            <w:bookmarkStart w:id="41" w:name="sps12d"/>
            <w:bookmarkEnd w:id="41"/>
          </w:p>
        </w:tc>
      </w:tr>
      <w:tr w:rsidR="00712C09" w14:paraId="5B2F2842" w14:textId="77777777" w:rsidTr="009A6033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BBDFB27" w14:textId="77777777" w:rsidR="00900970" w:rsidRPr="002E75EE" w:rsidRDefault="00D9786D" w:rsidP="0095296C">
            <w:pPr>
              <w:keepNext/>
              <w:keepLines/>
              <w:spacing w:before="120" w:after="120"/>
              <w:jc w:val="left"/>
            </w:pPr>
            <w:r w:rsidRPr="002E75EE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58FEAD" w14:textId="77777777" w:rsidR="00900970" w:rsidRPr="002E75EE" w:rsidRDefault="00D9786D" w:rsidP="0095296C">
            <w:pPr>
              <w:keepNext/>
              <w:keepLines/>
              <w:spacing w:before="120" w:after="120"/>
              <w:rPr>
                <w:b/>
              </w:rPr>
            </w:pPr>
            <w:r w:rsidRPr="002E75EE">
              <w:rPr>
                <w:b/>
              </w:rPr>
              <w:t>Text(s) available from: [</w:t>
            </w:r>
            <w:bookmarkStart w:id="42" w:name="sps13a"/>
            <w:r w:rsidRPr="002E75EE">
              <w:rPr>
                <w:b/>
              </w:rPr>
              <w:t>X</w:t>
            </w:r>
            <w:bookmarkEnd w:id="42"/>
            <w:r w:rsidRPr="002E75EE">
              <w:rPr>
                <w:b/>
              </w:rPr>
              <w:t>] National Notification Authority, [</w:t>
            </w:r>
            <w:bookmarkStart w:id="43" w:name="sps13b"/>
            <w:r w:rsidRPr="002E75EE">
              <w:rPr>
                <w:b/>
              </w:rPr>
              <w:t>X</w:t>
            </w:r>
            <w:bookmarkEnd w:id="43"/>
            <w:r w:rsidRPr="002E75EE">
              <w:rPr>
                <w:b/>
              </w:rPr>
              <w:t>] National Enquiry Point. Address, fax number and e-mail address (if available) of other body:</w:t>
            </w:r>
            <w:r w:rsidRPr="00697A30">
              <w:rPr>
                <w:bCs/>
              </w:rPr>
              <w:t xml:space="preserve"> </w:t>
            </w:r>
            <w:bookmarkStart w:id="44" w:name="sps13c"/>
            <w:bookmarkEnd w:id="44"/>
          </w:p>
        </w:tc>
      </w:tr>
    </w:tbl>
    <w:p w14:paraId="3B285E18" w14:textId="77777777" w:rsidR="007141CF" w:rsidRPr="002E75EE" w:rsidRDefault="007141CF" w:rsidP="002E75EE"/>
    <w:sectPr w:rsidR="007141CF" w:rsidRPr="002E75EE" w:rsidSect="00D9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C141" w14:textId="77777777" w:rsidR="00F928A6" w:rsidRDefault="00D9786D">
      <w:r>
        <w:separator/>
      </w:r>
    </w:p>
  </w:endnote>
  <w:endnote w:type="continuationSeparator" w:id="0">
    <w:p w14:paraId="7166AB86" w14:textId="77777777" w:rsidR="00F928A6" w:rsidRDefault="00D9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F6CC" w14:textId="77777777" w:rsidR="00900970" w:rsidRPr="00D9786D" w:rsidRDefault="00D9786D" w:rsidP="00D9786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8EB8" w14:textId="77777777" w:rsidR="00900970" w:rsidRPr="00D9786D" w:rsidRDefault="00D9786D" w:rsidP="00D9786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4D4E" w14:textId="77777777" w:rsidR="009A41D4" w:rsidRPr="002E75EE" w:rsidRDefault="00D9786D" w:rsidP="00964B0A">
    <w:pPr>
      <w:pStyle w:val="Footer"/>
    </w:pPr>
    <w:r w:rsidRPr="002E75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8AB3" w14:textId="77777777" w:rsidR="00F928A6" w:rsidRDefault="00D9786D">
      <w:r>
        <w:separator/>
      </w:r>
    </w:p>
  </w:footnote>
  <w:footnote w:type="continuationSeparator" w:id="0">
    <w:p w14:paraId="785A6260" w14:textId="77777777" w:rsidR="00F928A6" w:rsidRDefault="00D9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2521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86D">
      <w:t>G/SPS/N/UKR/150/Rev.1</w:t>
    </w:r>
  </w:p>
  <w:p w14:paraId="1AE83975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F10882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86D">
      <w:t xml:space="preserve">- </w:t>
    </w:r>
    <w:r w:rsidRPr="00D9786D">
      <w:fldChar w:fldCharType="begin"/>
    </w:r>
    <w:r w:rsidRPr="00D9786D">
      <w:instrText xml:space="preserve"> PAGE </w:instrText>
    </w:r>
    <w:r w:rsidRPr="00D9786D">
      <w:fldChar w:fldCharType="separate"/>
    </w:r>
    <w:r w:rsidRPr="00D9786D">
      <w:rPr>
        <w:noProof/>
      </w:rPr>
      <w:t>2</w:t>
    </w:r>
    <w:r w:rsidRPr="00D9786D">
      <w:fldChar w:fldCharType="end"/>
    </w:r>
    <w:r w:rsidRPr="00D9786D">
      <w:t xml:space="preserve"> -</w:t>
    </w:r>
  </w:p>
  <w:p w14:paraId="0EE03640" w14:textId="77777777" w:rsidR="00900970" w:rsidRPr="00D9786D" w:rsidRDefault="00900970" w:rsidP="00D9786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682C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86D">
      <w:t>G/SPS/N/UKR/150/Rev.1</w:t>
    </w:r>
  </w:p>
  <w:p w14:paraId="4526327B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6B71FF" w14:textId="77777777" w:rsidR="00D9786D" w:rsidRPr="00D9786D" w:rsidRDefault="00D9786D" w:rsidP="00D9786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9786D">
      <w:t xml:space="preserve">- </w:t>
    </w:r>
    <w:r w:rsidRPr="00D9786D">
      <w:fldChar w:fldCharType="begin"/>
    </w:r>
    <w:r w:rsidRPr="00D9786D">
      <w:instrText xml:space="preserve"> PAGE </w:instrText>
    </w:r>
    <w:r w:rsidRPr="00D9786D">
      <w:fldChar w:fldCharType="separate"/>
    </w:r>
    <w:r w:rsidRPr="00D9786D">
      <w:rPr>
        <w:noProof/>
      </w:rPr>
      <w:t>2</w:t>
    </w:r>
    <w:r w:rsidRPr="00D9786D">
      <w:fldChar w:fldCharType="end"/>
    </w:r>
    <w:r w:rsidRPr="00D9786D">
      <w:t xml:space="preserve"> -</w:t>
    </w:r>
  </w:p>
  <w:p w14:paraId="66013141" w14:textId="77777777" w:rsidR="00900970" w:rsidRPr="00D9786D" w:rsidRDefault="00900970" w:rsidP="00D9786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2C09" w14:paraId="2AD438C7" w14:textId="77777777" w:rsidTr="008A7DCB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AA31EF" w14:textId="77777777" w:rsidR="00ED54E0" w:rsidRPr="00900970" w:rsidRDefault="00ED54E0" w:rsidP="00DE5C17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A921D" w14:textId="77777777" w:rsidR="00ED54E0" w:rsidRPr="00900970" w:rsidRDefault="00D9786D" w:rsidP="00DE5C1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12C09" w14:paraId="204E5FBF" w14:textId="77777777" w:rsidTr="008A7DCB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9306C2" w14:textId="77777777" w:rsidR="00ED54E0" w:rsidRPr="00900970" w:rsidRDefault="002C0EDF" w:rsidP="00DE5C1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B3A1AF" wp14:editId="3C4E75BD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76F97F" w14:textId="77777777" w:rsidR="00ED54E0" w:rsidRPr="00900970" w:rsidRDefault="00ED54E0" w:rsidP="00DE5C17">
          <w:pPr>
            <w:jc w:val="right"/>
            <w:rPr>
              <w:b/>
              <w:szCs w:val="16"/>
            </w:rPr>
          </w:pPr>
        </w:p>
      </w:tc>
    </w:tr>
    <w:tr w:rsidR="00712C09" w14:paraId="591014B6" w14:textId="77777777" w:rsidTr="008A7DCB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BBD75C" w14:textId="77777777" w:rsidR="00ED54E0" w:rsidRPr="00900970" w:rsidRDefault="00ED54E0" w:rsidP="00DE5C1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41CE5F" w14:textId="77777777" w:rsidR="00D9786D" w:rsidRDefault="00D9786D" w:rsidP="000E74CA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G/SPS/N/UKR/150/Rev.1</w:t>
          </w:r>
        </w:p>
        <w:bookmarkEnd w:id="46"/>
        <w:p w14:paraId="1596E65C" w14:textId="77777777" w:rsidR="000E74CA" w:rsidRPr="00900970" w:rsidRDefault="000E74CA" w:rsidP="000E74CA">
          <w:pPr>
            <w:jc w:val="right"/>
            <w:rPr>
              <w:b/>
              <w:szCs w:val="16"/>
            </w:rPr>
          </w:pPr>
        </w:p>
      </w:tc>
    </w:tr>
    <w:tr w:rsidR="00712C09" w14:paraId="0FA02CA8" w14:textId="77777777" w:rsidTr="008A7DCB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F77A49" w14:textId="77777777" w:rsidR="00ED54E0" w:rsidRPr="00900970" w:rsidRDefault="00ED54E0" w:rsidP="00DE5C1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B1923" w14:textId="26732369" w:rsidR="00ED54E0" w:rsidRPr="00900970" w:rsidRDefault="004E233E" w:rsidP="00DE5C17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21 September 2020</w:t>
          </w:r>
        </w:p>
      </w:tc>
    </w:tr>
    <w:tr w:rsidR="00712C09" w14:paraId="545B4CF1" w14:textId="77777777" w:rsidTr="008A7DCB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DDF3D0" w14:textId="07D910A6" w:rsidR="00ED54E0" w:rsidRPr="00900970" w:rsidRDefault="00D9786D" w:rsidP="00DE5C17">
          <w:pPr>
            <w:jc w:val="left"/>
            <w:rPr>
              <w:b/>
            </w:rPr>
          </w:pPr>
          <w:bookmarkStart w:id="49" w:name="bmkSerial"/>
          <w:r w:rsidRPr="002E75EE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E233E">
            <w:rPr>
              <w:color w:val="FF0000"/>
              <w:szCs w:val="16"/>
            </w:rPr>
            <w:t>20-</w:t>
          </w:r>
          <w:r w:rsidR="005A57FA">
            <w:rPr>
              <w:color w:val="FF0000"/>
              <w:szCs w:val="16"/>
            </w:rPr>
            <w:t>6318</w:t>
          </w:r>
          <w:bookmarkStart w:id="51" w:name="_GoBack"/>
          <w:bookmarkEnd w:id="51"/>
          <w:r w:rsidRPr="002E75EE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DF30AD" w14:textId="77777777" w:rsidR="00ED54E0" w:rsidRPr="00900970" w:rsidRDefault="00D9786D" w:rsidP="00DE5C17">
          <w:pPr>
            <w:jc w:val="right"/>
            <w:rPr>
              <w:szCs w:val="16"/>
            </w:rPr>
          </w:pPr>
          <w:bookmarkStart w:id="52" w:name="bmkTotPages"/>
          <w:r w:rsidRPr="002E75EE">
            <w:rPr>
              <w:bCs/>
              <w:szCs w:val="16"/>
            </w:rPr>
            <w:t xml:space="preserve">Page: 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PAGE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1</w:t>
          </w:r>
          <w:r w:rsidRPr="002E75EE">
            <w:rPr>
              <w:bCs/>
              <w:szCs w:val="16"/>
            </w:rPr>
            <w:fldChar w:fldCharType="end"/>
          </w:r>
          <w:r w:rsidRPr="002E75EE">
            <w:rPr>
              <w:bCs/>
              <w:szCs w:val="16"/>
            </w:rPr>
            <w:t>/</w:t>
          </w:r>
          <w:r w:rsidRPr="002E75EE">
            <w:rPr>
              <w:bCs/>
              <w:szCs w:val="16"/>
            </w:rPr>
            <w:fldChar w:fldCharType="begin"/>
          </w:r>
          <w:r w:rsidRPr="002E75EE">
            <w:rPr>
              <w:bCs/>
              <w:szCs w:val="16"/>
            </w:rPr>
            <w:instrText xml:space="preserve"> NUMPAGES  \* Arabic  \* MERGEFORMAT </w:instrText>
          </w:r>
          <w:r w:rsidRPr="002E75EE">
            <w:rPr>
              <w:bCs/>
              <w:szCs w:val="16"/>
            </w:rPr>
            <w:fldChar w:fldCharType="separate"/>
          </w:r>
          <w:r w:rsidR="0095296C">
            <w:rPr>
              <w:bCs/>
              <w:noProof/>
              <w:szCs w:val="16"/>
            </w:rPr>
            <w:t>2</w:t>
          </w:r>
          <w:r w:rsidRPr="002E75EE">
            <w:rPr>
              <w:bCs/>
              <w:szCs w:val="16"/>
            </w:rPr>
            <w:fldChar w:fldCharType="end"/>
          </w:r>
          <w:bookmarkEnd w:id="52"/>
        </w:p>
      </w:tc>
    </w:tr>
    <w:tr w:rsidR="00712C09" w14:paraId="6547D942" w14:textId="77777777" w:rsidTr="008A7DCB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A38933" w14:textId="77777777" w:rsidR="00ED54E0" w:rsidRPr="00900970" w:rsidRDefault="00D9786D" w:rsidP="00DE5C17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D34697" w14:textId="77777777" w:rsidR="00ED54E0" w:rsidRPr="002E75EE" w:rsidRDefault="00D9786D" w:rsidP="00606835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14:paraId="1066A0FB" w14:textId="77777777" w:rsidR="00ED54E0" w:rsidRPr="002E75EE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D9CB1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8DC0DD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8CEDD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805FF6"/>
    <w:numStyleLink w:val="LegalHeadings"/>
  </w:abstractNum>
  <w:abstractNum w:abstractNumId="12" w15:restartNumberingAfterBreak="0">
    <w:nsid w:val="57551E12"/>
    <w:multiLevelType w:val="multilevel"/>
    <w:tmpl w:val="5D805F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0C94171"/>
    <w:multiLevelType w:val="hybridMultilevel"/>
    <w:tmpl w:val="1AD262D2"/>
    <w:lvl w:ilvl="0" w:tplc="A6848044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7578"/>
    <w:multiLevelType w:val="hybridMultilevel"/>
    <w:tmpl w:val="81365AA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502AC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20764A" w:tentative="1">
      <w:start w:val="1"/>
      <w:numFmt w:val="lowerLetter"/>
      <w:lvlText w:val="%2."/>
      <w:lvlJc w:val="left"/>
      <w:pPr>
        <w:ind w:left="1080" w:hanging="360"/>
      </w:pPr>
    </w:lvl>
    <w:lvl w:ilvl="2" w:tplc="87D0B41E" w:tentative="1">
      <w:start w:val="1"/>
      <w:numFmt w:val="lowerRoman"/>
      <w:lvlText w:val="%3."/>
      <w:lvlJc w:val="right"/>
      <w:pPr>
        <w:ind w:left="1800" w:hanging="180"/>
      </w:pPr>
    </w:lvl>
    <w:lvl w:ilvl="3" w:tplc="940E5794" w:tentative="1">
      <w:start w:val="1"/>
      <w:numFmt w:val="decimal"/>
      <w:lvlText w:val="%4."/>
      <w:lvlJc w:val="left"/>
      <w:pPr>
        <w:ind w:left="2520" w:hanging="360"/>
      </w:pPr>
    </w:lvl>
    <w:lvl w:ilvl="4" w:tplc="28D620D4" w:tentative="1">
      <w:start w:val="1"/>
      <w:numFmt w:val="lowerLetter"/>
      <w:lvlText w:val="%5."/>
      <w:lvlJc w:val="left"/>
      <w:pPr>
        <w:ind w:left="3240" w:hanging="360"/>
      </w:pPr>
    </w:lvl>
    <w:lvl w:ilvl="5" w:tplc="F0F8045A" w:tentative="1">
      <w:start w:val="1"/>
      <w:numFmt w:val="lowerRoman"/>
      <w:lvlText w:val="%6."/>
      <w:lvlJc w:val="right"/>
      <w:pPr>
        <w:ind w:left="3960" w:hanging="180"/>
      </w:pPr>
    </w:lvl>
    <w:lvl w:ilvl="6" w:tplc="33407986" w:tentative="1">
      <w:start w:val="1"/>
      <w:numFmt w:val="decimal"/>
      <w:lvlText w:val="%7."/>
      <w:lvlJc w:val="left"/>
      <w:pPr>
        <w:ind w:left="4680" w:hanging="360"/>
      </w:pPr>
    </w:lvl>
    <w:lvl w:ilvl="7" w:tplc="A2BE013E" w:tentative="1">
      <w:start w:val="1"/>
      <w:numFmt w:val="lowerLetter"/>
      <w:lvlText w:val="%8."/>
      <w:lvlJc w:val="left"/>
      <w:pPr>
        <w:ind w:left="5400" w:hanging="360"/>
      </w:pPr>
    </w:lvl>
    <w:lvl w:ilvl="8" w:tplc="1F123B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8E"/>
    <w:rsid w:val="000272F6"/>
    <w:rsid w:val="00037AC4"/>
    <w:rsid w:val="000423BF"/>
    <w:rsid w:val="000A4945"/>
    <w:rsid w:val="000B31E1"/>
    <w:rsid w:val="000D4B07"/>
    <w:rsid w:val="000E74CA"/>
    <w:rsid w:val="00102453"/>
    <w:rsid w:val="0011356B"/>
    <w:rsid w:val="0013337F"/>
    <w:rsid w:val="00137651"/>
    <w:rsid w:val="00144B3C"/>
    <w:rsid w:val="00145E44"/>
    <w:rsid w:val="00182B84"/>
    <w:rsid w:val="001E291F"/>
    <w:rsid w:val="00204E20"/>
    <w:rsid w:val="00214EFD"/>
    <w:rsid w:val="00233408"/>
    <w:rsid w:val="0027067B"/>
    <w:rsid w:val="0029055C"/>
    <w:rsid w:val="002C0EDF"/>
    <w:rsid w:val="002E75EE"/>
    <w:rsid w:val="00311266"/>
    <w:rsid w:val="00333146"/>
    <w:rsid w:val="003572B4"/>
    <w:rsid w:val="00393BA2"/>
    <w:rsid w:val="003A352F"/>
    <w:rsid w:val="00421517"/>
    <w:rsid w:val="00467032"/>
    <w:rsid w:val="0046754A"/>
    <w:rsid w:val="004E233E"/>
    <w:rsid w:val="004F203A"/>
    <w:rsid w:val="005336B8"/>
    <w:rsid w:val="00547B5F"/>
    <w:rsid w:val="005A57FA"/>
    <w:rsid w:val="005B04B9"/>
    <w:rsid w:val="005B68C7"/>
    <w:rsid w:val="005B7054"/>
    <w:rsid w:val="005D5981"/>
    <w:rsid w:val="005E3A8C"/>
    <w:rsid w:val="005F30CB"/>
    <w:rsid w:val="00606835"/>
    <w:rsid w:val="00612644"/>
    <w:rsid w:val="00674CCD"/>
    <w:rsid w:val="00697A30"/>
    <w:rsid w:val="006F5826"/>
    <w:rsid w:val="00700181"/>
    <w:rsid w:val="00712C09"/>
    <w:rsid w:val="007141CF"/>
    <w:rsid w:val="00744E9D"/>
    <w:rsid w:val="00745146"/>
    <w:rsid w:val="0074517D"/>
    <w:rsid w:val="007577E3"/>
    <w:rsid w:val="00760DB3"/>
    <w:rsid w:val="0078788E"/>
    <w:rsid w:val="00790D49"/>
    <w:rsid w:val="007E6507"/>
    <w:rsid w:val="007F2B8E"/>
    <w:rsid w:val="007F7992"/>
    <w:rsid w:val="00807247"/>
    <w:rsid w:val="00835F0F"/>
    <w:rsid w:val="00840C2B"/>
    <w:rsid w:val="008431F7"/>
    <w:rsid w:val="008739FD"/>
    <w:rsid w:val="0088774D"/>
    <w:rsid w:val="00887E8E"/>
    <w:rsid w:val="00893E85"/>
    <w:rsid w:val="008A7DCB"/>
    <w:rsid w:val="008B66C2"/>
    <w:rsid w:val="008E372C"/>
    <w:rsid w:val="00900970"/>
    <w:rsid w:val="009246D6"/>
    <w:rsid w:val="0095296C"/>
    <w:rsid w:val="00953896"/>
    <w:rsid w:val="00964B0A"/>
    <w:rsid w:val="009A41D4"/>
    <w:rsid w:val="009A6033"/>
    <w:rsid w:val="009A6F54"/>
    <w:rsid w:val="00A6057A"/>
    <w:rsid w:val="00A74017"/>
    <w:rsid w:val="00A75EFE"/>
    <w:rsid w:val="00A931EC"/>
    <w:rsid w:val="00AA332C"/>
    <w:rsid w:val="00AC27F8"/>
    <w:rsid w:val="00AD4C72"/>
    <w:rsid w:val="00AE2AEE"/>
    <w:rsid w:val="00B00276"/>
    <w:rsid w:val="00B230EC"/>
    <w:rsid w:val="00B449F4"/>
    <w:rsid w:val="00B52738"/>
    <w:rsid w:val="00B56EDC"/>
    <w:rsid w:val="00BB1191"/>
    <w:rsid w:val="00BB1F84"/>
    <w:rsid w:val="00BE5468"/>
    <w:rsid w:val="00BF2E64"/>
    <w:rsid w:val="00C11EAC"/>
    <w:rsid w:val="00C1767E"/>
    <w:rsid w:val="00C2482E"/>
    <w:rsid w:val="00C305D7"/>
    <w:rsid w:val="00C30F2A"/>
    <w:rsid w:val="00C32EC8"/>
    <w:rsid w:val="00C36ABC"/>
    <w:rsid w:val="00C43456"/>
    <w:rsid w:val="00C65C0C"/>
    <w:rsid w:val="00C72D34"/>
    <w:rsid w:val="00C808FC"/>
    <w:rsid w:val="00CB1D2D"/>
    <w:rsid w:val="00CD7D97"/>
    <w:rsid w:val="00CE3EE6"/>
    <w:rsid w:val="00CE4BA1"/>
    <w:rsid w:val="00D000C7"/>
    <w:rsid w:val="00D41894"/>
    <w:rsid w:val="00D52A9D"/>
    <w:rsid w:val="00D55AAD"/>
    <w:rsid w:val="00D747AE"/>
    <w:rsid w:val="00D9226C"/>
    <w:rsid w:val="00D9786D"/>
    <w:rsid w:val="00DA20BD"/>
    <w:rsid w:val="00DE50DB"/>
    <w:rsid w:val="00DE5C17"/>
    <w:rsid w:val="00DF4198"/>
    <w:rsid w:val="00DF6AE1"/>
    <w:rsid w:val="00E3781A"/>
    <w:rsid w:val="00E46FD5"/>
    <w:rsid w:val="00E544BB"/>
    <w:rsid w:val="00E56545"/>
    <w:rsid w:val="00E6165F"/>
    <w:rsid w:val="00E96982"/>
    <w:rsid w:val="00EA5D4F"/>
    <w:rsid w:val="00EB6C56"/>
    <w:rsid w:val="00ED54E0"/>
    <w:rsid w:val="00F32397"/>
    <w:rsid w:val="00F40595"/>
    <w:rsid w:val="00F56AB5"/>
    <w:rsid w:val="00F619B2"/>
    <w:rsid w:val="00F928A6"/>
    <w:rsid w:val="00FA5EBC"/>
    <w:rsid w:val="00FB1416"/>
    <w:rsid w:val="00FD224A"/>
    <w:rsid w:val="00FE796F"/>
    <w:rsid w:val="00FF006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CF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E75EE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E75EE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E75EE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E75E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E75E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E75E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E75EE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E75EE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E75EE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E75EE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E75EE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E75EE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E75EE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E75EE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E75EE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E75EE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E75EE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E75EE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E75EE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E75E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E75E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E75EE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E75E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E75E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E75EE"/>
    <w:pPr>
      <w:numPr>
        <w:numId w:val="6"/>
      </w:numPr>
    </w:pPr>
  </w:style>
  <w:style w:type="paragraph" w:styleId="ListBullet">
    <w:name w:val="List Bullet"/>
    <w:basedOn w:val="Normal"/>
    <w:uiPriority w:val="1"/>
    <w:rsid w:val="002E75E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E75E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E75E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E75EE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E75EE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E75E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E75EE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E75EE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E75EE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E75E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E75EE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E75EE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E75EE"/>
    <w:rPr>
      <w:szCs w:val="20"/>
    </w:rPr>
  </w:style>
  <w:style w:type="character" w:customStyle="1" w:styleId="EndnoteTextChar">
    <w:name w:val="Endnote Text Char"/>
    <w:link w:val="EndnoteText"/>
    <w:uiPriority w:val="49"/>
    <w:rsid w:val="002E75EE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E75EE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E75EE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E75EE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E75EE"/>
    <w:pPr>
      <w:ind w:left="567" w:right="567" w:firstLine="0"/>
    </w:pPr>
  </w:style>
  <w:style w:type="character" w:styleId="FootnoteReference">
    <w:name w:val="footnote reference"/>
    <w:uiPriority w:val="5"/>
    <w:rsid w:val="002E75E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E75EE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E75EE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E75EE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E75EE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E75EE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E75EE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E75EE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E75E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E75E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E75E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E75E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E75EE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E75EE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E75E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E75EE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E75E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E75E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E75E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E75EE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E75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E75E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E75EE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E75EE"/>
  </w:style>
  <w:style w:type="paragraph" w:styleId="BlockText">
    <w:name w:val="Block Text"/>
    <w:basedOn w:val="Normal"/>
    <w:uiPriority w:val="99"/>
    <w:semiHidden/>
    <w:unhideWhenUsed/>
    <w:rsid w:val="002E75E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E75E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75E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E75E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75E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75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E75EE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E75E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E75EE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E75E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E75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75EE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E75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E75EE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E75EE"/>
  </w:style>
  <w:style w:type="character" w:customStyle="1" w:styleId="DateChar">
    <w:name w:val="Date Char"/>
    <w:link w:val="Dat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E75E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E75E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E75EE"/>
  </w:style>
  <w:style w:type="character" w:customStyle="1" w:styleId="E-mailSignatureChar">
    <w:name w:val="E-mail Signature Char"/>
    <w:link w:val="E-mail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E75E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E75EE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E75EE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E75EE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E75E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75E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E75EE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E75EE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E75EE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5E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E75EE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E75E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E75E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E75E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E75E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E75E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E75E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E75E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E75E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E75E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E75E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E75E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E75E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E75EE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E75EE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E7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E75EE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E75EE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E75EE"/>
    <w:rPr>
      <w:lang w:val="en-GB"/>
    </w:rPr>
  </w:style>
  <w:style w:type="paragraph" w:styleId="List">
    <w:name w:val="List"/>
    <w:basedOn w:val="Normal"/>
    <w:uiPriority w:val="99"/>
    <w:semiHidden/>
    <w:unhideWhenUsed/>
    <w:rsid w:val="002E75E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E75E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E75E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E75E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E75E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E75E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E75E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E75E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E75E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E75E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E75E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E75E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E75E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E75E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E75E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E75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E75EE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E75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E75EE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E75EE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75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E75E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75EE"/>
  </w:style>
  <w:style w:type="character" w:customStyle="1" w:styleId="NoteHeadingChar">
    <w:name w:val="Note Heading Char"/>
    <w:link w:val="NoteHeading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E75EE"/>
    <w:rPr>
      <w:lang w:val="en-GB"/>
    </w:rPr>
  </w:style>
  <w:style w:type="character" w:styleId="PlaceholderText">
    <w:name w:val="Placeholder Text"/>
    <w:uiPriority w:val="99"/>
    <w:semiHidden/>
    <w:rsid w:val="002E75E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E75E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E75E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E75EE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E75EE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E75EE"/>
  </w:style>
  <w:style w:type="character" w:customStyle="1" w:styleId="SalutationChar">
    <w:name w:val="Salutation Char"/>
    <w:link w:val="Salutation"/>
    <w:uiPriority w:val="99"/>
    <w:semiHidden/>
    <w:rsid w:val="002E75EE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E75EE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E75EE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E75EE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E75EE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E75EE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E75E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E75E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E75E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E75E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E75E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E75EE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E75E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E75E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E75E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E75E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E75E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E75E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E75E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E75EE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E75EE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E75E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E75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E75EE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E75EE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E75E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E75EE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E75EE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E75EE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E75EE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E75EE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E75EE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E75EE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E75EE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E75EE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E75EE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E75EE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E75EE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E75EE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E75EE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E75EE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E75EE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E75EE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E75E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E7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E75EE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E75EE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.gov.ua/Documents/Detail?lang=uk-UA&amp;id=009cf50b-5e67-4f94-93cf-75dab21634b6&amp;title=ProktZakonuUkrainiproMaterialiTaPredmeti-SchoKontaktuiutZKharchovimiProduktam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2020-09-18T14:44:00Z</dcterms:created>
  <dcterms:modified xsi:type="dcterms:W3CDTF">2020-09-18T15:02:00Z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G/SPS/N/UKR/150/Rev.1</vt:lpwstr>
  </property>
  <property fmtid="{D5CDD505-2E9C-101B-9397-08002B2CF9AE}" pid="3" name="TitusGUID">
    <vt:lpwstr>89837b77-4f32-4ce7-8584-37778c1ad415</vt:lpwstr>
  </property>
  <property fmtid="{D5CDD505-2E9C-101B-9397-08002B2CF9AE}" pid="4" name="WTOCLASSIFICATION">
    <vt:lpwstr>WTO OFFICIAL</vt:lpwstr>
  </property>
</Properties>
</file>