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F098A" w14:textId="77777777" w:rsidR="00EA4725" w:rsidRPr="00441372" w:rsidRDefault="00F10AE8" w:rsidP="00F10AE8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F2483" w14:paraId="2A24BD5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FDF607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D47756" w14:textId="77777777" w:rsidR="00EA4725" w:rsidRPr="00441372" w:rsidRDefault="00F10AE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32F2DD68" w14:textId="77777777" w:rsidR="00EA4725" w:rsidRPr="00441372" w:rsidRDefault="00F10AE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2483" w14:paraId="47F5CB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09549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BF3D4" w14:textId="77777777" w:rsidR="00EA4725" w:rsidRPr="00441372" w:rsidRDefault="00F10AE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9F2483" w14:paraId="082089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C01C1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C1B50" w14:textId="77777777" w:rsidR="00EA4725" w:rsidRPr="00441372" w:rsidRDefault="00F10AE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Dairy whitener</w:t>
            </w:r>
            <w:bookmarkStart w:id="7" w:name="sps3a"/>
            <w:bookmarkEnd w:id="7"/>
          </w:p>
        </w:tc>
      </w:tr>
      <w:tr w:rsidR="009F2483" w14:paraId="180822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7F19A" w14:textId="77777777" w:rsidR="00EA4725" w:rsidRPr="00441372" w:rsidRDefault="00F10A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C95AF" w14:textId="77777777" w:rsidR="00EA4725" w:rsidRPr="00441372" w:rsidRDefault="00F10AE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D73444" w14:textId="77777777" w:rsidR="00EA4725" w:rsidRPr="00441372" w:rsidRDefault="00F10A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DFCD870" w14:textId="77777777" w:rsidR="00EA4725" w:rsidRPr="00441372" w:rsidRDefault="00F10A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F2483" w14:paraId="72A216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97158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DF05E" w14:textId="77777777" w:rsidR="00EA4725" w:rsidRPr="00441372" w:rsidRDefault="00F10AE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DUS</w:t>
            </w:r>
            <w:proofErr w:type="spellEnd"/>
            <w:r w:rsidRPr="0065690F">
              <w:t xml:space="preserve"> 1600:2021, Dairy whitener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14</w:t>
            </w:r>
            <w:bookmarkEnd w:id="20"/>
          </w:p>
          <w:p w14:paraId="199B3738" w14:textId="77777777" w:rsidR="00EA4725" w:rsidRPr="00441372" w:rsidRDefault="00961BC1" w:rsidP="00441372">
            <w:pPr>
              <w:spacing w:after="120"/>
            </w:pPr>
            <w:hyperlink r:id="rId7" w:tgtFrame="_blank" w:history="1">
              <w:r w:rsidR="00F10AE8" w:rsidRPr="00441372">
                <w:rPr>
                  <w:color w:val="0000FF"/>
                  <w:u w:val="single"/>
                </w:rPr>
                <w:t>https://members.wto.org/crnattach</w:t>
              </w:r>
              <w:r w:rsidR="00F10AE8" w:rsidRPr="00441372">
                <w:rPr>
                  <w:color w:val="0000FF"/>
                  <w:u w:val="single"/>
                </w:rPr>
                <w:t>m</w:t>
              </w:r>
              <w:r w:rsidR="00F10AE8" w:rsidRPr="00441372">
                <w:rPr>
                  <w:color w:val="0000FF"/>
                  <w:u w:val="single"/>
                </w:rPr>
                <w:t>ents/2021/SPS/UGA/21_2473_00_e.pdf</w:t>
              </w:r>
            </w:hyperlink>
            <w:bookmarkStart w:id="21" w:name="sps5d"/>
            <w:bookmarkEnd w:id="21"/>
          </w:p>
        </w:tc>
      </w:tr>
      <w:tr w:rsidR="009F2483" w14:paraId="2EBFE3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5ADA0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2A279" w14:textId="77777777" w:rsidR="00EA4725" w:rsidRPr="00441372" w:rsidRDefault="00F10AE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methods of test for dairy whitener.</w:t>
            </w:r>
            <w:bookmarkStart w:id="23" w:name="sps6a"/>
            <w:bookmarkEnd w:id="23"/>
          </w:p>
        </w:tc>
      </w:tr>
      <w:tr w:rsidR="009F2483" w14:paraId="41A51D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7CD1E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4B809" w14:textId="77777777" w:rsidR="00EA4725" w:rsidRPr="00441372" w:rsidRDefault="00F10AE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F2483" w14:paraId="433F8C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0E2D8" w14:textId="77777777" w:rsidR="00EA4725" w:rsidRPr="00441372" w:rsidRDefault="00F10A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B669D" w14:textId="77777777" w:rsidR="00EA4725" w:rsidRPr="00441372" w:rsidRDefault="00F10AE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75C6F7A" w14:textId="77777777" w:rsidR="00EA4725" w:rsidRPr="00441372" w:rsidRDefault="00F10AE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2D5804" w14:textId="77777777" w:rsidR="00EA4725" w:rsidRPr="00441372" w:rsidRDefault="00F10A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9649E1" w14:textId="77777777" w:rsidR="00EA4725" w:rsidRPr="00441372" w:rsidRDefault="00F10A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E9CE799" w14:textId="77777777" w:rsidR="00EA4725" w:rsidRPr="00441372" w:rsidRDefault="00F10A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46DAE86" w14:textId="77777777" w:rsidR="00EA4725" w:rsidRPr="00441372" w:rsidRDefault="00F10AE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CD31A2" w14:textId="77777777" w:rsidR="00EA4725" w:rsidRPr="00441372" w:rsidRDefault="00F10A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0F5DD82" w14:textId="77777777" w:rsidR="00EA4725" w:rsidRPr="00441372" w:rsidRDefault="00F10AE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F2483" w14:paraId="477639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D8176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EBAD9" w14:textId="77777777" w:rsidR="00F10AE8" w:rsidRDefault="00F10AE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92C7C43" w14:textId="6FA18B02" w:rsidR="00EA4725" w:rsidRPr="00441372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IS 12299:1998, Dairy whitener - Specification;</w:t>
            </w:r>
          </w:p>
          <w:p w14:paraId="7AA7DB7F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1600:2015, Dairy whitener - Specification;</w:t>
            </w:r>
          </w:p>
          <w:p w14:paraId="149C8A14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39, Hygiene in the food and drink manufacturing industry - Code of practice;</w:t>
            </w:r>
          </w:p>
          <w:p w14:paraId="5469ED51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65690F">
              <w:t>US 45, General standard for food additives;</w:t>
            </w:r>
          </w:p>
          <w:p w14:paraId="7EC22446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65690F">
              <w:lastRenderedPageBreak/>
              <w:t>US 163, Milk and milk products - Hygiene requirements;</w:t>
            </w:r>
          </w:p>
          <w:p w14:paraId="78F68830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738, General standard for contaminants and toxins in food and feed;</w:t>
            </w:r>
          </w:p>
          <w:p w14:paraId="24D395E5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38, Labelling of pre-packaged foods - General requirements;</w:t>
            </w:r>
          </w:p>
          <w:p w14:paraId="642A40CA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67, Raw cow milk - Specification;</w:t>
            </w:r>
          </w:p>
          <w:p w14:paraId="440473FA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proofErr w:type="spellStart"/>
            <w:r w:rsidRPr="0065690F">
              <w:t>FDUS</w:t>
            </w:r>
            <w:proofErr w:type="spellEnd"/>
            <w:r w:rsidRPr="0065690F">
              <w:t xml:space="preserve"> ISO 8156, Dried milk and dried milk products - Determination of insolubility index;</w:t>
            </w:r>
          </w:p>
          <w:p w14:paraId="79E21B8D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81-5, Milk powders ─ Determination of titratable acidity (Routine method);</w:t>
            </w:r>
          </w:p>
          <w:p w14:paraId="7247F957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81-2, Milk powders - Methods of analysis - Part 2: Determination of moisture content (Reference method);</w:t>
            </w:r>
          </w:p>
          <w:p w14:paraId="4E356807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81-3, Milk powders ─ Methods of analysis ─ Part 3: Determination of fat content ─ Gravimetric method (Reference method);</w:t>
            </w:r>
          </w:p>
          <w:p w14:paraId="71E4C442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81-1, Milk powders ─ Methods of analysis ─ Part 1: Determination of ash and alkalinity;</w:t>
            </w:r>
          </w:p>
          <w:p w14:paraId="704A1182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68-3, Milk and milk products - Methods of microbiological examination - Part 3: Enumeration of colony forming units of yeasts and/or moulds - Colony-count technique at 25 °C;</w:t>
            </w:r>
          </w:p>
          <w:p w14:paraId="648E9A0A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68-2-1, Milk and milk products - Methods for microbiological examination - Part 2-1: Enumeration of coliforms ─ Colony count technique at 30 °C;</w:t>
            </w:r>
          </w:p>
          <w:p w14:paraId="4DB86E8A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</w:t>
            </w:r>
            <w:proofErr w:type="spellStart"/>
            <w:r w:rsidRPr="0065690F">
              <w:t>EAS</w:t>
            </w:r>
            <w:proofErr w:type="spellEnd"/>
            <w:r w:rsidRPr="0065690F">
              <w:t xml:space="preserve"> 162-1, Milk and milk products - Part 1: Milk, cream and evaporated milk ─ Determination of total solids content (Reference method);</w:t>
            </w:r>
          </w:p>
          <w:p w14:paraId="3775761B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707, Milk and milk products - Guidance on sampling;</w:t>
            </w:r>
          </w:p>
          <w:p w14:paraId="3040B8B6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2446, Milk - Determination of fat content;</w:t>
            </w:r>
          </w:p>
          <w:p w14:paraId="3DFADBDC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4833-1, Microbiology of the food chain - Horizontal method for the enumeration of microorganisms - Part 1: Colony count at 30 °C by the pour plate technique;</w:t>
            </w:r>
          </w:p>
          <w:p w14:paraId="5BD1542C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6785, Milk and milk products - Detection of </w:t>
            </w:r>
            <w:r w:rsidRPr="00F10AE8">
              <w:rPr>
                <w:i/>
                <w:iCs/>
              </w:rPr>
              <w:t>Salmonella</w:t>
            </w:r>
            <w:r w:rsidRPr="0065690F">
              <w:t xml:space="preserve"> spp.;</w:t>
            </w:r>
          </w:p>
          <w:p w14:paraId="0897003E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6731, Milk, cream and evaporated milk - Determination of total solids content (Reference method);</w:t>
            </w:r>
          </w:p>
          <w:p w14:paraId="23F0FF5A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8968-3, Milk - Determination of nitrogen content - Part 3: Block-digestion method (Semi-micro rapid routine method);</w:t>
            </w:r>
          </w:p>
          <w:p w14:paraId="6F80D557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11866-1, Milk and milk products - Enumeration of presumptive </w:t>
            </w:r>
            <w:r w:rsidRPr="00F10AE8">
              <w:rPr>
                <w:i/>
                <w:iCs/>
              </w:rPr>
              <w:t>Escherichia coli</w:t>
            </w:r>
            <w:r w:rsidRPr="0065690F">
              <w:t xml:space="preserve"> - Part 1: Most probable number technique using 4-methylumbelliferyl-beta-D-glucuronide (MUG);</w:t>
            </w:r>
          </w:p>
          <w:p w14:paraId="3C856CE8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5537, Dried milk - Determination of moisture content (Reference method);</w:t>
            </w:r>
          </w:p>
          <w:p w14:paraId="65AFD553" w14:textId="77777777" w:rsidR="009F2483" w:rsidRPr="0065690F" w:rsidRDefault="00F10AE8" w:rsidP="00F10AE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6092, Dried milk - Determination of titratable acidity (Routine method);</w:t>
            </w:r>
          </w:p>
          <w:p w14:paraId="0B5A33A1" w14:textId="3F370125" w:rsidR="00F10AE8" w:rsidRDefault="00F10AE8" w:rsidP="00F10AE8">
            <w:pPr>
              <w:pStyle w:val="ListParagraph"/>
              <w:numPr>
                <w:ilvl w:val="0"/>
                <w:numId w:val="16"/>
              </w:numPr>
              <w:spacing w:before="120"/>
              <w:ind w:left="346" w:hanging="357"/>
              <w:contextualSpacing w:val="0"/>
            </w:pPr>
            <w:r w:rsidRPr="0065690F">
              <w:t>Uganda Gazette</w:t>
            </w:r>
            <w:bookmarkStart w:id="56" w:name="sps9a"/>
            <w:bookmarkEnd w:id="56"/>
            <w:r>
              <w:t>.</w:t>
            </w:r>
          </w:p>
          <w:p w14:paraId="2597B136" w14:textId="6F96E849" w:rsidR="009F2483" w:rsidRPr="0065690F" w:rsidRDefault="00F10AE8" w:rsidP="00F10AE8">
            <w:pPr>
              <w:spacing w:after="120"/>
              <w:ind w:left="-11"/>
            </w:pPr>
            <w:r w:rsidRPr="00F10AE8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9F2483" w14:paraId="3C237B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DA93B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20363" w14:textId="77777777" w:rsidR="00EA4725" w:rsidRPr="00441372" w:rsidRDefault="00F10AE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9" w:name="sps10a"/>
            <w:bookmarkEnd w:id="59"/>
          </w:p>
          <w:p w14:paraId="2BD8EDB1" w14:textId="77777777" w:rsidR="00EA4725" w:rsidRPr="00441372" w:rsidRDefault="00F10AE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F2483" w14:paraId="69A29C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7279D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77AA5" w14:textId="77777777" w:rsidR="00EA4725" w:rsidRPr="00441372" w:rsidRDefault="00F10AE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2BB8BFCB" w14:textId="77777777" w:rsidR="00EA4725" w:rsidRPr="00441372" w:rsidRDefault="00F10A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F2483" w14:paraId="6CD9CC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9E857" w14:textId="77777777" w:rsidR="00EA4725" w:rsidRPr="00441372" w:rsidRDefault="00F1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321B4" w14:textId="77777777" w:rsidR="00EA4725" w:rsidRPr="00441372" w:rsidRDefault="00F10AE8" w:rsidP="00F10AE8">
            <w:pPr>
              <w:spacing w:before="120" w:after="8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June 2021</w:t>
            </w:r>
            <w:bookmarkEnd w:id="72"/>
          </w:p>
          <w:p w14:paraId="7330D6E5" w14:textId="77777777" w:rsidR="00EA4725" w:rsidRPr="00441372" w:rsidRDefault="00F10AE8" w:rsidP="00F10AE8">
            <w:pPr>
              <w:spacing w:after="8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B10D99" w14:textId="77777777" w:rsidR="009F2483" w:rsidRPr="0065690F" w:rsidRDefault="00F10AE8" w:rsidP="00441372">
            <w:r w:rsidRPr="0065690F">
              <w:t>Uganda National Bureau of Standards</w:t>
            </w:r>
          </w:p>
          <w:p w14:paraId="2A636A8B" w14:textId="77777777" w:rsidR="009F2483" w:rsidRPr="0065690F" w:rsidRDefault="00F10AE8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42FB26AB" w14:textId="77777777" w:rsidR="009F2483" w:rsidRPr="005145D3" w:rsidRDefault="00F10AE8" w:rsidP="00441372">
            <w:pPr>
              <w:rPr>
                <w:lang w:val="es-ES"/>
              </w:rPr>
            </w:pPr>
            <w:r w:rsidRPr="005145D3">
              <w:rPr>
                <w:lang w:val="es-ES"/>
              </w:rPr>
              <w:t>P.O. Box 6329</w:t>
            </w:r>
          </w:p>
          <w:p w14:paraId="38075599" w14:textId="77777777" w:rsidR="009F2483" w:rsidRPr="005145D3" w:rsidRDefault="00F10AE8" w:rsidP="00441372">
            <w:pPr>
              <w:rPr>
                <w:lang w:val="es-ES"/>
              </w:rPr>
            </w:pPr>
            <w:r w:rsidRPr="005145D3">
              <w:rPr>
                <w:lang w:val="es-ES"/>
              </w:rPr>
              <w:t>Kampala, Uganda</w:t>
            </w:r>
          </w:p>
          <w:p w14:paraId="0C6BA281" w14:textId="77777777" w:rsidR="009F2483" w:rsidRPr="005145D3" w:rsidRDefault="00F10AE8" w:rsidP="00441372">
            <w:pPr>
              <w:rPr>
                <w:lang w:val="es-ES"/>
              </w:rPr>
            </w:pPr>
            <w:r w:rsidRPr="005145D3">
              <w:rPr>
                <w:lang w:val="es-ES"/>
              </w:rPr>
              <w:t>Tel: +(256) 4 1733 3250/1/2</w:t>
            </w:r>
          </w:p>
          <w:p w14:paraId="1845F320" w14:textId="77777777" w:rsidR="009F2483" w:rsidRPr="005145D3" w:rsidRDefault="00F10AE8" w:rsidP="00441372">
            <w:pPr>
              <w:rPr>
                <w:lang w:val="fr-CH"/>
              </w:rPr>
            </w:pPr>
            <w:r w:rsidRPr="005145D3">
              <w:rPr>
                <w:lang w:val="fr-CH"/>
              </w:rPr>
              <w:t>Fax: +(256) 4 1428 6123</w:t>
            </w:r>
          </w:p>
          <w:p w14:paraId="4E8CD84F" w14:textId="77777777" w:rsidR="009F2483" w:rsidRPr="005145D3" w:rsidRDefault="00F10AE8" w:rsidP="00441372">
            <w:pPr>
              <w:rPr>
                <w:lang w:val="fr-CH"/>
              </w:rPr>
            </w:pPr>
            <w:r w:rsidRPr="005145D3">
              <w:rPr>
                <w:lang w:val="fr-CH"/>
              </w:rPr>
              <w:t>E-mail: info@unbs.go.ug</w:t>
            </w:r>
          </w:p>
          <w:p w14:paraId="0C5325B2" w14:textId="77777777" w:rsidR="009F2483" w:rsidRPr="0065690F" w:rsidRDefault="00F10AE8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</w:t>
              </w:r>
              <w:r w:rsidRPr="0065690F">
                <w:rPr>
                  <w:color w:val="0000FF"/>
                  <w:u w:val="single"/>
                </w:rPr>
                <w:t>b</w:t>
              </w:r>
              <w:r w:rsidRPr="0065690F">
                <w:rPr>
                  <w:color w:val="0000FF"/>
                  <w:u w:val="single"/>
                </w:rPr>
                <w:t>s.go.ug</w:t>
              </w:r>
            </w:hyperlink>
            <w:bookmarkStart w:id="79" w:name="sps12d"/>
            <w:bookmarkEnd w:id="79"/>
          </w:p>
        </w:tc>
      </w:tr>
      <w:tr w:rsidR="009F2483" w14:paraId="26C0FB0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A8F8B60" w14:textId="77777777" w:rsidR="00EA4725" w:rsidRPr="00441372" w:rsidRDefault="00F10A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FE2EEAA" w14:textId="77777777" w:rsidR="00EA4725" w:rsidRPr="00441372" w:rsidRDefault="00F10AE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FEAD548" w14:textId="77777777" w:rsidR="00EA4725" w:rsidRPr="0065690F" w:rsidRDefault="00F10A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F053028" w14:textId="77777777" w:rsidR="00EA4725" w:rsidRPr="0065690F" w:rsidRDefault="00F10A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251531E5" w14:textId="77777777" w:rsidR="00EA4725" w:rsidRPr="005145D3" w:rsidRDefault="00F10AE8" w:rsidP="00F3021D">
            <w:pPr>
              <w:keepNext/>
              <w:keepLines/>
              <w:rPr>
                <w:bCs/>
                <w:lang w:val="es-ES"/>
              </w:rPr>
            </w:pPr>
            <w:r w:rsidRPr="005145D3">
              <w:rPr>
                <w:bCs/>
                <w:lang w:val="es-ES"/>
              </w:rPr>
              <w:t>P.O. Box 6329</w:t>
            </w:r>
          </w:p>
          <w:p w14:paraId="3927DCFB" w14:textId="77777777" w:rsidR="00EA4725" w:rsidRPr="005145D3" w:rsidRDefault="00F10AE8" w:rsidP="00F3021D">
            <w:pPr>
              <w:keepNext/>
              <w:keepLines/>
              <w:rPr>
                <w:bCs/>
                <w:lang w:val="es-ES"/>
              </w:rPr>
            </w:pPr>
            <w:r w:rsidRPr="005145D3">
              <w:rPr>
                <w:bCs/>
                <w:lang w:val="es-ES"/>
              </w:rPr>
              <w:t>Kampala, Uganda</w:t>
            </w:r>
          </w:p>
          <w:p w14:paraId="49556B44" w14:textId="77777777" w:rsidR="00EA4725" w:rsidRPr="005145D3" w:rsidRDefault="00F10AE8" w:rsidP="00F3021D">
            <w:pPr>
              <w:keepNext/>
              <w:keepLines/>
              <w:rPr>
                <w:bCs/>
                <w:lang w:val="es-ES"/>
              </w:rPr>
            </w:pPr>
            <w:r w:rsidRPr="005145D3">
              <w:rPr>
                <w:bCs/>
                <w:lang w:val="es-ES"/>
              </w:rPr>
              <w:t>Tel: +(256) 4 1733 3250/1/2</w:t>
            </w:r>
          </w:p>
          <w:p w14:paraId="6D00E0A0" w14:textId="77777777" w:rsidR="00EA4725" w:rsidRPr="005145D3" w:rsidRDefault="00F10AE8" w:rsidP="00F3021D">
            <w:pPr>
              <w:keepNext/>
              <w:keepLines/>
              <w:rPr>
                <w:bCs/>
                <w:lang w:val="fr-CH"/>
              </w:rPr>
            </w:pPr>
            <w:r w:rsidRPr="005145D3">
              <w:rPr>
                <w:bCs/>
                <w:lang w:val="fr-CH"/>
              </w:rPr>
              <w:t>Fax: +(256) 4 1428 6123</w:t>
            </w:r>
          </w:p>
          <w:p w14:paraId="55B63A8F" w14:textId="77777777" w:rsidR="00EA4725" w:rsidRPr="005145D3" w:rsidRDefault="00F10AE8" w:rsidP="00F3021D">
            <w:pPr>
              <w:keepNext/>
              <w:keepLines/>
              <w:rPr>
                <w:bCs/>
                <w:lang w:val="fr-CH"/>
              </w:rPr>
            </w:pPr>
            <w:r w:rsidRPr="005145D3">
              <w:rPr>
                <w:bCs/>
                <w:lang w:val="fr-CH"/>
              </w:rPr>
              <w:t>E-mail: info@unbs.go.ug</w:t>
            </w:r>
          </w:p>
          <w:p w14:paraId="4AF15119" w14:textId="77777777" w:rsidR="00EA4725" w:rsidRPr="0065690F" w:rsidRDefault="00F10AE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</w:t>
              </w:r>
              <w:r w:rsidRPr="0065690F">
                <w:rPr>
                  <w:bCs/>
                  <w:color w:val="0000FF"/>
                  <w:u w:val="single"/>
                </w:rPr>
                <w:t>w</w:t>
              </w:r>
              <w:r w:rsidRPr="0065690F">
                <w:rPr>
                  <w:bCs/>
                  <w:color w:val="0000FF"/>
                  <w:u w:val="single"/>
                </w:rPr>
                <w:t>.unbs.go.ug</w:t>
              </w:r>
            </w:hyperlink>
            <w:bookmarkStart w:id="86" w:name="sps13c"/>
            <w:bookmarkEnd w:id="86"/>
          </w:p>
        </w:tc>
      </w:tr>
    </w:tbl>
    <w:p w14:paraId="546C3328" w14:textId="77777777" w:rsidR="007141CF" w:rsidRPr="00441372" w:rsidRDefault="007141CF" w:rsidP="00441372"/>
    <w:sectPr w:rsidR="007141CF" w:rsidRPr="00441372" w:rsidSect="00514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D45B7" w14:textId="77777777" w:rsidR="009838A7" w:rsidRDefault="00F10AE8">
      <w:r>
        <w:separator/>
      </w:r>
    </w:p>
  </w:endnote>
  <w:endnote w:type="continuationSeparator" w:id="0">
    <w:p w14:paraId="75BE5F53" w14:textId="77777777" w:rsidR="009838A7" w:rsidRDefault="00F1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DFC97" w14:textId="61CB8176" w:rsidR="00EA4725" w:rsidRPr="005145D3" w:rsidRDefault="005145D3" w:rsidP="005145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67BC8" w14:textId="5C7D7B59" w:rsidR="00EA4725" w:rsidRPr="005145D3" w:rsidRDefault="005145D3" w:rsidP="005145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B80D9" w14:textId="77777777" w:rsidR="00C863EB" w:rsidRPr="00441372" w:rsidRDefault="00F10A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7506" w14:textId="77777777" w:rsidR="009838A7" w:rsidRDefault="00F10AE8">
      <w:r>
        <w:separator/>
      </w:r>
    </w:p>
  </w:footnote>
  <w:footnote w:type="continuationSeparator" w:id="0">
    <w:p w14:paraId="7FB21BDD" w14:textId="77777777" w:rsidR="009838A7" w:rsidRDefault="00F1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F7A7" w14:textId="77777777" w:rsidR="005145D3" w:rsidRPr="005145D3" w:rsidRDefault="005145D3" w:rsidP="00514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5D3">
      <w:t>G/SPS/N/</w:t>
    </w:r>
    <w:proofErr w:type="spellStart"/>
    <w:r w:rsidRPr="005145D3">
      <w:t>UGA</w:t>
    </w:r>
    <w:proofErr w:type="spellEnd"/>
    <w:r w:rsidRPr="005145D3">
      <w:t>/147</w:t>
    </w:r>
  </w:p>
  <w:p w14:paraId="6DC95448" w14:textId="77777777" w:rsidR="005145D3" w:rsidRPr="005145D3" w:rsidRDefault="005145D3" w:rsidP="00514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EC32E9" w14:textId="14647AD7" w:rsidR="005145D3" w:rsidRPr="005145D3" w:rsidRDefault="005145D3" w:rsidP="00514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5D3">
      <w:t xml:space="preserve">- </w:t>
    </w:r>
    <w:r w:rsidRPr="005145D3">
      <w:fldChar w:fldCharType="begin"/>
    </w:r>
    <w:r w:rsidRPr="005145D3">
      <w:instrText xml:space="preserve"> PAGE </w:instrText>
    </w:r>
    <w:r w:rsidRPr="005145D3">
      <w:fldChar w:fldCharType="separate"/>
    </w:r>
    <w:r w:rsidRPr="005145D3">
      <w:rPr>
        <w:noProof/>
      </w:rPr>
      <w:t>1</w:t>
    </w:r>
    <w:r w:rsidRPr="005145D3">
      <w:fldChar w:fldCharType="end"/>
    </w:r>
    <w:r w:rsidRPr="005145D3">
      <w:t xml:space="preserve"> -</w:t>
    </w:r>
  </w:p>
  <w:p w14:paraId="401F4EA6" w14:textId="18CB6B9D" w:rsidR="00EA4725" w:rsidRPr="005145D3" w:rsidRDefault="00EA4725" w:rsidP="005145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B2F6F" w14:textId="77777777" w:rsidR="005145D3" w:rsidRPr="005145D3" w:rsidRDefault="005145D3" w:rsidP="00514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5D3">
      <w:t>G/SPS/N/</w:t>
    </w:r>
    <w:proofErr w:type="spellStart"/>
    <w:r w:rsidRPr="005145D3">
      <w:t>UGA</w:t>
    </w:r>
    <w:proofErr w:type="spellEnd"/>
    <w:r w:rsidRPr="005145D3">
      <w:t>/147</w:t>
    </w:r>
  </w:p>
  <w:p w14:paraId="61C334BF" w14:textId="77777777" w:rsidR="005145D3" w:rsidRPr="005145D3" w:rsidRDefault="005145D3" w:rsidP="00514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159B2F" w14:textId="0F379105" w:rsidR="005145D3" w:rsidRPr="005145D3" w:rsidRDefault="005145D3" w:rsidP="005145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45D3">
      <w:t xml:space="preserve">- </w:t>
    </w:r>
    <w:r w:rsidRPr="005145D3">
      <w:fldChar w:fldCharType="begin"/>
    </w:r>
    <w:r w:rsidRPr="005145D3">
      <w:instrText xml:space="preserve"> PAGE </w:instrText>
    </w:r>
    <w:r w:rsidRPr="005145D3">
      <w:fldChar w:fldCharType="separate"/>
    </w:r>
    <w:r w:rsidRPr="005145D3">
      <w:rPr>
        <w:noProof/>
      </w:rPr>
      <w:t>2</w:t>
    </w:r>
    <w:r w:rsidRPr="005145D3">
      <w:fldChar w:fldCharType="end"/>
    </w:r>
    <w:r w:rsidRPr="005145D3">
      <w:t xml:space="preserve"> -</w:t>
    </w:r>
  </w:p>
  <w:p w14:paraId="1BD6EDBF" w14:textId="573269E7" w:rsidR="00EA4725" w:rsidRPr="005145D3" w:rsidRDefault="00EA4725" w:rsidP="005145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2483" w14:paraId="6D68CFC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3AA35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99C6B4" w14:textId="12E87B29" w:rsidR="00ED54E0" w:rsidRPr="00EA4725" w:rsidRDefault="005145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F2483" w14:paraId="45EE2AD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F76D17" w14:textId="2E7EE4CD" w:rsidR="00ED54E0" w:rsidRPr="00EA4725" w:rsidRDefault="005145D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2F2297" wp14:editId="752BDB09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20F1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2483" w14:paraId="5D054A6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CEEBC8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A364AF" w14:textId="77777777" w:rsidR="005145D3" w:rsidRDefault="005145D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/147</w:t>
          </w:r>
        </w:p>
        <w:bookmarkEnd w:id="88"/>
        <w:p w14:paraId="74758F3F" w14:textId="5760763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F2483" w14:paraId="052FB28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03A46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63D70" w14:textId="77777777" w:rsidR="00ED54E0" w:rsidRPr="00EA4725" w:rsidRDefault="00F10AE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April 2021</w:t>
          </w:r>
          <w:bookmarkStart w:id="90" w:name="bmkDate"/>
          <w:bookmarkEnd w:id="89"/>
          <w:bookmarkEnd w:id="90"/>
        </w:p>
      </w:tc>
    </w:tr>
    <w:tr w:rsidR="009F2483" w14:paraId="0DD2098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DFB6EA" w14:textId="2C12ADA0" w:rsidR="00ED54E0" w:rsidRPr="00EA4725" w:rsidRDefault="00F10AE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D15F6">
            <w:rPr>
              <w:color w:val="FF0000"/>
              <w:szCs w:val="16"/>
            </w:rPr>
            <w:t>21-</w:t>
          </w:r>
          <w:r w:rsidR="00961BC1">
            <w:rPr>
              <w:color w:val="FF0000"/>
              <w:szCs w:val="16"/>
            </w:rPr>
            <w:t>2847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78DD63" w14:textId="77777777" w:rsidR="00ED54E0" w:rsidRPr="00EA4725" w:rsidRDefault="00F10AE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F2483" w14:paraId="3EEBE4D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C3CBAB" w14:textId="0EF00DCA" w:rsidR="00ED54E0" w:rsidRPr="00EA4725" w:rsidRDefault="005145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693A3B" w14:textId="76167EE5" w:rsidR="00ED54E0" w:rsidRPr="00441372" w:rsidRDefault="005145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AB6EC3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4526B"/>
    <w:multiLevelType w:val="hybridMultilevel"/>
    <w:tmpl w:val="1EB69AC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1FC1F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08DD9A" w:tentative="1">
      <w:start w:val="1"/>
      <w:numFmt w:val="lowerLetter"/>
      <w:lvlText w:val="%2."/>
      <w:lvlJc w:val="left"/>
      <w:pPr>
        <w:ind w:left="1080" w:hanging="360"/>
      </w:pPr>
    </w:lvl>
    <w:lvl w:ilvl="2" w:tplc="ED32361E" w:tentative="1">
      <w:start w:val="1"/>
      <w:numFmt w:val="lowerRoman"/>
      <w:lvlText w:val="%3."/>
      <w:lvlJc w:val="right"/>
      <w:pPr>
        <w:ind w:left="1800" w:hanging="180"/>
      </w:pPr>
    </w:lvl>
    <w:lvl w:ilvl="3" w:tplc="8C1C90A0" w:tentative="1">
      <w:start w:val="1"/>
      <w:numFmt w:val="decimal"/>
      <w:lvlText w:val="%4."/>
      <w:lvlJc w:val="left"/>
      <w:pPr>
        <w:ind w:left="2520" w:hanging="360"/>
      </w:pPr>
    </w:lvl>
    <w:lvl w:ilvl="4" w:tplc="AFC0C9A6" w:tentative="1">
      <w:start w:val="1"/>
      <w:numFmt w:val="lowerLetter"/>
      <w:lvlText w:val="%5."/>
      <w:lvlJc w:val="left"/>
      <w:pPr>
        <w:ind w:left="3240" w:hanging="360"/>
      </w:pPr>
    </w:lvl>
    <w:lvl w:ilvl="5" w:tplc="9320C514" w:tentative="1">
      <w:start w:val="1"/>
      <w:numFmt w:val="lowerRoman"/>
      <w:lvlText w:val="%6."/>
      <w:lvlJc w:val="right"/>
      <w:pPr>
        <w:ind w:left="3960" w:hanging="180"/>
      </w:pPr>
    </w:lvl>
    <w:lvl w:ilvl="6" w:tplc="43A6A17C" w:tentative="1">
      <w:start w:val="1"/>
      <w:numFmt w:val="decimal"/>
      <w:lvlText w:val="%7."/>
      <w:lvlJc w:val="left"/>
      <w:pPr>
        <w:ind w:left="4680" w:hanging="360"/>
      </w:pPr>
    </w:lvl>
    <w:lvl w:ilvl="7" w:tplc="B20AC8E8" w:tentative="1">
      <w:start w:val="1"/>
      <w:numFmt w:val="lowerLetter"/>
      <w:lvlText w:val="%8."/>
      <w:lvlJc w:val="left"/>
      <w:pPr>
        <w:ind w:left="5400" w:hanging="360"/>
      </w:pPr>
    </w:lvl>
    <w:lvl w:ilvl="8" w:tplc="E41462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0F6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D15F6"/>
    <w:rsid w:val="004E4B52"/>
    <w:rsid w:val="004F203A"/>
    <w:rsid w:val="005145D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1BC1"/>
    <w:rsid w:val="009838A7"/>
    <w:rsid w:val="009A2161"/>
    <w:rsid w:val="009A6F54"/>
    <w:rsid w:val="009F248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0AE8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7F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247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835</Words>
  <Characters>4508</Characters>
  <Application>Microsoft Office Word</Application>
  <DocSecurity>0</DocSecurity>
  <Lines>113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2021-04-06T14:18:00Z</dcterms:created>
  <dcterms:modified xsi:type="dcterms:W3CDTF">2021-04-06T14:31:00Z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G/SPS/N/UGA/147</vt:lpwstr>
  </property>
  <property fmtid="{D5CDD505-2E9C-101B-9397-08002B2CF9AE}" pid="3" name="TitusGUID">
    <vt:lpwstr>551cb5cc-ae74-4e9d-92fa-c71c20201051</vt:lpwstr>
  </property>
  <property fmtid="{D5CDD505-2E9C-101B-9397-08002B2CF9AE}" pid="4" name="WTOCLASSIFICATION">
    <vt:lpwstr>WTO OFFICIAL</vt:lpwstr>
  </property>
</Properties>
</file>