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DA07" w14:textId="77777777" w:rsidR="00EA4725" w:rsidRPr="00441372" w:rsidRDefault="00774E5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1140A" w14:paraId="320AA4A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101A8F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4D7A0FC" w14:textId="77777777" w:rsidR="00EA4725" w:rsidRPr="00441372" w:rsidRDefault="00774E52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6F47D6DC" w14:textId="77777777" w:rsidR="00EA4725" w:rsidRPr="00441372" w:rsidRDefault="00774E52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11140A" w14:paraId="27239E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BF994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28B38" w14:textId="77777777" w:rsidR="00EA4725" w:rsidRPr="00441372" w:rsidRDefault="00774E52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11140A" w14:paraId="6C6273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E7A41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DA2B" w14:textId="77777777" w:rsidR="00EA4725" w:rsidRPr="00441372" w:rsidRDefault="00774E52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Smoked meat</w:t>
            </w:r>
            <w:bookmarkStart w:id="8" w:name="sps3a"/>
            <w:bookmarkEnd w:id="8"/>
          </w:p>
        </w:tc>
      </w:tr>
      <w:tr w:rsidR="0011140A" w14:paraId="097345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A1B42" w14:textId="77777777" w:rsidR="00EA4725" w:rsidRPr="00441372" w:rsidRDefault="00774E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48194" w14:textId="77777777" w:rsidR="00EA4725" w:rsidRPr="00441372" w:rsidRDefault="00774E52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28BD300" w14:textId="77777777" w:rsidR="00EA4725" w:rsidRPr="00441372" w:rsidRDefault="00774E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92A5E60" w14:textId="77777777" w:rsidR="00EA4725" w:rsidRPr="00441372" w:rsidRDefault="00774E5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1140A" w14:paraId="71B4E7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52AFB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E9A86" w14:textId="77777777" w:rsidR="00EA4725" w:rsidRPr="00441372" w:rsidRDefault="00774E52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2157:2020, Smoked meat - Specification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14</w:t>
            </w:r>
            <w:bookmarkEnd w:id="21"/>
          </w:p>
          <w:p w14:paraId="0B3B017E" w14:textId="77777777" w:rsidR="00EA4725" w:rsidRPr="00441372" w:rsidRDefault="007D0FA1" w:rsidP="00441372">
            <w:pPr>
              <w:spacing w:after="120"/>
            </w:pPr>
            <w:hyperlink r:id="rId7" w:tgtFrame="_blank" w:history="1">
              <w:r w:rsidR="00774E52" w:rsidRPr="00441372">
                <w:rPr>
                  <w:color w:val="0000FF"/>
                  <w:u w:val="single"/>
                </w:rPr>
                <w:t>https://members.wto.org/crnattachments/2021/SPS/UGA/21_0348_00_e.pdf</w:t>
              </w:r>
            </w:hyperlink>
            <w:bookmarkStart w:id="22" w:name="sps5d"/>
            <w:bookmarkEnd w:id="22"/>
          </w:p>
        </w:tc>
      </w:tr>
      <w:tr w:rsidR="0011140A" w14:paraId="2B5028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20631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45F7E" w14:textId="77777777" w:rsidR="00EA4725" w:rsidRPr="00441372" w:rsidRDefault="00774E52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methods of test and sampling for smoked meat for human consumption.</w:t>
            </w:r>
            <w:bookmarkStart w:id="24" w:name="sps6a"/>
            <w:bookmarkEnd w:id="24"/>
          </w:p>
        </w:tc>
      </w:tr>
      <w:tr w:rsidR="0011140A" w14:paraId="0D9229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EE4DC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EB066" w14:textId="77777777" w:rsidR="00EA4725" w:rsidRPr="00441372" w:rsidRDefault="00774E52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1140A" w14:paraId="01A783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16674" w14:textId="77777777" w:rsidR="00EA4725" w:rsidRPr="00441372" w:rsidRDefault="00774E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44D33" w14:textId="77777777" w:rsidR="00EA4725" w:rsidRPr="00441372" w:rsidRDefault="00774E52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B128E4B" w14:textId="77777777" w:rsidR="00EA4725" w:rsidRPr="00441372" w:rsidRDefault="00774E52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1E9BB3E" w14:textId="77777777" w:rsidR="00EA4725" w:rsidRPr="00441372" w:rsidRDefault="00774E5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EC13E39" w14:textId="77777777" w:rsidR="00EA4725" w:rsidRPr="00441372" w:rsidRDefault="00774E5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67CDE8F" w14:textId="77777777" w:rsidR="00EA4725" w:rsidRPr="00441372" w:rsidRDefault="00774E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F72E339" w14:textId="77777777" w:rsidR="00EA4725" w:rsidRPr="00441372" w:rsidRDefault="00774E52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583E24A" w14:textId="77777777" w:rsidR="00EA4725" w:rsidRPr="00441372" w:rsidRDefault="00774E52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F8D0FE5" w14:textId="77777777" w:rsidR="00EA4725" w:rsidRPr="00441372" w:rsidRDefault="00774E52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1140A" w14:paraId="4B6360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E1796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B9736" w14:textId="77777777" w:rsidR="00774E52" w:rsidRDefault="00774E52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6C496B1" w14:textId="77777777" w:rsidR="00EA4725" w:rsidRPr="00441372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AOAC Official Method 986.15 Arsenic, Cadmium, Lead, Selenium, and Zinc in Human and Pet Foods (Multielement Method)</w:t>
            </w:r>
          </w:p>
          <w:p w14:paraId="6ED602F7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after="120"/>
              <w:ind w:left="352" w:hanging="352"/>
              <w:contextualSpacing w:val="0"/>
            </w:pPr>
            <w:r w:rsidRPr="0065690F">
              <w:t>AOAC Official Method 999.10 Lead, Cadmium, Zinc, Copper, and Iron in Foods (Atomic Absorption Spectrophotometry after Microwave Digestion)</w:t>
            </w:r>
          </w:p>
          <w:p w14:paraId="233CAD4D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240"/>
              <w:ind w:left="352" w:hanging="352"/>
              <w:contextualSpacing w:val="0"/>
            </w:pPr>
            <w:r w:rsidRPr="0065690F">
              <w:lastRenderedPageBreak/>
              <w:t xml:space="preserve">AOAC Official Method 999.11 Lead, Cadmium, Copper, Iron, and Zinc in Foods Atomic Absorption Spectrophotometry (Dry </w:t>
            </w:r>
            <w:proofErr w:type="spellStart"/>
            <w:r w:rsidRPr="0065690F">
              <w:t>Ashing</w:t>
            </w:r>
            <w:proofErr w:type="spellEnd"/>
            <w:r w:rsidRPr="0065690F">
              <w:t>)</w:t>
            </w:r>
          </w:p>
          <w:p w14:paraId="69D12847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Method 973.34. Cadmium in food. Atomic Absorption Spectrophotometric Method</w:t>
            </w:r>
          </w:p>
          <w:p w14:paraId="18032CAC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Method 971.21; Mercury in Food, Flameless Atomic Absorption Spectrophotometric Method</w:t>
            </w:r>
          </w:p>
          <w:p w14:paraId="4CD58625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45, General standard for food additives (6</w:t>
            </w:r>
            <w:r w:rsidRPr="00774E52">
              <w:rPr>
                <w:vertAlign w:val="superscript"/>
              </w:rPr>
              <w:t>th</w:t>
            </w:r>
            <w:r>
              <w:t xml:space="preserve"> </w:t>
            </w:r>
            <w:r w:rsidRPr="0065690F">
              <w:t>Edition)</w:t>
            </w:r>
          </w:p>
          <w:p w14:paraId="3688141B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168, Edible oils and fats - Specification (2</w:t>
            </w:r>
            <w:r w:rsidRPr="00774E52">
              <w:rPr>
                <w:vertAlign w:val="superscript"/>
              </w:rPr>
              <w:t>nd</w:t>
            </w:r>
            <w:r>
              <w:t xml:space="preserve"> </w:t>
            </w:r>
            <w:r w:rsidRPr="0065690F">
              <w:t>Edition)</w:t>
            </w:r>
          </w:p>
          <w:p w14:paraId="1D782168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737, Production of packaged meat products (processed) - Hygienic requirements</w:t>
            </w:r>
          </w:p>
          <w:p w14:paraId="24A66534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734, Design and operation of abattoirs and slaughterhouses - Requirements</w:t>
            </w:r>
          </w:p>
          <w:p w14:paraId="1E854E3D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738, General standard for contaminants and toxins in food and feed (5th Edition)</w:t>
            </w:r>
          </w:p>
          <w:p w14:paraId="7B174589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CAC/MRL 2, Maximum Residue Limits (MRLs) and Risk Management Recommendations (RMRs) for residues of veterinary drugs in foods</w:t>
            </w:r>
          </w:p>
          <w:p w14:paraId="46D38EA2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CAC/RCP 42 (Revised in 2014), Code of hygienic practice for spices and dried aromatic herbs (Second Edition)</w:t>
            </w:r>
          </w:p>
          <w:p w14:paraId="3D13AC0D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CAC/GL 50, General guidelines on sampling</w:t>
            </w:r>
          </w:p>
          <w:p w14:paraId="36BC4856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CAC/RCP 58, Codex code of hygienic practice for meat</w:t>
            </w:r>
          </w:p>
          <w:p w14:paraId="702FEE5F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EAS 35, Fortified food grade salt - Specification</w:t>
            </w:r>
          </w:p>
          <w:p w14:paraId="79D89843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EAS 38, Labelling of pre-packaged foods - General requirements</w:t>
            </w:r>
          </w:p>
          <w:p w14:paraId="055635F5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ISO 1442, Meat and meat products - Determination of moisture content (Reference method)</w:t>
            </w:r>
          </w:p>
          <w:p w14:paraId="5760B5F8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ISO 4833-1, Microbiology of the food chain - Horizontal method for the enumeration of microorganisms - Part 1: Colony count at 30 degrees C by the pour plate technique</w:t>
            </w:r>
          </w:p>
          <w:p w14:paraId="3431CD40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ISO 6579, Microbiology of food and animal feeds - Horizontal method for detection, enumeration and serotyping of Salmonella, Enumeration by a miniaturized most probable number technique</w:t>
            </w:r>
          </w:p>
          <w:p w14:paraId="759BE823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ISO 6888-1, Microbiology of food and animal feeds - Horizontal method for enumeration of Coagulase- positive staphylococci (</w:t>
            </w:r>
            <w:r w:rsidRPr="00774E52">
              <w:rPr>
                <w:i/>
                <w:iCs/>
              </w:rPr>
              <w:t>Staphylococcus aureus</w:t>
            </w:r>
            <w:r w:rsidRPr="0065690F">
              <w:t xml:space="preserve"> and other species), Detection and MPN technique for low numbers</w:t>
            </w:r>
          </w:p>
          <w:p w14:paraId="79258963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 xml:space="preserve">US ISO 7251, Microbiology of food and animal feeds - Horizontal method for detection, enumeration of presumptive </w:t>
            </w:r>
            <w:r w:rsidRPr="00774E52">
              <w:rPr>
                <w:i/>
                <w:iCs/>
              </w:rPr>
              <w:t>Escherichia coli</w:t>
            </w:r>
            <w:r w:rsidRPr="0065690F">
              <w:t xml:space="preserve"> - Most probable number technique</w:t>
            </w:r>
          </w:p>
          <w:p w14:paraId="301492C7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ISO 11290-2, Microbiology of food and animal feeding stuffs - Horizontal method for the detection and enumeration of Listeria monocytogenes - Part 2: Enumeration method</w:t>
            </w:r>
          </w:p>
          <w:p w14:paraId="204FA0DB" w14:textId="77777777" w:rsidR="0011140A" w:rsidRPr="0065690F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US ISO 21527-1, Microbiology of food and animal feeding stuffs - Horizontal method for the enumeration of yeasts and moulds - Part 1, Colony count technique in products with water activity greater than 0.95</w:t>
            </w:r>
          </w:p>
          <w:p w14:paraId="29DAACC1" w14:textId="77777777" w:rsidR="00774E52" w:rsidRPr="00774E52" w:rsidRDefault="00774E52" w:rsidP="00774E5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50"/>
            </w:pPr>
            <w:r w:rsidRPr="0065690F">
              <w:t>Uganda Gazette</w:t>
            </w:r>
            <w:bookmarkStart w:id="57" w:name="sps9a"/>
            <w:bookmarkEnd w:id="57"/>
          </w:p>
          <w:p w14:paraId="45222E9F" w14:textId="77777777" w:rsidR="0011140A" w:rsidRPr="0065690F" w:rsidRDefault="00774E52" w:rsidP="00774E52">
            <w:pPr>
              <w:spacing w:before="120" w:after="120"/>
            </w:pPr>
            <w:r w:rsidRPr="00774E52">
              <w:rPr>
                <w:bCs/>
              </w:rPr>
              <w:t>(available in English)</w:t>
            </w:r>
          </w:p>
        </w:tc>
      </w:tr>
      <w:tr w:rsidR="0011140A" w14:paraId="574AC6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0C1A9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2510D" w14:textId="77777777" w:rsidR="00EA4725" w:rsidRPr="00441372" w:rsidRDefault="00774E5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March 2021</w:t>
            </w:r>
            <w:bookmarkStart w:id="59" w:name="sps10a"/>
            <w:bookmarkEnd w:id="59"/>
          </w:p>
          <w:p w14:paraId="443C45B3" w14:textId="77777777" w:rsidR="00EA4725" w:rsidRPr="00441372" w:rsidRDefault="00774E5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1140A" w14:paraId="4A9A2D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EF118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40626" w14:textId="77777777" w:rsidR="00EA4725" w:rsidRPr="00441372" w:rsidRDefault="00774E5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3FBCD73E" w14:textId="77777777" w:rsidR="00EA4725" w:rsidRPr="00441372" w:rsidRDefault="00774E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1140A" w14:paraId="7E4424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742FB" w14:textId="77777777" w:rsidR="00EA4725" w:rsidRPr="00441372" w:rsidRDefault="00774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157B3" w14:textId="77777777" w:rsidR="00EA4725" w:rsidRPr="00441372" w:rsidRDefault="00774E5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March 2021</w:t>
            </w:r>
            <w:bookmarkEnd w:id="72"/>
          </w:p>
          <w:p w14:paraId="57FE3090" w14:textId="77777777" w:rsidR="00EA4725" w:rsidRPr="00441372" w:rsidRDefault="00774E5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99E98A" w14:textId="77777777" w:rsidR="0011140A" w:rsidRPr="0065690F" w:rsidRDefault="00774E52" w:rsidP="00441372">
            <w:r w:rsidRPr="0065690F">
              <w:t>Uganda National Bureau of Standards</w:t>
            </w:r>
          </w:p>
          <w:p w14:paraId="24A13C2F" w14:textId="77777777" w:rsidR="0011140A" w:rsidRPr="0065690F" w:rsidRDefault="00774E52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588EA3E0" w14:textId="77777777" w:rsidR="0011140A" w:rsidRPr="00451CE2" w:rsidRDefault="00774E52" w:rsidP="00441372">
            <w:pPr>
              <w:rPr>
                <w:lang w:val="es-ES"/>
              </w:rPr>
            </w:pPr>
            <w:r w:rsidRPr="00451CE2">
              <w:rPr>
                <w:lang w:val="es-ES"/>
              </w:rPr>
              <w:t>P.O. Box 6329</w:t>
            </w:r>
          </w:p>
          <w:p w14:paraId="7331A92E" w14:textId="77777777" w:rsidR="0011140A" w:rsidRPr="00451CE2" w:rsidRDefault="00774E52" w:rsidP="00441372">
            <w:pPr>
              <w:rPr>
                <w:lang w:val="es-ES"/>
              </w:rPr>
            </w:pPr>
            <w:r w:rsidRPr="00451CE2">
              <w:rPr>
                <w:lang w:val="es-ES"/>
              </w:rPr>
              <w:t>Kampala, Uganda</w:t>
            </w:r>
          </w:p>
          <w:p w14:paraId="53343DA0" w14:textId="77777777" w:rsidR="0011140A" w:rsidRPr="00451CE2" w:rsidRDefault="00774E52" w:rsidP="00441372">
            <w:pPr>
              <w:rPr>
                <w:lang w:val="es-ES"/>
              </w:rPr>
            </w:pPr>
            <w:r w:rsidRPr="00451CE2">
              <w:rPr>
                <w:lang w:val="es-ES"/>
              </w:rPr>
              <w:t>Tel: +(256) 4 1733 3250/1/2</w:t>
            </w:r>
          </w:p>
          <w:p w14:paraId="162CFCF8" w14:textId="77777777" w:rsidR="0011140A" w:rsidRPr="00451CE2" w:rsidRDefault="00774E52" w:rsidP="00441372">
            <w:pPr>
              <w:rPr>
                <w:lang w:val="fr-CH"/>
              </w:rPr>
            </w:pPr>
            <w:proofErr w:type="gramStart"/>
            <w:r w:rsidRPr="00451CE2">
              <w:rPr>
                <w:lang w:val="fr-CH"/>
              </w:rPr>
              <w:lastRenderedPageBreak/>
              <w:t>Fax:</w:t>
            </w:r>
            <w:proofErr w:type="gramEnd"/>
            <w:r w:rsidRPr="00451CE2">
              <w:rPr>
                <w:lang w:val="fr-CH"/>
              </w:rPr>
              <w:t xml:space="preserve"> +(256) 4 1428 6123</w:t>
            </w:r>
          </w:p>
          <w:p w14:paraId="56F16167" w14:textId="77777777" w:rsidR="0011140A" w:rsidRPr="00451CE2" w:rsidRDefault="00774E52" w:rsidP="00441372">
            <w:pPr>
              <w:rPr>
                <w:lang w:val="fr-CH"/>
              </w:rPr>
            </w:pPr>
            <w:proofErr w:type="gramStart"/>
            <w:r w:rsidRPr="00451CE2">
              <w:rPr>
                <w:lang w:val="fr-CH"/>
              </w:rPr>
              <w:t>E-mail:</w:t>
            </w:r>
            <w:proofErr w:type="gramEnd"/>
            <w:r w:rsidRPr="00451CE2">
              <w:rPr>
                <w:lang w:val="fr-CH"/>
              </w:rPr>
              <w:t xml:space="preserve"> info@unbs.go.ug</w:t>
            </w:r>
          </w:p>
          <w:p w14:paraId="053285D0" w14:textId="77777777" w:rsidR="0011140A" w:rsidRPr="0065690F" w:rsidRDefault="00774E52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11140A" w14:paraId="588EB31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36355A" w14:textId="77777777" w:rsidR="00EA4725" w:rsidRPr="00441372" w:rsidRDefault="00774E5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A989C0" w14:textId="77777777" w:rsidR="00EA4725" w:rsidRPr="00441372" w:rsidRDefault="00774E5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4164C3D" w14:textId="77777777" w:rsidR="00EA4725" w:rsidRPr="0065690F" w:rsidRDefault="00774E5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06779090" w14:textId="77777777" w:rsidR="00EA4725" w:rsidRPr="0065690F" w:rsidRDefault="00774E5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14:paraId="33F193F8" w14:textId="77777777" w:rsidR="00EA4725" w:rsidRPr="00451CE2" w:rsidRDefault="00774E52" w:rsidP="00F3021D">
            <w:pPr>
              <w:keepNext/>
              <w:keepLines/>
              <w:rPr>
                <w:bCs/>
                <w:lang w:val="es-ES"/>
              </w:rPr>
            </w:pPr>
            <w:r w:rsidRPr="00451CE2">
              <w:rPr>
                <w:bCs/>
                <w:lang w:val="es-ES"/>
              </w:rPr>
              <w:t>P.O. Box 6329</w:t>
            </w:r>
          </w:p>
          <w:p w14:paraId="55C658A6" w14:textId="77777777" w:rsidR="00EA4725" w:rsidRPr="00451CE2" w:rsidRDefault="00774E52" w:rsidP="00F3021D">
            <w:pPr>
              <w:keepNext/>
              <w:keepLines/>
              <w:rPr>
                <w:bCs/>
                <w:lang w:val="es-ES"/>
              </w:rPr>
            </w:pPr>
            <w:r w:rsidRPr="00451CE2">
              <w:rPr>
                <w:bCs/>
                <w:lang w:val="es-ES"/>
              </w:rPr>
              <w:t>Kampala, Uganda</w:t>
            </w:r>
          </w:p>
          <w:p w14:paraId="3543C40D" w14:textId="77777777" w:rsidR="00EA4725" w:rsidRPr="00451CE2" w:rsidRDefault="00774E52" w:rsidP="00F3021D">
            <w:pPr>
              <w:keepNext/>
              <w:keepLines/>
              <w:rPr>
                <w:bCs/>
                <w:lang w:val="es-ES"/>
              </w:rPr>
            </w:pPr>
            <w:r w:rsidRPr="00451CE2">
              <w:rPr>
                <w:bCs/>
                <w:lang w:val="es-ES"/>
              </w:rPr>
              <w:t>Tel: +(256) 4 1733 3250/1/2</w:t>
            </w:r>
          </w:p>
          <w:p w14:paraId="03C50835" w14:textId="77777777" w:rsidR="00EA4725" w:rsidRPr="00451CE2" w:rsidRDefault="00774E52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51CE2">
              <w:rPr>
                <w:bCs/>
                <w:lang w:val="fr-CH"/>
              </w:rPr>
              <w:t>Fax:</w:t>
            </w:r>
            <w:proofErr w:type="gramEnd"/>
            <w:r w:rsidRPr="00451CE2">
              <w:rPr>
                <w:bCs/>
                <w:lang w:val="fr-CH"/>
              </w:rPr>
              <w:t xml:space="preserve"> +(256) 4 1428 6123</w:t>
            </w:r>
          </w:p>
          <w:p w14:paraId="38D898CB" w14:textId="77777777" w:rsidR="00EA4725" w:rsidRPr="00451CE2" w:rsidRDefault="00774E52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51CE2">
              <w:rPr>
                <w:bCs/>
                <w:lang w:val="fr-CH"/>
              </w:rPr>
              <w:t>E-mail:</w:t>
            </w:r>
            <w:proofErr w:type="gramEnd"/>
            <w:r w:rsidRPr="00451CE2">
              <w:rPr>
                <w:bCs/>
                <w:lang w:val="fr-CH"/>
              </w:rPr>
              <w:t xml:space="preserve"> info@unbs.go.ug</w:t>
            </w:r>
          </w:p>
          <w:p w14:paraId="686A7EC8" w14:textId="77777777" w:rsidR="00EA4725" w:rsidRPr="0065690F" w:rsidRDefault="00774E5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757983E5" w14:textId="77777777" w:rsidR="007141CF" w:rsidRPr="00441372" w:rsidRDefault="007141CF" w:rsidP="00441372"/>
    <w:sectPr w:rsidR="007141CF" w:rsidRPr="00441372" w:rsidSect="00451C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0DF8" w14:textId="77777777" w:rsidR="0054068C" w:rsidRDefault="00774E52">
      <w:r>
        <w:separator/>
      </w:r>
    </w:p>
  </w:endnote>
  <w:endnote w:type="continuationSeparator" w:id="0">
    <w:p w14:paraId="4C6588EF" w14:textId="77777777" w:rsidR="0054068C" w:rsidRDefault="0077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39C4" w14:textId="77777777" w:rsidR="00EA4725" w:rsidRPr="00451CE2" w:rsidRDefault="00451CE2" w:rsidP="00451CE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6D27" w14:textId="77777777" w:rsidR="00EA4725" w:rsidRPr="00451CE2" w:rsidRDefault="00451CE2" w:rsidP="00451CE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CD8F7" w14:textId="77777777" w:rsidR="00C863EB" w:rsidRPr="00441372" w:rsidRDefault="00774E5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DFA6D" w14:textId="77777777" w:rsidR="0054068C" w:rsidRDefault="00774E52">
      <w:r>
        <w:separator/>
      </w:r>
    </w:p>
  </w:footnote>
  <w:footnote w:type="continuationSeparator" w:id="0">
    <w:p w14:paraId="512A8DCA" w14:textId="77777777" w:rsidR="0054068C" w:rsidRDefault="0077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F1CFD" w14:textId="77777777" w:rsidR="00451CE2" w:rsidRPr="00451CE2" w:rsidRDefault="00451CE2" w:rsidP="00451C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CE2">
      <w:t>G/SPS/N/UGA/144</w:t>
    </w:r>
  </w:p>
  <w:p w14:paraId="1617E3C3" w14:textId="77777777" w:rsidR="00451CE2" w:rsidRPr="00451CE2" w:rsidRDefault="00451CE2" w:rsidP="00451C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897F1E" w14:textId="77777777" w:rsidR="00451CE2" w:rsidRPr="00451CE2" w:rsidRDefault="00451CE2" w:rsidP="00451C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CE2">
      <w:t xml:space="preserve">- </w:t>
    </w:r>
    <w:r w:rsidRPr="00451CE2">
      <w:fldChar w:fldCharType="begin"/>
    </w:r>
    <w:r w:rsidRPr="00451CE2">
      <w:instrText xml:space="preserve"> PAGE </w:instrText>
    </w:r>
    <w:r w:rsidRPr="00451CE2">
      <w:fldChar w:fldCharType="separate"/>
    </w:r>
    <w:r w:rsidRPr="00451CE2">
      <w:rPr>
        <w:noProof/>
      </w:rPr>
      <w:t>2</w:t>
    </w:r>
    <w:r w:rsidRPr="00451CE2">
      <w:fldChar w:fldCharType="end"/>
    </w:r>
    <w:r w:rsidRPr="00451CE2">
      <w:t xml:space="preserve"> -</w:t>
    </w:r>
  </w:p>
  <w:p w14:paraId="0EDE5C1F" w14:textId="77777777" w:rsidR="00EA4725" w:rsidRPr="00451CE2" w:rsidRDefault="00EA4725" w:rsidP="00451CE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AF68" w14:textId="77777777" w:rsidR="00451CE2" w:rsidRPr="00451CE2" w:rsidRDefault="00451CE2" w:rsidP="00451C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CE2">
      <w:t>G/SPS/N/UGA/144</w:t>
    </w:r>
  </w:p>
  <w:p w14:paraId="5A2C18B9" w14:textId="77777777" w:rsidR="00451CE2" w:rsidRPr="00451CE2" w:rsidRDefault="00451CE2" w:rsidP="00451C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BD596E" w14:textId="77777777" w:rsidR="00451CE2" w:rsidRPr="00451CE2" w:rsidRDefault="00451CE2" w:rsidP="00451C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CE2">
      <w:t xml:space="preserve">- </w:t>
    </w:r>
    <w:r w:rsidRPr="00451CE2">
      <w:fldChar w:fldCharType="begin"/>
    </w:r>
    <w:r w:rsidRPr="00451CE2">
      <w:instrText xml:space="preserve"> PAGE </w:instrText>
    </w:r>
    <w:r w:rsidRPr="00451CE2">
      <w:fldChar w:fldCharType="separate"/>
    </w:r>
    <w:r w:rsidRPr="00451CE2">
      <w:rPr>
        <w:noProof/>
      </w:rPr>
      <w:t>2</w:t>
    </w:r>
    <w:r w:rsidRPr="00451CE2">
      <w:fldChar w:fldCharType="end"/>
    </w:r>
    <w:r w:rsidRPr="00451CE2">
      <w:t xml:space="preserve"> -</w:t>
    </w:r>
  </w:p>
  <w:p w14:paraId="431CC433" w14:textId="77777777" w:rsidR="00EA4725" w:rsidRPr="00451CE2" w:rsidRDefault="00EA4725" w:rsidP="00451CE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140A" w14:paraId="4A7874D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61BAA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17027" w14:textId="77777777" w:rsidR="00ED54E0" w:rsidRPr="00EA4725" w:rsidRDefault="00451CE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1140A" w14:paraId="7291588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2637F1" w14:textId="77777777" w:rsidR="00ED54E0" w:rsidRPr="00EA4725" w:rsidRDefault="00451CE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67055D" wp14:editId="6445970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3CCCF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1140A" w14:paraId="79001B5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FE4A0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6AA251" w14:textId="77777777" w:rsidR="00451CE2" w:rsidRDefault="00451CE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G/SPS/N/UGA/144</w:t>
          </w:r>
        </w:p>
        <w:bookmarkEnd w:id="88"/>
        <w:p w14:paraId="5FE1EAF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1140A" w14:paraId="7F0EAB4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268E8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5F542" w14:textId="77777777" w:rsidR="00ED54E0" w:rsidRPr="00EA4725" w:rsidRDefault="00774E5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11 January 2021</w:t>
          </w:r>
          <w:bookmarkStart w:id="90" w:name="bmkDate"/>
          <w:bookmarkEnd w:id="89"/>
          <w:bookmarkEnd w:id="90"/>
        </w:p>
      </w:tc>
    </w:tr>
    <w:tr w:rsidR="0011140A" w14:paraId="0C0258B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CCEB59" w14:textId="3A5F9603" w:rsidR="00ED54E0" w:rsidRPr="00EA4725" w:rsidRDefault="00774E5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80357">
            <w:rPr>
              <w:color w:val="FF0000"/>
              <w:szCs w:val="16"/>
            </w:rPr>
            <w:t>21-</w:t>
          </w:r>
          <w:r w:rsidR="007D0FA1">
            <w:rPr>
              <w:color w:val="FF0000"/>
              <w:szCs w:val="16"/>
            </w:rPr>
            <w:t>0369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6DB696" w14:textId="77777777" w:rsidR="00ED54E0" w:rsidRPr="00EA4725" w:rsidRDefault="00774E5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1140A" w14:paraId="4D60F61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11E4C8" w14:textId="77777777" w:rsidR="00ED54E0" w:rsidRPr="00EA4725" w:rsidRDefault="00451CE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82A782" w14:textId="77777777" w:rsidR="00ED54E0" w:rsidRPr="00441372" w:rsidRDefault="00451CE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BCE0F0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55271"/>
    <w:multiLevelType w:val="hybridMultilevel"/>
    <w:tmpl w:val="F6A0E84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A1228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EC82C8" w:tentative="1">
      <w:start w:val="1"/>
      <w:numFmt w:val="lowerLetter"/>
      <w:lvlText w:val="%2."/>
      <w:lvlJc w:val="left"/>
      <w:pPr>
        <w:ind w:left="1080" w:hanging="360"/>
      </w:pPr>
    </w:lvl>
    <w:lvl w:ilvl="2" w:tplc="A67A2022" w:tentative="1">
      <w:start w:val="1"/>
      <w:numFmt w:val="lowerRoman"/>
      <w:lvlText w:val="%3."/>
      <w:lvlJc w:val="right"/>
      <w:pPr>
        <w:ind w:left="1800" w:hanging="180"/>
      </w:pPr>
    </w:lvl>
    <w:lvl w:ilvl="3" w:tplc="30F2F986" w:tentative="1">
      <w:start w:val="1"/>
      <w:numFmt w:val="decimal"/>
      <w:lvlText w:val="%4."/>
      <w:lvlJc w:val="left"/>
      <w:pPr>
        <w:ind w:left="2520" w:hanging="360"/>
      </w:pPr>
    </w:lvl>
    <w:lvl w:ilvl="4" w:tplc="380EDB76" w:tentative="1">
      <w:start w:val="1"/>
      <w:numFmt w:val="lowerLetter"/>
      <w:lvlText w:val="%5."/>
      <w:lvlJc w:val="left"/>
      <w:pPr>
        <w:ind w:left="3240" w:hanging="360"/>
      </w:pPr>
    </w:lvl>
    <w:lvl w:ilvl="5" w:tplc="F96418B8" w:tentative="1">
      <w:start w:val="1"/>
      <w:numFmt w:val="lowerRoman"/>
      <w:lvlText w:val="%6."/>
      <w:lvlJc w:val="right"/>
      <w:pPr>
        <w:ind w:left="3960" w:hanging="180"/>
      </w:pPr>
    </w:lvl>
    <w:lvl w:ilvl="6" w:tplc="B230528A" w:tentative="1">
      <w:start w:val="1"/>
      <w:numFmt w:val="decimal"/>
      <w:lvlText w:val="%7."/>
      <w:lvlJc w:val="left"/>
      <w:pPr>
        <w:ind w:left="4680" w:hanging="360"/>
      </w:pPr>
    </w:lvl>
    <w:lvl w:ilvl="7" w:tplc="E4180258" w:tentative="1">
      <w:start w:val="1"/>
      <w:numFmt w:val="lowerLetter"/>
      <w:lvlText w:val="%8."/>
      <w:lvlJc w:val="left"/>
      <w:pPr>
        <w:ind w:left="5400" w:hanging="360"/>
      </w:pPr>
    </w:lvl>
    <w:lvl w:ilvl="8" w:tplc="55F283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140A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1CE2"/>
    <w:rsid w:val="00467032"/>
    <w:rsid w:val="0046754A"/>
    <w:rsid w:val="004B39D5"/>
    <w:rsid w:val="004E4B52"/>
    <w:rsid w:val="004F203A"/>
    <w:rsid w:val="005336B8"/>
    <w:rsid w:val="0054068C"/>
    <w:rsid w:val="00547B5F"/>
    <w:rsid w:val="0058035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4E52"/>
    <w:rsid w:val="00785406"/>
    <w:rsid w:val="007B5A4F"/>
    <w:rsid w:val="007B624B"/>
    <w:rsid w:val="007B635B"/>
    <w:rsid w:val="007D0FA1"/>
    <w:rsid w:val="007E510C"/>
    <w:rsid w:val="007E6507"/>
    <w:rsid w:val="007F2B8E"/>
    <w:rsid w:val="00807247"/>
    <w:rsid w:val="00821CFF"/>
    <w:rsid w:val="008363D8"/>
    <w:rsid w:val="00840C2B"/>
    <w:rsid w:val="00845670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F3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034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846</Words>
  <Characters>4732</Characters>
  <Application>Microsoft Office Word</Application>
  <DocSecurity>0</DocSecurity>
  <Lines>115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2021-01-11T13:25:00Z</dcterms:created>
  <dcterms:modified xsi:type="dcterms:W3CDTF">2021-01-11T15:28:00Z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G/SPS/N/UGA/144</vt:lpwstr>
  </property>
  <property fmtid="{D5CDD505-2E9C-101B-9397-08002B2CF9AE}" pid="3" name="TitusGUID">
    <vt:lpwstr>6791efe6-23fb-45ed-8380-51b9ee8c75af</vt:lpwstr>
  </property>
  <property fmtid="{D5CDD505-2E9C-101B-9397-08002B2CF9AE}" pid="4" name="WTOCLASSIFICATION">
    <vt:lpwstr>WTO OFFICIAL</vt:lpwstr>
  </property>
</Properties>
</file>