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8E" w14:textId="77777777" w:rsidR="00EA4725" w:rsidRPr="00441372" w:rsidRDefault="00BE542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"/>
        <w:gridCol w:w="8423"/>
      </w:tblGrid>
      <w:tr w:rsidR="00980182" w14:paraId="5330957B" w14:textId="77777777" w:rsidTr="00BE5420">
        <w:tc>
          <w:tcPr>
            <w:tcW w:w="724" w:type="dxa"/>
            <w:tcBorders>
              <w:bottom w:val="single" w:sz="6" w:space="0" w:color="auto"/>
            </w:tcBorders>
            <w:shd w:val="clear" w:color="auto" w:fill="auto"/>
          </w:tcPr>
          <w:p w14:paraId="1B8BFC34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518" w:type="dxa"/>
            <w:tcBorders>
              <w:bottom w:val="single" w:sz="6" w:space="0" w:color="auto"/>
            </w:tcBorders>
            <w:shd w:val="clear" w:color="auto" w:fill="auto"/>
          </w:tcPr>
          <w:p w14:paraId="645714C8" w14:textId="77777777" w:rsidR="00EA4725" w:rsidRPr="00441372" w:rsidRDefault="00BE542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7BC517D7" w14:textId="77777777" w:rsidR="00EA4725" w:rsidRPr="00441372" w:rsidRDefault="00BE542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80182" w14:paraId="66F7EA05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36BA0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487BA" w14:textId="77777777" w:rsidR="00EA4725" w:rsidRPr="00441372" w:rsidRDefault="00BE542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980182" w14:paraId="1EECC955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9C0F8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CCD4C" w14:textId="77777777" w:rsidR="00EA4725" w:rsidRPr="00441372" w:rsidRDefault="00BE542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Composite flour</w:t>
            </w:r>
            <w:bookmarkStart w:id="7" w:name="sps3a"/>
            <w:bookmarkEnd w:id="7"/>
          </w:p>
        </w:tc>
      </w:tr>
      <w:tr w:rsidR="00980182" w14:paraId="317ED90B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48AEE" w14:textId="77777777" w:rsidR="00EA4725" w:rsidRPr="00441372" w:rsidRDefault="00BE54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2D07C" w14:textId="77777777" w:rsidR="00EA4725" w:rsidRPr="00441372" w:rsidRDefault="00BE542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8500FC" w14:textId="0BD78651" w:rsidR="00EA4725" w:rsidRPr="00441372" w:rsidRDefault="00BE54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9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6839883" w14:textId="5FC0A917" w:rsidR="00EA4725" w:rsidRPr="00441372" w:rsidRDefault="00BE54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   </w:t>
            </w:r>
            <w:r w:rsidRPr="00441372">
              <w:rPr>
                <w:b/>
                <w:bCs/>
              </w:rPr>
              <w:t>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80182" w14:paraId="7A68B103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953C9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02939" w14:textId="77777777" w:rsidR="00EA4725" w:rsidRPr="00441372" w:rsidRDefault="00BE542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21 (392) CD3, Orange fleshed sweet potato, sorghum and soya composite flour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3B6A5C6E" w14:textId="77777777" w:rsidR="00EA4725" w:rsidRPr="00441372" w:rsidRDefault="001C6BE0" w:rsidP="00441372">
            <w:pPr>
              <w:spacing w:after="120"/>
            </w:pPr>
            <w:hyperlink r:id="rId7" w:tgtFrame="_blank" w:history="1">
              <w:r w:rsidR="00BE5420" w:rsidRPr="00441372">
                <w:rPr>
                  <w:color w:val="0000FF"/>
                  <w:u w:val="single"/>
                </w:rPr>
                <w:t>https://members.wto.org/crnattachments/2022/SPS/TZA/22_1670_00_e.pdf</w:t>
              </w:r>
            </w:hyperlink>
            <w:bookmarkStart w:id="21" w:name="sps5d"/>
            <w:bookmarkEnd w:id="21"/>
          </w:p>
        </w:tc>
      </w:tr>
      <w:tr w:rsidR="00980182" w14:paraId="06D7BEEE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BC41E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F6878" w14:textId="77777777" w:rsidR="00EA4725" w:rsidRPr="00441372" w:rsidRDefault="00BE542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Tanzania standard prescribes requirements, sampling and methods of test for composite flour made of orange fleshed sweet potato, sorghum and soya intended for human consumption.</w:t>
            </w:r>
            <w:bookmarkStart w:id="23" w:name="sps6a"/>
            <w:bookmarkEnd w:id="23"/>
          </w:p>
        </w:tc>
      </w:tr>
      <w:tr w:rsidR="00980182" w14:paraId="241F1168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46331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E0128" w14:textId="35C68147" w:rsidR="00EA4725" w:rsidRPr="00441372" w:rsidRDefault="00BE542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25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80182" w14:paraId="5ABEA71A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B8D42" w14:textId="77777777" w:rsidR="00EA4725" w:rsidRPr="00441372" w:rsidRDefault="00BE54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70BF3" w14:textId="77777777" w:rsidR="00EA4725" w:rsidRPr="00441372" w:rsidRDefault="00BE542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B21D21" w14:textId="4F908379" w:rsidR="00EA4725" w:rsidRPr="00441372" w:rsidRDefault="00BE542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144925" w14:textId="71C46584" w:rsidR="00EA4725" w:rsidRPr="00441372" w:rsidRDefault="00BE54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46AEDC" w14:textId="56CC9268" w:rsidR="00EA4725" w:rsidRPr="00441372" w:rsidRDefault="00BE54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AF2463" w14:textId="4B5B436A" w:rsidR="00EA4725" w:rsidRPr="00441372" w:rsidRDefault="00BE54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46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13BB1D" w14:textId="77777777" w:rsidR="00EA4725" w:rsidRPr="00441372" w:rsidRDefault="00BE542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EFE1682" w14:textId="0404F614" w:rsidR="00EA4725" w:rsidRPr="00441372" w:rsidRDefault="00BE54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4B2644C" w14:textId="77777777" w:rsidR="00EA4725" w:rsidRPr="00441372" w:rsidRDefault="00BE542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80182" w14:paraId="7C777571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D7513" w14:textId="77777777" w:rsidR="00EA4725" w:rsidRPr="00441372" w:rsidRDefault="00BE54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13192" w14:textId="77777777" w:rsidR="00EA4725" w:rsidRPr="00441372" w:rsidRDefault="00BE542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80182" w14:paraId="7BA6CF9D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1743A" w14:textId="77777777" w:rsidR="00EA4725" w:rsidRPr="00441372" w:rsidRDefault="00BE5420" w:rsidP="006C73F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986F" w14:textId="77777777" w:rsidR="00EA4725" w:rsidRPr="00441372" w:rsidRDefault="00BE5420" w:rsidP="006C73FF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5C8991E" w14:textId="77777777" w:rsidR="00EA4725" w:rsidRPr="00441372" w:rsidRDefault="00BE5420" w:rsidP="006C73FF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80182" w14:paraId="22D13EAA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7B152" w14:textId="77777777" w:rsidR="00EA4725" w:rsidRPr="00441372" w:rsidRDefault="00BE5420" w:rsidP="006C73F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A773A" w14:textId="6C25A38C" w:rsidR="00EA4725" w:rsidRPr="00441372" w:rsidRDefault="00BE5420" w:rsidP="006C73FF">
            <w:pPr>
              <w:keepNext/>
              <w:keepLines/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63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B1C96C7" w14:textId="506B0EB2" w:rsidR="00EA4725" w:rsidRPr="00441372" w:rsidRDefault="00BE5420" w:rsidP="006C73FF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66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80182" w14:paraId="76808AD8" w14:textId="77777777" w:rsidTr="00BE5420"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DC896" w14:textId="77777777" w:rsidR="00EA4725" w:rsidRPr="00441372" w:rsidRDefault="00BE5420" w:rsidP="006C73F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5119D" w14:textId="747928D7" w:rsidR="00EA4725" w:rsidRPr="00441372" w:rsidRDefault="00BE5420" w:rsidP="006C73FF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X</w:t>
            </w:r>
            <w:bookmarkEnd w:id="70"/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17 April 2022</w:t>
            </w:r>
          </w:p>
          <w:p w14:paraId="46E175D2" w14:textId="4BAAA228" w:rsidR="00EA4725" w:rsidRPr="00441372" w:rsidRDefault="00BE5420" w:rsidP="006C73FF">
            <w:pPr>
              <w:keepNext/>
              <w:keepLines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71E58F" w14:textId="77777777" w:rsidR="005124A9" w:rsidRPr="0065690F" w:rsidRDefault="00BE5420" w:rsidP="006C73FF">
            <w:pPr>
              <w:keepNext/>
              <w:keepLines/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980182" w14:paraId="29C15B6F" w14:textId="77777777" w:rsidTr="00BE5420">
        <w:tc>
          <w:tcPr>
            <w:tcW w:w="724" w:type="dxa"/>
            <w:tcBorders>
              <w:top w:val="single" w:sz="6" w:space="0" w:color="auto"/>
            </w:tcBorders>
            <w:shd w:val="clear" w:color="auto" w:fill="auto"/>
          </w:tcPr>
          <w:p w14:paraId="3C5B6FE3" w14:textId="77777777" w:rsidR="00EA4725" w:rsidRPr="00441372" w:rsidRDefault="00BE5420" w:rsidP="006C73F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auto"/>
          </w:tcPr>
          <w:p w14:paraId="1AE03534" w14:textId="40252943" w:rsidR="00EA4725" w:rsidRPr="00441372" w:rsidRDefault="00BE5420" w:rsidP="006C73FF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r>
              <w:rPr>
                <w:b/>
              </w:rPr>
              <w:t xml:space="preserve">    </w:t>
            </w:r>
            <w:r w:rsidRPr="00441372">
              <w:rPr>
                <w:b/>
              </w:rPr>
              <w:t>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65C849" w14:textId="77777777" w:rsidR="00EA4725" w:rsidRPr="0065690F" w:rsidRDefault="00BE5420" w:rsidP="006C73FF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79DD6CAA" w14:textId="77777777" w:rsidR="007141CF" w:rsidRPr="00441372" w:rsidRDefault="007141CF" w:rsidP="00441372"/>
    <w:sectPr w:rsidR="007141CF" w:rsidRPr="00441372" w:rsidSect="006C7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DD87" w14:textId="77777777" w:rsidR="003519D7" w:rsidRDefault="00BE5420">
      <w:r>
        <w:separator/>
      </w:r>
    </w:p>
  </w:endnote>
  <w:endnote w:type="continuationSeparator" w:id="0">
    <w:p w14:paraId="3720FB06" w14:textId="77777777" w:rsidR="003519D7" w:rsidRDefault="00B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20F" w14:textId="2400BE11" w:rsidR="00EA4725" w:rsidRPr="006C73FF" w:rsidRDefault="00BE5420" w:rsidP="006C73F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996" w14:textId="6B621E1D" w:rsidR="00EA4725" w:rsidRPr="006C73FF" w:rsidRDefault="00BE5420" w:rsidP="006C73F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497F" w14:textId="77777777" w:rsidR="00C863EB" w:rsidRPr="00441372" w:rsidRDefault="00BE542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221F" w14:textId="77777777" w:rsidR="003519D7" w:rsidRDefault="00BE5420">
      <w:r>
        <w:separator/>
      </w:r>
    </w:p>
  </w:footnote>
  <w:footnote w:type="continuationSeparator" w:id="0">
    <w:p w14:paraId="5560478F" w14:textId="77777777" w:rsidR="003519D7" w:rsidRDefault="00BE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B85B" w14:textId="77777777" w:rsidR="006C73FF" w:rsidRPr="006C73FF" w:rsidRDefault="00BE5420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3FF">
      <w:t>G/SPS/N/TZA/169</w:t>
    </w:r>
  </w:p>
  <w:p w14:paraId="74EBFAEF" w14:textId="77777777" w:rsidR="006C73FF" w:rsidRPr="006C73FF" w:rsidRDefault="006C73FF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08316D" w14:textId="64E65F89" w:rsidR="006C73FF" w:rsidRPr="006C73FF" w:rsidRDefault="00BE5420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3FF">
      <w:t xml:space="preserve">- </w:t>
    </w:r>
    <w:r w:rsidRPr="006C73FF">
      <w:fldChar w:fldCharType="begin"/>
    </w:r>
    <w:r w:rsidRPr="006C73FF">
      <w:instrText xml:space="preserve"> PAGE </w:instrText>
    </w:r>
    <w:r w:rsidRPr="006C73FF">
      <w:fldChar w:fldCharType="separate"/>
    </w:r>
    <w:r w:rsidRPr="006C73FF">
      <w:rPr>
        <w:noProof/>
      </w:rPr>
      <w:t>2</w:t>
    </w:r>
    <w:r w:rsidRPr="006C73FF">
      <w:fldChar w:fldCharType="end"/>
    </w:r>
    <w:r w:rsidRPr="006C73FF">
      <w:t xml:space="preserve"> -</w:t>
    </w:r>
  </w:p>
  <w:p w14:paraId="7DC7CC44" w14:textId="22F88B64" w:rsidR="00EA4725" w:rsidRPr="006C73FF" w:rsidRDefault="00EA4725" w:rsidP="006C73F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D2C" w14:textId="71BF4325" w:rsidR="006C73FF" w:rsidRPr="006C73FF" w:rsidRDefault="00BE5420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3FF">
      <w:t>G/SPS/N/TZA/169</w:t>
    </w:r>
  </w:p>
  <w:p w14:paraId="447A4D69" w14:textId="77777777" w:rsidR="006C73FF" w:rsidRPr="006C73FF" w:rsidRDefault="006C73FF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C1E85D" w14:textId="6CD50DAB" w:rsidR="006C73FF" w:rsidRPr="006C73FF" w:rsidRDefault="00BE5420" w:rsidP="006C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3FF">
      <w:t xml:space="preserve">- </w:t>
    </w:r>
    <w:r w:rsidRPr="006C73FF">
      <w:fldChar w:fldCharType="begin"/>
    </w:r>
    <w:r w:rsidRPr="006C73FF">
      <w:instrText xml:space="preserve"> PAGE </w:instrText>
    </w:r>
    <w:r w:rsidRPr="006C73FF">
      <w:fldChar w:fldCharType="separate"/>
    </w:r>
    <w:r w:rsidRPr="006C73FF">
      <w:rPr>
        <w:noProof/>
      </w:rPr>
      <w:t>2</w:t>
    </w:r>
    <w:r w:rsidRPr="006C73FF">
      <w:fldChar w:fldCharType="end"/>
    </w:r>
    <w:r w:rsidRPr="006C73FF">
      <w:t xml:space="preserve"> -</w:t>
    </w:r>
  </w:p>
  <w:p w14:paraId="7A27A4D4" w14:textId="4B8858C2" w:rsidR="00EA4725" w:rsidRPr="006C73FF" w:rsidRDefault="00EA4725" w:rsidP="006C73F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0182" w14:paraId="531C97C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01A2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7E944" w14:textId="32CCF08F" w:rsidR="00ED54E0" w:rsidRPr="00EA4725" w:rsidRDefault="00BE54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80182" w14:paraId="208602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F8108B" w14:textId="77777777" w:rsidR="00ED54E0" w:rsidRPr="00EA4725" w:rsidRDefault="001C6BE0" w:rsidP="00422B6F">
          <w:pPr>
            <w:jc w:val="left"/>
          </w:pPr>
          <w:r>
            <w:rPr>
              <w:lang w:eastAsia="en-GB"/>
            </w:rPr>
            <w:pict w14:anchorId="6D42AC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F54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0182" w14:paraId="4DF2487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1D14F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D01FBD" w14:textId="77777777" w:rsidR="006C73FF" w:rsidRDefault="00BE542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G/SPS/N/TZA/169</w:t>
          </w:r>
          <w:bookmarkEnd w:id="88"/>
        </w:p>
      </w:tc>
    </w:tr>
    <w:tr w:rsidR="00980182" w14:paraId="0ACE7C8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D269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15DD10" w14:textId="4A09482B" w:rsidR="00ED54E0" w:rsidRPr="00EA4725" w:rsidRDefault="00A128D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February 2022</w:t>
          </w:r>
        </w:p>
      </w:tc>
    </w:tr>
    <w:tr w:rsidR="00980182" w14:paraId="46529E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B954B" w14:textId="37DF90E9" w:rsidR="00ED54E0" w:rsidRPr="00EA4725" w:rsidRDefault="00BE542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1C6BE0">
            <w:rPr>
              <w:color w:val="FF0000"/>
              <w:szCs w:val="16"/>
            </w:rPr>
            <w:t>1498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B20B5" w14:textId="77777777" w:rsidR="00ED54E0" w:rsidRPr="00EA4725" w:rsidRDefault="00BE542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0182" w14:paraId="38A777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84C642" w14:textId="1E0B7135" w:rsidR="00ED54E0" w:rsidRPr="00EA4725" w:rsidRDefault="00BE542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B6C4C5" w14:textId="0E0E6D62" w:rsidR="00ED54E0" w:rsidRPr="00441372" w:rsidRDefault="00BE542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BA17E9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8EF2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AA8166" w:tentative="1">
      <w:start w:val="1"/>
      <w:numFmt w:val="lowerLetter"/>
      <w:lvlText w:val="%2."/>
      <w:lvlJc w:val="left"/>
      <w:pPr>
        <w:ind w:left="1080" w:hanging="360"/>
      </w:pPr>
    </w:lvl>
    <w:lvl w:ilvl="2" w:tplc="B3206F68" w:tentative="1">
      <w:start w:val="1"/>
      <w:numFmt w:val="lowerRoman"/>
      <w:lvlText w:val="%3."/>
      <w:lvlJc w:val="right"/>
      <w:pPr>
        <w:ind w:left="1800" w:hanging="180"/>
      </w:pPr>
    </w:lvl>
    <w:lvl w:ilvl="3" w:tplc="63C863A0" w:tentative="1">
      <w:start w:val="1"/>
      <w:numFmt w:val="decimal"/>
      <w:lvlText w:val="%4."/>
      <w:lvlJc w:val="left"/>
      <w:pPr>
        <w:ind w:left="2520" w:hanging="360"/>
      </w:pPr>
    </w:lvl>
    <w:lvl w:ilvl="4" w:tplc="64163CA6" w:tentative="1">
      <w:start w:val="1"/>
      <w:numFmt w:val="lowerLetter"/>
      <w:lvlText w:val="%5."/>
      <w:lvlJc w:val="left"/>
      <w:pPr>
        <w:ind w:left="3240" w:hanging="360"/>
      </w:pPr>
    </w:lvl>
    <w:lvl w:ilvl="5" w:tplc="165E6186" w:tentative="1">
      <w:start w:val="1"/>
      <w:numFmt w:val="lowerRoman"/>
      <w:lvlText w:val="%6."/>
      <w:lvlJc w:val="right"/>
      <w:pPr>
        <w:ind w:left="3960" w:hanging="180"/>
      </w:pPr>
    </w:lvl>
    <w:lvl w:ilvl="6" w:tplc="DDA6E122" w:tentative="1">
      <w:start w:val="1"/>
      <w:numFmt w:val="decimal"/>
      <w:lvlText w:val="%7."/>
      <w:lvlJc w:val="left"/>
      <w:pPr>
        <w:ind w:left="4680" w:hanging="360"/>
      </w:pPr>
    </w:lvl>
    <w:lvl w:ilvl="7" w:tplc="8A6A8F5C" w:tentative="1">
      <w:start w:val="1"/>
      <w:numFmt w:val="lowerLetter"/>
      <w:lvlText w:val="%8."/>
      <w:lvlJc w:val="left"/>
      <w:pPr>
        <w:ind w:left="5400" w:hanging="360"/>
      </w:pPr>
    </w:lvl>
    <w:lvl w:ilvl="8" w:tplc="69F2DE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6BE0"/>
    <w:rsid w:val="001E291F"/>
    <w:rsid w:val="001E596A"/>
    <w:rsid w:val="00233408"/>
    <w:rsid w:val="0027067B"/>
    <w:rsid w:val="00272C98"/>
    <w:rsid w:val="002A67C2"/>
    <w:rsid w:val="002C2634"/>
    <w:rsid w:val="00334D8B"/>
    <w:rsid w:val="003519D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24A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3F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0182"/>
    <w:rsid w:val="009A2161"/>
    <w:rsid w:val="009A6F54"/>
    <w:rsid w:val="00A128D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2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8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TZA/22_167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2299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2022-02-16T15:16:00Z</dcterms:created>
  <dcterms:modified xsi:type="dcterms:W3CDTF">2022-02-17T08:21:00Z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G/SPS/N/TZA/169</vt:lpwstr>
  </property>
  <property fmtid="{D5CDD505-2E9C-101B-9397-08002B2CF9AE}" pid="3" name="TitusGUID">
    <vt:lpwstr>1c3fb927-14f5-4bc3-96ee-776cd25d97fe</vt:lpwstr>
  </property>
  <property fmtid="{D5CDD505-2E9C-101B-9397-08002B2CF9AE}" pid="4" name="WTOCLASSIFICATION">
    <vt:lpwstr>WTO OFFICIAL</vt:lpwstr>
  </property>
</Properties>
</file>