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B5AE" w14:textId="77777777" w:rsidR="00EA4725" w:rsidRPr="00441372" w:rsidRDefault="003400E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D5CD4" w14:paraId="35CEC1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979F37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C3D400" w14:textId="77777777" w:rsidR="00EA4725" w:rsidRPr="00441372" w:rsidRDefault="003400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47A8E7BB" w14:textId="77777777" w:rsidR="00EA4725" w:rsidRPr="00441372" w:rsidRDefault="003400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D5CD4" w14:paraId="4BC1F8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A0F40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7E390" w14:textId="77777777" w:rsidR="00EA4725" w:rsidRPr="00441372" w:rsidRDefault="003400E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(DOA)</w:t>
            </w:r>
            <w:bookmarkEnd w:id="5"/>
          </w:p>
        </w:tc>
      </w:tr>
      <w:tr w:rsidR="005D5CD4" w14:paraId="65D4E2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7B8B2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576A1" w14:textId="77777777" w:rsidR="00EA4725" w:rsidRPr="00441372" w:rsidRDefault="003400E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Plant and plant products</w:t>
            </w:r>
            <w:bookmarkEnd w:id="7"/>
          </w:p>
        </w:tc>
      </w:tr>
      <w:tr w:rsidR="005D5CD4" w14:paraId="7EB7DE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40DE6" w14:textId="77777777" w:rsidR="00EA4725" w:rsidRPr="00441372" w:rsidRDefault="003400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6072D" w14:textId="77777777" w:rsidR="00EA4725" w:rsidRPr="00441372" w:rsidRDefault="003400E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2DFBED" w14:textId="77777777" w:rsidR="00EA4725" w:rsidRPr="00441372" w:rsidRDefault="003400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267DE1" w14:textId="77777777" w:rsidR="00EA4725" w:rsidRPr="00441372" w:rsidRDefault="003400E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D5CD4" w14:paraId="026506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D4149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E8389" w14:textId="77777777" w:rsidR="00EA4725" w:rsidRPr="00441372" w:rsidRDefault="003400E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Implementation of new format Phytosanitary Certificate and Phytosanitary Certificate for Re-export issued by DOA of Thailand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F38D58B" w14:textId="77777777" w:rsidR="00EA4725" w:rsidRPr="00441372" w:rsidRDefault="003400E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"https://members.wto.org/crnattachments/2022/SPS/THA/22_5909_00_e.pdf"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https://members.wto.org/crnattachments/2022/SPS/THA/22_5909_00_e.pdf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D5CD4" w14:paraId="0F6DA4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55686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557C1" w14:textId="77777777" w:rsidR="00EA4725" w:rsidRPr="00441372" w:rsidRDefault="003400EE" w:rsidP="003400E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DOA implemented a new format, Phytosanitary Certificate and Phytosanitary Certificate for Re-export, on 1 August 2022. The following are features for the new Phytosanitary certificates and Phytosanitary Certificate for Re-export template for Thailand:</w:t>
            </w:r>
          </w:p>
          <w:p w14:paraId="0D546873" w14:textId="2BC26E04" w:rsidR="005D5CD4" w:rsidRPr="0065690F" w:rsidRDefault="003400EE" w:rsidP="00054CFC">
            <w:pPr>
              <w:numPr>
                <w:ilvl w:val="0"/>
                <w:numId w:val="16"/>
              </w:numPr>
              <w:ind w:left="341" w:hanging="335"/>
            </w:pPr>
            <w:r w:rsidRPr="0065690F">
              <w:t>The new certificate is printed on special paper-A4, with the light green watermark which displays the word "Thailand Department of Agriculture</w:t>
            </w:r>
            <w:proofErr w:type="gramStart"/>
            <w:r w:rsidRPr="0065690F">
              <w:t>";</w:t>
            </w:r>
            <w:proofErr w:type="gramEnd"/>
          </w:p>
          <w:p w14:paraId="7A37B560" w14:textId="6E4DC4CB" w:rsidR="005D5CD4" w:rsidRPr="0065690F" w:rsidRDefault="003400EE" w:rsidP="00054CFC">
            <w:pPr>
              <w:numPr>
                <w:ilvl w:val="0"/>
                <w:numId w:val="16"/>
              </w:numPr>
              <w:ind w:left="341" w:hanging="335"/>
            </w:pPr>
            <w:r w:rsidRPr="0065690F">
              <w:t>The new phytosanitary number starts with TH with the 10-digit code number "THXXXXXXXXXX," which means:</w:t>
            </w:r>
          </w:p>
          <w:p w14:paraId="46362D85" w14:textId="34FDAD33" w:rsidR="005D5CD4" w:rsidRPr="0065690F" w:rsidRDefault="003400EE" w:rsidP="00054CFC">
            <w:pPr>
              <w:ind w:left="834" w:hanging="490"/>
            </w:pPr>
            <w:r w:rsidRPr="0065690F">
              <w:t>2.1</w:t>
            </w:r>
            <w:r w:rsidR="00054CFC">
              <w:t>.  </w:t>
            </w:r>
            <w:r w:rsidRPr="0065690F">
              <w:t xml:space="preserve">TH means </w:t>
            </w:r>
            <w:proofErr w:type="gramStart"/>
            <w:r w:rsidRPr="0065690F">
              <w:t>Thailand;</w:t>
            </w:r>
            <w:proofErr w:type="gramEnd"/>
          </w:p>
          <w:p w14:paraId="277D14B8" w14:textId="2401096F" w:rsidR="005D5CD4" w:rsidRPr="0065690F" w:rsidRDefault="003400EE" w:rsidP="00054CFC">
            <w:pPr>
              <w:ind w:left="834" w:hanging="490"/>
            </w:pPr>
            <w:r w:rsidRPr="0065690F">
              <w:t>2.2</w:t>
            </w:r>
            <w:r w:rsidR="00054CFC">
              <w:t>.  </w:t>
            </w:r>
            <w:r w:rsidRPr="0065690F">
              <w:t xml:space="preserve">The first and second digits represent the year with the last two digits of the Buddhist </w:t>
            </w:r>
            <w:proofErr w:type="gramStart"/>
            <w:r w:rsidRPr="0065690F">
              <w:t>Era;</w:t>
            </w:r>
            <w:proofErr w:type="gramEnd"/>
          </w:p>
          <w:p w14:paraId="0490A2AD" w14:textId="3F7BCF29" w:rsidR="005D5CD4" w:rsidRPr="0065690F" w:rsidRDefault="003400EE" w:rsidP="00054CFC">
            <w:pPr>
              <w:ind w:left="834" w:hanging="490"/>
            </w:pPr>
            <w:r w:rsidRPr="0065690F">
              <w:t>2.3</w:t>
            </w:r>
            <w:r w:rsidR="00054CFC">
              <w:t>.  </w:t>
            </w:r>
            <w:r w:rsidRPr="0065690F">
              <w:t xml:space="preserve">The third and the fourth digits represent the months of the </w:t>
            </w:r>
            <w:proofErr w:type="gramStart"/>
            <w:r w:rsidRPr="0065690F">
              <w:t>year;</w:t>
            </w:r>
            <w:proofErr w:type="gramEnd"/>
          </w:p>
          <w:p w14:paraId="3BBD736E" w14:textId="4B9BF0BC" w:rsidR="005D5CD4" w:rsidRPr="0065690F" w:rsidRDefault="003400EE" w:rsidP="00054CFC">
            <w:pPr>
              <w:ind w:left="834" w:hanging="490"/>
            </w:pPr>
            <w:r w:rsidRPr="0065690F">
              <w:t>2.4</w:t>
            </w:r>
            <w:r w:rsidR="00054CFC">
              <w:t>.  </w:t>
            </w:r>
            <w:r w:rsidRPr="0065690F">
              <w:t xml:space="preserve">The last six digits are the serial number of the Phytosanitary Certificate issued in </w:t>
            </w:r>
            <w:proofErr w:type="gramStart"/>
            <w:r w:rsidRPr="0065690F">
              <w:t>order;</w:t>
            </w:r>
            <w:proofErr w:type="gramEnd"/>
          </w:p>
          <w:p w14:paraId="6E021FB8" w14:textId="53F84A3D" w:rsidR="005D5CD4" w:rsidRPr="0065690F" w:rsidRDefault="003400EE" w:rsidP="00054CFC">
            <w:pPr>
              <w:numPr>
                <w:ilvl w:val="0"/>
                <w:numId w:val="16"/>
              </w:numPr>
              <w:ind w:left="341" w:hanging="335"/>
            </w:pPr>
            <w:r w:rsidRPr="0065690F">
              <w:t>A unique QR Code is located on the top-left corner of the Phytosanitary Certificate.</w:t>
            </w:r>
          </w:p>
          <w:p w14:paraId="6287D119" w14:textId="77777777" w:rsidR="005D5CD4" w:rsidRPr="0065690F" w:rsidRDefault="003400EE" w:rsidP="00441372">
            <w:pPr>
              <w:spacing w:before="120" w:after="120"/>
            </w:pPr>
            <w:r w:rsidRPr="0065690F">
              <w:t>Specimens of the new format of the phytosanitary certificate and Phytosanitary Certificate for Re-export are attached. The new certificates will become valid for use from 1 August 2022. During the transition period (until 30 September 2022), the new and the current certificates may be presented over time.</w:t>
            </w:r>
            <w:bookmarkEnd w:id="23"/>
          </w:p>
        </w:tc>
      </w:tr>
      <w:tr w:rsidR="005D5CD4" w14:paraId="6DADAC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20B61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B8657" w14:textId="77777777" w:rsidR="00EA4725" w:rsidRPr="00441372" w:rsidRDefault="003400E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D5CD4" w14:paraId="500105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C659B" w14:textId="77777777" w:rsidR="00EA4725" w:rsidRPr="00441372" w:rsidRDefault="003400EE" w:rsidP="00054CFC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2B1F7" w14:textId="77777777" w:rsidR="00EA4725" w:rsidRPr="00441372" w:rsidRDefault="003400EE" w:rsidP="00054CFC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C23595" w14:textId="77777777" w:rsidR="00EA4725" w:rsidRPr="00441372" w:rsidRDefault="003400EE" w:rsidP="00054CFC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B8E81B3" w14:textId="77777777" w:rsidR="00EA4725" w:rsidRPr="00441372" w:rsidRDefault="003400EE" w:rsidP="00054CFC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129170" w14:textId="2253AB84" w:rsidR="00EA4725" w:rsidRPr="00441372" w:rsidRDefault="003400EE" w:rsidP="00054CF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 w:rsidR="00054CFC">
              <w:t> </w:t>
            </w:r>
            <w:r w:rsidRPr="0065690F">
              <w:t>No.</w:t>
            </w:r>
            <w:r w:rsidR="00054CFC">
              <w:t> </w:t>
            </w:r>
            <w:r w:rsidRPr="0065690F">
              <w:t>12: Guideline for phytosanitary certificates</w:t>
            </w:r>
            <w:bookmarkEnd w:id="45"/>
          </w:p>
          <w:p w14:paraId="34622E42" w14:textId="77777777" w:rsidR="00EA4725" w:rsidRPr="00441372" w:rsidRDefault="003400EE" w:rsidP="00054CFC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5957923" w14:textId="77777777" w:rsidR="00EA4725" w:rsidRPr="00441372" w:rsidRDefault="003400EE" w:rsidP="00054CFC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255016A" w14:textId="77777777" w:rsidR="00EA4725" w:rsidRPr="00441372" w:rsidRDefault="003400EE" w:rsidP="00054CFC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2242735" w14:textId="77777777" w:rsidR="00EA4725" w:rsidRPr="00441372" w:rsidRDefault="003400EE" w:rsidP="00054CFC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D5CD4" w14:paraId="2FDB72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CAE86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037DA" w14:textId="77777777" w:rsidR="00EA4725" w:rsidRPr="00441372" w:rsidRDefault="003400E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D5CD4" w14:paraId="3E34DD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92218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DAE84" w14:textId="77777777" w:rsidR="00EA4725" w:rsidRPr="00441372" w:rsidRDefault="003400E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68CAF7B" w14:textId="77777777" w:rsidR="00EA4725" w:rsidRPr="00441372" w:rsidRDefault="003400E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D5CD4" w14:paraId="4C4A34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55116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47D7A" w14:textId="77777777" w:rsidR="00EA4725" w:rsidRPr="00441372" w:rsidRDefault="003400E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August 2022</w:t>
            </w:r>
            <w:bookmarkEnd w:id="65"/>
          </w:p>
          <w:p w14:paraId="7CFE8BE8" w14:textId="77777777" w:rsidR="00EA4725" w:rsidRPr="00441372" w:rsidRDefault="003400E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D5CD4" w14:paraId="68C501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437F9" w14:textId="77777777" w:rsidR="00EA4725" w:rsidRPr="00441372" w:rsidRDefault="00340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41D6D" w14:textId="77777777" w:rsidR="00EA4725" w:rsidRPr="00441372" w:rsidRDefault="003400E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A09D3DD" w14:textId="77777777" w:rsidR="00EA4725" w:rsidRPr="00441372" w:rsidRDefault="003400E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6118306" w14:textId="77777777" w:rsidR="005D5CD4" w:rsidRPr="0065690F" w:rsidRDefault="003400EE" w:rsidP="00441372">
            <w:r w:rsidRPr="0065690F">
              <w:t>National Bureau of Agricultural Commodity and Food Standards (ACFS)</w:t>
            </w:r>
          </w:p>
          <w:p w14:paraId="78DC70CA" w14:textId="77777777" w:rsidR="005D5CD4" w:rsidRPr="0065690F" w:rsidRDefault="003400EE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14:paraId="3BE00000" w14:textId="77777777" w:rsidR="005D5CD4" w:rsidRPr="0065690F" w:rsidRDefault="003400EE" w:rsidP="00441372">
            <w:proofErr w:type="spellStart"/>
            <w:r w:rsidRPr="0065690F">
              <w:t>Chatuchak</w:t>
            </w:r>
            <w:proofErr w:type="spellEnd"/>
            <w:r w:rsidRPr="0065690F">
              <w:t>, Bangkok 10900</w:t>
            </w:r>
          </w:p>
          <w:p w14:paraId="1B6CDB57" w14:textId="77777777" w:rsidR="005D5CD4" w:rsidRPr="0065690F" w:rsidRDefault="003400EE" w:rsidP="00441372">
            <w:r w:rsidRPr="0065690F">
              <w:t>Thailand</w:t>
            </w:r>
          </w:p>
          <w:p w14:paraId="3A275C31" w14:textId="77777777" w:rsidR="005D5CD4" w:rsidRPr="0065690F" w:rsidRDefault="003400EE" w:rsidP="00441372">
            <w:r w:rsidRPr="0065690F">
              <w:t>Tel: +(662) 561 4204</w:t>
            </w:r>
          </w:p>
          <w:p w14:paraId="13089780" w14:textId="77777777" w:rsidR="005D5CD4" w:rsidRPr="0065690F" w:rsidRDefault="003400EE" w:rsidP="00441372">
            <w:r w:rsidRPr="0065690F">
              <w:t>Fax: +(662) 561 4034</w:t>
            </w:r>
          </w:p>
          <w:p w14:paraId="4BA8B8DB" w14:textId="77777777" w:rsidR="005D5CD4" w:rsidRPr="0065690F" w:rsidRDefault="003400EE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22C87B9B" w14:textId="4AFEF514" w:rsidR="005D5CD4" w:rsidRPr="0065690F" w:rsidRDefault="003400EE" w:rsidP="00054CFC">
            <w:pPr>
              <w:tabs>
                <w:tab w:val="left" w:pos="974"/>
              </w:tabs>
            </w:pPr>
            <w:r w:rsidRPr="0065690F">
              <w:t>Websites:</w:t>
            </w:r>
            <w:r w:rsidR="00054CFC">
              <w:tab/>
            </w:r>
            <w:hyperlink r:id="rId8" w:history="1">
              <w:r w:rsidR="00054CFC" w:rsidRPr="00525D32">
                <w:rPr>
                  <w:rStyle w:val="Hyperlink"/>
                </w:rPr>
                <w:t>http://www.acfs.go.th</w:t>
              </w:r>
            </w:hyperlink>
          </w:p>
          <w:p w14:paraId="003ABF2E" w14:textId="5E568FB6" w:rsidR="005D5CD4" w:rsidRPr="0065690F" w:rsidRDefault="00054CFC" w:rsidP="00054CFC">
            <w:pPr>
              <w:tabs>
                <w:tab w:val="left" w:pos="974"/>
              </w:tabs>
              <w:spacing w:after="120"/>
            </w:pPr>
            <w:r>
              <w:tab/>
            </w:r>
            <w:hyperlink r:id="rId9" w:history="1">
              <w:r w:rsidRPr="00525D32">
                <w:rPr>
                  <w:rStyle w:val="Hyperlink"/>
                </w:rPr>
                <w:t>http://www.spsthailand.net/</w:t>
              </w:r>
            </w:hyperlink>
            <w:bookmarkEnd w:id="79"/>
          </w:p>
        </w:tc>
      </w:tr>
      <w:tr w:rsidR="005D5CD4" w14:paraId="185DA37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D0E781" w14:textId="77777777" w:rsidR="00EA4725" w:rsidRPr="00441372" w:rsidRDefault="003400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4E2EFC" w14:textId="77777777" w:rsidR="00EA4725" w:rsidRPr="00441372" w:rsidRDefault="003400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F6D3B56" w14:textId="77777777" w:rsidR="00EA4725" w:rsidRPr="0065690F" w:rsidRDefault="003400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C8A1827" w14:textId="73088148" w:rsidR="00EA4725" w:rsidRPr="0065690F" w:rsidRDefault="003400EE" w:rsidP="00054CFC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054CFC">
              <w:rPr>
                <w:bCs/>
              </w:rPr>
              <w:tab/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18CD55B4" w14:textId="4741E087" w:rsidR="00EA4725" w:rsidRPr="0065690F" w:rsidRDefault="00054CFC" w:rsidP="00054CFC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525D32">
                <w:rPr>
                  <w:rStyle w:val="Hyperlink"/>
                  <w:bCs/>
                </w:rPr>
                <w:t>http://www.spsthailand.net/</w:t>
              </w:r>
            </w:hyperlink>
            <w:bookmarkEnd w:id="86"/>
          </w:p>
        </w:tc>
      </w:tr>
    </w:tbl>
    <w:p w14:paraId="5B542A13" w14:textId="77777777" w:rsidR="007141CF" w:rsidRPr="00441372" w:rsidRDefault="007141CF" w:rsidP="00441372"/>
    <w:sectPr w:rsidR="007141CF" w:rsidRPr="00441372" w:rsidSect="00054C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4F48" w14:textId="77777777" w:rsidR="00844BB2" w:rsidRDefault="003400EE">
      <w:r>
        <w:separator/>
      </w:r>
    </w:p>
  </w:endnote>
  <w:endnote w:type="continuationSeparator" w:id="0">
    <w:p w14:paraId="50912305" w14:textId="77777777" w:rsidR="00844BB2" w:rsidRDefault="0034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C40A" w14:textId="032B4618" w:rsidR="00EA4725" w:rsidRPr="00054CFC" w:rsidRDefault="00054CFC" w:rsidP="00054CF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0E91" w14:textId="670A6B4D" w:rsidR="00EA4725" w:rsidRPr="00054CFC" w:rsidRDefault="00054CFC" w:rsidP="00054CF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E734" w14:textId="77777777" w:rsidR="00C863EB" w:rsidRPr="00441372" w:rsidRDefault="003400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F6B0" w14:textId="77777777" w:rsidR="00844BB2" w:rsidRDefault="003400EE">
      <w:r>
        <w:separator/>
      </w:r>
    </w:p>
  </w:footnote>
  <w:footnote w:type="continuationSeparator" w:id="0">
    <w:p w14:paraId="187BBD37" w14:textId="77777777" w:rsidR="00844BB2" w:rsidRDefault="0034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F19E" w14:textId="77777777" w:rsidR="00054CFC" w:rsidRPr="00054CFC" w:rsidRDefault="00054CFC" w:rsidP="00054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4CFC">
      <w:t>G/SPS/N/THA/571</w:t>
    </w:r>
  </w:p>
  <w:p w14:paraId="351D2101" w14:textId="77777777" w:rsidR="00054CFC" w:rsidRPr="00054CFC" w:rsidRDefault="00054CFC" w:rsidP="00054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017940" w14:textId="5A60229F" w:rsidR="00054CFC" w:rsidRPr="00054CFC" w:rsidRDefault="00054CFC" w:rsidP="00054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4CFC">
      <w:t xml:space="preserve">- </w:t>
    </w:r>
    <w:r w:rsidRPr="00054CFC">
      <w:fldChar w:fldCharType="begin"/>
    </w:r>
    <w:r w:rsidRPr="00054CFC">
      <w:instrText xml:space="preserve"> PAGE </w:instrText>
    </w:r>
    <w:r w:rsidRPr="00054CFC">
      <w:fldChar w:fldCharType="separate"/>
    </w:r>
    <w:r w:rsidRPr="00054CFC">
      <w:rPr>
        <w:noProof/>
      </w:rPr>
      <w:t>2</w:t>
    </w:r>
    <w:r w:rsidRPr="00054CFC">
      <w:fldChar w:fldCharType="end"/>
    </w:r>
    <w:r w:rsidRPr="00054CFC">
      <w:t xml:space="preserve"> -</w:t>
    </w:r>
  </w:p>
  <w:p w14:paraId="1E1BC883" w14:textId="3EB26CB7" w:rsidR="00EA4725" w:rsidRPr="00054CFC" w:rsidRDefault="00EA4725" w:rsidP="00054CF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088D" w14:textId="77777777" w:rsidR="00054CFC" w:rsidRPr="00054CFC" w:rsidRDefault="00054CFC" w:rsidP="00054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4CFC">
      <w:t>G/SPS/N/THA/571</w:t>
    </w:r>
  </w:p>
  <w:p w14:paraId="1E29A52D" w14:textId="77777777" w:rsidR="00054CFC" w:rsidRPr="00054CFC" w:rsidRDefault="00054CFC" w:rsidP="00054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E716B8" w14:textId="6EF3E874" w:rsidR="00054CFC" w:rsidRPr="00054CFC" w:rsidRDefault="00054CFC" w:rsidP="00054C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4CFC">
      <w:t xml:space="preserve">- </w:t>
    </w:r>
    <w:r w:rsidRPr="00054CFC">
      <w:fldChar w:fldCharType="begin"/>
    </w:r>
    <w:r w:rsidRPr="00054CFC">
      <w:instrText xml:space="preserve"> PAGE </w:instrText>
    </w:r>
    <w:r w:rsidRPr="00054CFC">
      <w:fldChar w:fldCharType="separate"/>
    </w:r>
    <w:r w:rsidRPr="00054CFC">
      <w:rPr>
        <w:noProof/>
      </w:rPr>
      <w:t>2</w:t>
    </w:r>
    <w:r w:rsidRPr="00054CFC">
      <w:fldChar w:fldCharType="end"/>
    </w:r>
    <w:r w:rsidRPr="00054CFC">
      <w:t xml:space="preserve"> -</w:t>
    </w:r>
  </w:p>
  <w:p w14:paraId="294D2783" w14:textId="2E2CC0A4" w:rsidR="00EA4725" w:rsidRPr="00054CFC" w:rsidRDefault="00EA4725" w:rsidP="00054CF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5CD4" w14:paraId="5DB0B23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8D4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C9EB0" w14:textId="36930F95" w:rsidR="00ED54E0" w:rsidRPr="00EA4725" w:rsidRDefault="00054CF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D5CD4" w14:paraId="46144E4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B18739" w14:textId="77777777" w:rsidR="00ED54E0" w:rsidRPr="00EA4725" w:rsidRDefault="005921BF" w:rsidP="00422B6F">
          <w:pPr>
            <w:jc w:val="left"/>
          </w:pPr>
          <w:r>
            <w:rPr>
              <w:lang w:eastAsia="en-GB"/>
            </w:rPr>
            <w:pict w14:anchorId="410608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9D8C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5CD4" w14:paraId="69609CF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0B162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98AD8" w14:textId="77777777" w:rsidR="00054CFC" w:rsidRDefault="00054CF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G/SPS/N/THA/571</w:t>
          </w:r>
        </w:p>
        <w:bookmarkEnd w:id="88"/>
        <w:p w14:paraId="789E3B94" w14:textId="42D36F8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D5CD4" w14:paraId="4E6076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2A7D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DC376" w14:textId="083CD3AC" w:rsidR="00ED54E0" w:rsidRPr="00EA4725" w:rsidRDefault="005D49F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 September 2022</w:t>
          </w:r>
        </w:p>
      </w:tc>
    </w:tr>
    <w:tr w:rsidR="005D5CD4" w14:paraId="6B0A1F5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A88D5E" w14:textId="1A2C833A" w:rsidR="00ED54E0" w:rsidRPr="00EA4725" w:rsidRDefault="003400E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D49F1">
            <w:rPr>
              <w:color w:val="FF0000"/>
              <w:szCs w:val="16"/>
            </w:rPr>
            <w:t>22-</w:t>
          </w:r>
          <w:r w:rsidR="005921BF">
            <w:rPr>
              <w:color w:val="FF0000"/>
              <w:szCs w:val="16"/>
            </w:rPr>
            <w:t>6524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443DF9" w14:textId="77777777" w:rsidR="00ED54E0" w:rsidRPr="00EA4725" w:rsidRDefault="003400E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D5CD4" w14:paraId="4885FF8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6255E7" w14:textId="7C88E21A" w:rsidR="00ED54E0" w:rsidRPr="00EA4725" w:rsidRDefault="00054CF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866965" w14:textId="43CEFFE8" w:rsidR="00ED54E0" w:rsidRPr="00441372" w:rsidRDefault="00054CF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A82AC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D026292"/>
    <w:multiLevelType w:val="hybridMultilevel"/>
    <w:tmpl w:val="82684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C5E6C4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6A71D0" w:tentative="1">
      <w:start w:val="1"/>
      <w:numFmt w:val="lowerLetter"/>
      <w:lvlText w:val="%2."/>
      <w:lvlJc w:val="left"/>
      <w:pPr>
        <w:ind w:left="1080" w:hanging="360"/>
      </w:pPr>
    </w:lvl>
    <w:lvl w:ilvl="2" w:tplc="A112D550" w:tentative="1">
      <w:start w:val="1"/>
      <w:numFmt w:val="lowerRoman"/>
      <w:lvlText w:val="%3."/>
      <w:lvlJc w:val="right"/>
      <w:pPr>
        <w:ind w:left="1800" w:hanging="180"/>
      </w:pPr>
    </w:lvl>
    <w:lvl w:ilvl="3" w:tplc="059EF286" w:tentative="1">
      <w:start w:val="1"/>
      <w:numFmt w:val="decimal"/>
      <w:lvlText w:val="%4."/>
      <w:lvlJc w:val="left"/>
      <w:pPr>
        <w:ind w:left="2520" w:hanging="360"/>
      </w:pPr>
    </w:lvl>
    <w:lvl w:ilvl="4" w:tplc="ACBAE708" w:tentative="1">
      <w:start w:val="1"/>
      <w:numFmt w:val="lowerLetter"/>
      <w:lvlText w:val="%5."/>
      <w:lvlJc w:val="left"/>
      <w:pPr>
        <w:ind w:left="3240" w:hanging="360"/>
      </w:pPr>
    </w:lvl>
    <w:lvl w:ilvl="5" w:tplc="CCF08FAE" w:tentative="1">
      <w:start w:val="1"/>
      <w:numFmt w:val="lowerRoman"/>
      <w:lvlText w:val="%6."/>
      <w:lvlJc w:val="right"/>
      <w:pPr>
        <w:ind w:left="3960" w:hanging="180"/>
      </w:pPr>
    </w:lvl>
    <w:lvl w:ilvl="6" w:tplc="9A1E0990" w:tentative="1">
      <w:start w:val="1"/>
      <w:numFmt w:val="decimal"/>
      <w:lvlText w:val="%7."/>
      <w:lvlJc w:val="left"/>
      <w:pPr>
        <w:ind w:left="4680" w:hanging="360"/>
      </w:pPr>
    </w:lvl>
    <w:lvl w:ilvl="7" w:tplc="5BBC96EA" w:tentative="1">
      <w:start w:val="1"/>
      <w:numFmt w:val="lowerLetter"/>
      <w:lvlText w:val="%8."/>
      <w:lvlJc w:val="left"/>
      <w:pPr>
        <w:ind w:left="5400" w:hanging="360"/>
      </w:pPr>
    </w:lvl>
    <w:lvl w:ilvl="8" w:tplc="09D20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E43E0"/>
    <w:multiLevelType w:val="hybridMultilevel"/>
    <w:tmpl w:val="50D8C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4CF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00EE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1BF"/>
    <w:rsid w:val="005B04B9"/>
    <w:rsid w:val="005B68C7"/>
    <w:rsid w:val="005B7054"/>
    <w:rsid w:val="005C04C1"/>
    <w:rsid w:val="005D49F1"/>
    <w:rsid w:val="005D5981"/>
    <w:rsid w:val="005D5CD4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1C35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4BB2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F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5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628</Words>
  <Characters>3694</Characters>
  <Application>Microsoft Office Word</Application>
  <DocSecurity>0</DocSecurity>
  <Lines>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G/SPS/N/THA/571</vt:lpwstr>
  </property>
  <property fmtid="{D5CDD505-2E9C-101B-9397-08002B2CF9AE}" pid="3" name="TitusGUID">
    <vt:lpwstr>eaab9665-bd75-4d1e-b862-332c2147ed73</vt:lpwstr>
  </property>
  <property fmtid="{D5CDD505-2E9C-101B-9397-08002B2CF9AE}" pid="4" name="WTOCLASSIFICATION">
    <vt:lpwstr>WTO OFFICIAL</vt:lpwstr>
  </property>
</Properties>
</file>