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397EE" w14:textId="77777777" w:rsidR="00EA4725" w:rsidRPr="00441372" w:rsidRDefault="00480C3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415AF" w14:paraId="5A5ED03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5841C7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FE0519A" w14:textId="77777777" w:rsidR="00EA4725" w:rsidRPr="00441372" w:rsidRDefault="00480C3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Thailand</w:t>
            </w:r>
            <w:bookmarkEnd w:id="1"/>
          </w:p>
          <w:p w14:paraId="7BA74068" w14:textId="77777777" w:rsidR="00EA4725" w:rsidRPr="00441372" w:rsidRDefault="00480C3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3" w:name="sps1b"/>
            <w:bookmarkEnd w:id="3"/>
          </w:p>
        </w:tc>
      </w:tr>
      <w:tr w:rsidR="00C415AF" w14:paraId="3E80FD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6A055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181E5" w14:textId="77777777" w:rsidR="00EA4725" w:rsidRPr="00441372" w:rsidRDefault="00480C3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Drug Administration (Thai FDA)</w:t>
            </w:r>
            <w:bookmarkStart w:id="5" w:name="sps2a"/>
            <w:bookmarkEnd w:id="5"/>
          </w:p>
        </w:tc>
      </w:tr>
      <w:tr w:rsidR="00C415AF" w14:paraId="52DE64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1556D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7268A" w14:textId="37EAAD7E" w:rsidR="00EA4725" w:rsidRPr="00441372" w:rsidRDefault="00480C3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2E52F2">
              <w:t>Foods for infant and young child</w:t>
            </w:r>
            <w:r w:rsidR="00163FC6" w:rsidRPr="002E52F2">
              <w:t>;</w:t>
            </w:r>
            <w:r w:rsidRPr="002E52F2">
              <w:t xml:space="preserve"> Formula milk for infant and young child</w:t>
            </w:r>
            <w:r w:rsidR="00163FC6" w:rsidRPr="002E52F2">
              <w:t>;</w:t>
            </w:r>
            <w:r w:rsidRPr="002E52F2">
              <w:t xml:space="preserve"> Food supplements for infant and young child</w:t>
            </w:r>
            <w:bookmarkStart w:id="7" w:name="sps3a"/>
            <w:bookmarkEnd w:id="7"/>
          </w:p>
        </w:tc>
      </w:tr>
      <w:tr w:rsidR="00C415AF" w14:paraId="514496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CEA4D" w14:textId="77777777" w:rsidR="00EA4725" w:rsidRPr="00441372" w:rsidRDefault="00480C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54D63" w14:textId="77777777" w:rsidR="00EA4725" w:rsidRPr="00441372" w:rsidRDefault="00480C3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9269865" w14:textId="77777777" w:rsidR="00EA4725" w:rsidRPr="00441372" w:rsidRDefault="00480C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B134D4" w14:textId="77777777" w:rsidR="00EA4725" w:rsidRPr="00441372" w:rsidRDefault="00480C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415AF" w14:paraId="74A647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0DB38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6C311" w14:textId="2FFBD661" w:rsidR="00EA4725" w:rsidRPr="00441372" w:rsidRDefault="00480C3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Ministry of Public Health (MOPH) Notification, No.</w:t>
            </w:r>
            <w:r>
              <w:t> </w:t>
            </w:r>
            <w:r w:rsidRPr="0065690F">
              <w:t>… B.E. …. (....) Issued by virtue of the Food Act B.E. 2522 entitled "Standards for Contaminants in Food (2</w:t>
            </w:r>
            <w:r w:rsidRPr="0065690F">
              <w:rPr>
                <w:vertAlign w:val="superscript"/>
              </w:rPr>
              <w:t>nd</w:t>
            </w:r>
            <w:r w:rsidRPr="0065690F">
              <w:t xml:space="preserve"> Issue)"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Thai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</w:tc>
      </w:tr>
      <w:tr w:rsidR="00C415AF" w14:paraId="5061C0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6829D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D8A17" w14:textId="5303D004" w:rsidR="00EA4725" w:rsidRPr="00441372" w:rsidRDefault="00480C35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Where it deems appropriate to amend the regulation regarding standards for contaminants in foods. By the virtue of article 5 and articles 6(1) and (9) of the Food Act of 1979 (B.E.2522), the Minister of Public Health hereby issued the (draft) Notification as follows:</w:t>
            </w:r>
          </w:p>
          <w:p w14:paraId="26377205" w14:textId="1F0DC9BA" w:rsidR="00C415AF" w:rsidRPr="0065690F" w:rsidRDefault="00480C35" w:rsidP="00EA1AFB">
            <w:pPr>
              <w:spacing w:after="80"/>
            </w:pPr>
            <w:r w:rsidRPr="0065690F">
              <w:t xml:space="preserve">Clause 1 - The substances, </w:t>
            </w:r>
            <w:r w:rsidRPr="0065690F">
              <w:rPr>
                <w:i/>
                <w:iCs/>
              </w:rPr>
              <w:t>i.e</w:t>
            </w:r>
            <w:r w:rsidRPr="0065690F">
              <w:t>. 7. Total Tetrahydrocannabinol and 8. Cannabidiol, shall be added to Table 3 (Maximum levels of other contaminants) of Annex 1 attached to the MOPH Notification, issued by the virtue of the Food Act of 1979 (Number 414) of B.E.</w:t>
            </w:r>
            <w:r w:rsidR="00163FC6">
              <w:t> </w:t>
            </w:r>
            <w:r w:rsidRPr="0065690F">
              <w:t>2563 (2020) dated 20</w:t>
            </w:r>
            <w:r w:rsidR="00163FC6">
              <w:t xml:space="preserve"> </w:t>
            </w:r>
            <w:r w:rsidRPr="0065690F">
              <w:t>March 2020 entitled Standards for Contaminants in Foods</w:t>
            </w:r>
            <w:r w:rsidR="00EA1AFB">
              <w:t>,</w:t>
            </w:r>
            <w:r w:rsidRPr="0065690F">
              <w:t xml:space="preserve"> as follows:</w:t>
            </w:r>
          </w:p>
          <w:p w14:paraId="381DDF3E" w14:textId="369DCAA3" w:rsidR="00C415AF" w:rsidRPr="0065690F" w:rsidRDefault="00480C35" w:rsidP="00EA1AFB">
            <w:pPr>
              <w:pStyle w:val="Paragraphedeliste"/>
              <w:numPr>
                <w:ilvl w:val="0"/>
                <w:numId w:val="16"/>
              </w:numPr>
              <w:spacing w:after="80"/>
              <w:ind w:left="346" w:hanging="357"/>
            </w:pPr>
            <w:r w:rsidRPr="0065690F">
              <w:t>Total Tetrahydrocannabinol, THC</w:t>
            </w:r>
          </w:p>
          <w:p w14:paraId="6D0A148E" w14:textId="75610787" w:rsidR="00C415AF" w:rsidRPr="0065690F" w:rsidRDefault="00480C35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 w:rsidRPr="0065690F">
              <w:t>Commodity/Food Product</w:t>
            </w:r>
            <w:r w:rsidR="00163FC6">
              <w:tab/>
            </w:r>
            <w:r w:rsidRPr="0065690F">
              <w:t>Maximum</w:t>
            </w:r>
            <w:r w:rsidR="00163FC6">
              <w:tab/>
            </w:r>
            <w:r w:rsidRPr="0065690F">
              <w:t>Portion of the commodity/</w:t>
            </w:r>
            <w:r w:rsidR="00560000">
              <w:tab/>
            </w:r>
            <w:r w:rsidRPr="0065690F">
              <w:t>Note</w:t>
            </w:r>
          </w:p>
          <w:p w14:paraId="36C36CEB" w14:textId="19EFECA3" w:rsidR="00C415AF" w:rsidRPr="0065690F" w:rsidRDefault="00163FC6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>
              <w:tab/>
            </w:r>
            <w:r w:rsidR="00480C35" w:rsidRPr="0065690F">
              <w:t>Level</w:t>
            </w:r>
            <w:r>
              <w:tab/>
            </w:r>
            <w:r w:rsidR="00480C35" w:rsidRPr="0065690F">
              <w:t>Product to which the ML</w:t>
            </w:r>
          </w:p>
          <w:p w14:paraId="02364B6A" w14:textId="081D3046" w:rsidR="00C415AF" w:rsidRPr="0065690F" w:rsidRDefault="00163FC6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>
              <w:tab/>
            </w:r>
            <w:r w:rsidR="00480C35" w:rsidRPr="0065690F">
              <w:t>(mg/kg)</w:t>
            </w:r>
            <w:r>
              <w:tab/>
            </w:r>
            <w:r w:rsidR="00480C35" w:rsidRPr="0065690F">
              <w:t>applies</w:t>
            </w:r>
          </w:p>
          <w:p w14:paraId="77F7E564" w14:textId="4F63C8D5" w:rsidR="00C415AF" w:rsidRPr="0065690F" w:rsidRDefault="00480C35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 w:rsidRPr="0065690F">
              <w:t>Foods for infant and</w:t>
            </w:r>
            <w:r w:rsidR="00EA1AFB">
              <w:t xml:space="preserve"> </w:t>
            </w:r>
            <w:r w:rsidR="00EA1AFB" w:rsidRPr="0065690F">
              <w:t>young</w:t>
            </w:r>
            <w:r w:rsidR="00560000">
              <w:tab/>
            </w:r>
            <w:r w:rsidRPr="0065690F">
              <w:t>Not</w:t>
            </w:r>
            <w:r w:rsidR="00560000">
              <w:tab/>
            </w:r>
            <w:r w:rsidRPr="0065690F">
              <w:t>(not specify)</w:t>
            </w:r>
            <w:r w:rsidR="00560000">
              <w:tab/>
            </w:r>
            <w:r w:rsidRPr="0065690F">
              <w:t>(6)</w:t>
            </w:r>
          </w:p>
          <w:p w14:paraId="7C281CE5" w14:textId="7EEC7C4B" w:rsidR="00C415AF" w:rsidRPr="0065690F" w:rsidRDefault="00560000" w:rsidP="009E779B">
            <w:pPr>
              <w:tabs>
                <w:tab w:val="center" w:pos="3838"/>
                <w:tab w:val="center" w:pos="6390"/>
              </w:tabs>
            </w:pPr>
            <w:r w:rsidRPr="0065690F">
              <w:t>child</w:t>
            </w:r>
            <w:r>
              <w:t xml:space="preserve">; </w:t>
            </w:r>
            <w:r w:rsidR="00480C35" w:rsidRPr="0065690F">
              <w:t>Formula milk</w:t>
            </w:r>
            <w:r w:rsidR="00EA1AFB">
              <w:t xml:space="preserve"> </w:t>
            </w:r>
            <w:r w:rsidR="00EA1AFB" w:rsidRPr="0065690F">
              <w:t>for infant</w:t>
            </w:r>
            <w:r w:rsidR="00163FC6">
              <w:tab/>
            </w:r>
            <w:r w:rsidR="00480C35" w:rsidRPr="0065690F">
              <w:t xml:space="preserve">detected </w:t>
            </w:r>
          </w:p>
          <w:p w14:paraId="7B7441BA" w14:textId="77777777" w:rsidR="009E779B" w:rsidRDefault="00560000" w:rsidP="009E779B">
            <w:pPr>
              <w:tabs>
                <w:tab w:val="left" w:pos="2988"/>
                <w:tab w:val="center" w:pos="3838"/>
                <w:tab w:val="center" w:pos="6390"/>
              </w:tabs>
            </w:pPr>
            <w:r w:rsidRPr="0065690F">
              <w:t xml:space="preserve">and </w:t>
            </w:r>
            <w:r w:rsidR="00480C35" w:rsidRPr="0065690F">
              <w:t>young child</w:t>
            </w:r>
            <w:r>
              <w:t>;</w:t>
            </w:r>
            <w:r w:rsidR="009E779B">
              <w:t xml:space="preserve"> </w:t>
            </w:r>
            <w:r w:rsidRPr="0065690F">
              <w:t xml:space="preserve">Food </w:t>
            </w:r>
            <w:r w:rsidR="009E779B" w:rsidRPr="0065690F">
              <w:t>supplements</w:t>
            </w:r>
          </w:p>
          <w:p w14:paraId="7DD8594C" w14:textId="05F67D4C" w:rsidR="00C415AF" w:rsidRPr="0065690F" w:rsidRDefault="009E779B" w:rsidP="009E779B">
            <w:pPr>
              <w:tabs>
                <w:tab w:val="center" w:pos="3838"/>
                <w:tab w:val="center" w:pos="6390"/>
              </w:tabs>
              <w:spacing w:after="120"/>
            </w:pPr>
            <w:r w:rsidRPr="0065690F">
              <w:t xml:space="preserve">for infant </w:t>
            </w:r>
            <w:r w:rsidR="00560000" w:rsidRPr="0065690F">
              <w:t>and</w:t>
            </w:r>
            <w:r>
              <w:t xml:space="preserve"> </w:t>
            </w:r>
            <w:r w:rsidR="00480C35" w:rsidRPr="0065690F">
              <w:t>young child</w:t>
            </w:r>
          </w:p>
          <w:p w14:paraId="6FE6AE8B" w14:textId="25769761" w:rsidR="00C415AF" w:rsidRPr="0065690F" w:rsidRDefault="00480C35" w:rsidP="00EA1AFB">
            <w:pPr>
              <w:pStyle w:val="Paragraphedeliste"/>
              <w:numPr>
                <w:ilvl w:val="0"/>
                <w:numId w:val="16"/>
              </w:numPr>
              <w:spacing w:after="80"/>
              <w:ind w:left="346" w:hanging="357"/>
            </w:pPr>
            <w:r w:rsidRPr="0065690F">
              <w:t>Cannabidiol, CBD</w:t>
            </w:r>
          </w:p>
          <w:p w14:paraId="4C2AB1B2" w14:textId="77777777" w:rsidR="00560000" w:rsidRPr="0065690F" w:rsidRDefault="00560000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 w:rsidRPr="0065690F">
              <w:t>Commodity/Food Product</w:t>
            </w:r>
            <w:r>
              <w:tab/>
            </w:r>
            <w:r w:rsidRPr="0065690F">
              <w:t>Maximum</w:t>
            </w:r>
            <w:r>
              <w:tab/>
            </w:r>
            <w:r w:rsidRPr="0065690F">
              <w:t>Portion of the commodity/</w:t>
            </w:r>
            <w:r>
              <w:tab/>
            </w:r>
            <w:r w:rsidRPr="0065690F">
              <w:t>Note</w:t>
            </w:r>
          </w:p>
          <w:p w14:paraId="1CEFE916" w14:textId="77777777" w:rsidR="00560000" w:rsidRPr="0065690F" w:rsidRDefault="00560000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>
              <w:tab/>
            </w:r>
            <w:r w:rsidRPr="0065690F">
              <w:t>Level</w:t>
            </w:r>
            <w:r>
              <w:tab/>
            </w:r>
            <w:r w:rsidRPr="0065690F">
              <w:t>Product to which the ML</w:t>
            </w:r>
          </w:p>
          <w:p w14:paraId="3ACDA84A" w14:textId="1CEECEC9" w:rsidR="00560000" w:rsidRPr="0065690F" w:rsidRDefault="00560000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>
              <w:tab/>
            </w:r>
            <w:r w:rsidRPr="0065690F">
              <w:t>(mg/kg)</w:t>
            </w:r>
            <w:r>
              <w:tab/>
            </w:r>
            <w:r w:rsidRPr="0065690F">
              <w:t>applies</w:t>
            </w:r>
          </w:p>
          <w:p w14:paraId="3ADB8933" w14:textId="1981E4C1" w:rsidR="00C415AF" w:rsidRPr="0065690F" w:rsidRDefault="00480C35" w:rsidP="009E779B">
            <w:pPr>
              <w:tabs>
                <w:tab w:val="center" w:pos="3838"/>
                <w:tab w:val="center" w:pos="5964"/>
                <w:tab w:val="center" w:pos="7665"/>
              </w:tabs>
            </w:pPr>
            <w:r w:rsidRPr="0065690F">
              <w:t>Foods for infant and</w:t>
            </w:r>
            <w:r w:rsidR="009E779B">
              <w:t xml:space="preserve"> </w:t>
            </w:r>
            <w:r w:rsidR="009E779B" w:rsidRPr="0065690F">
              <w:t>young</w:t>
            </w:r>
            <w:r w:rsidR="00560000">
              <w:tab/>
            </w:r>
            <w:r w:rsidRPr="0065690F">
              <w:t>Not</w:t>
            </w:r>
            <w:r w:rsidR="00560000">
              <w:tab/>
            </w:r>
            <w:r w:rsidRPr="0065690F">
              <w:t>(not specify)</w:t>
            </w:r>
            <w:r w:rsidR="00560000">
              <w:tab/>
            </w:r>
            <w:r w:rsidRPr="0065690F">
              <w:t>(6)</w:t>
            </w:r>
          </w:p>
          <w:p w14:paraId="132B482A" w14:textId="20C01DF3" w:rsidR="00C415AF" w:rsidRPr="0065690F" w:rsidRDefault="00904D7E" w:rsidP="009E779B">
            <w:pPr>
              <w:tabs>
                <w:tab w:val="center" w:pos="3838"/>
                <w:tab w:val="center" w:pos="5681"/>
                <w:tab w:val="center" w:pos="7665"/>
              </w:tabs>
            </w:pPr>
            <w:r w:rsidRPr="0065690F">
              <w:t>child</w:t>
            </w:r>
            <w:r>
              <w:t xml:space="preserve">; </w:t>
            </w:r>
            <w:r w:rsidR="00480C35" w:rsidRPr="0065690F">
              <w:t>Formula milk</w:t>
            </w:r>
            <w:r w:rsidR="009E779B">
              <w:t xml:space="preserve"> </w:t>
            </w:r>
            <w:r w:rsidR="009E779B" w:rsidRPr="0065690F">
              <w:t>for infant</w:t>
            </w:r>
            <w:r w:rsidR="00560000">
              <w:tab/>
            </w:r>
            <w:r w:rsidR="00480C35" w:rsidRPr="0065690F">
              <w:t>detected</w:t>
            </w:r>
          </w:p>
          <w:p w14:paraId="71336C60" w14:textId="77777777" w:rsidR="009E779B" w:rsidRDefault="00904D7E" w:rsidP="00560000">
            <w:pPr>
              <w:tabs>
                <w:tab w:val="center" w:pos="3838"/>
                <w:tab w:val="center" w:pos="6390"/>
              </w:tabs>
            </w:pPr>
            <w:r w:rsidRPr="0065690F">
              <w:t xml:space="preserve">and </w:t>
            </w:r>
            <w:r w:rsidR="00480C35" w:rsidRPr="0065690F">
              <w:t>young child</w:t>
            </w:r>
            <w:r w:rsidR="00560000">
              <w:t>;</w:t>
            </w:r>
            <w:r w:rsidR="009E779B">
              <w:t xml:space="preserve"> </w:t>
            </w:r>
            <w:r w:rsidR="00480C35" w:rsidRPr="0065690F">
              <w:t>Food supplements</w:t>
            </w:r>
          </w:p>
          <w:p w14:paraId="7E4550AD" w14:textId="48A28EF4" w:rsidR="00C415AF" w:rsidRPr="0065690F" w:rsidRDefault="00480C35" w:rsidP="009E779B">
            <w:pPr>
              <w:tabs>
                <w:tab w:val="center" w:pos="3838"/>
                <w:tab w:val="center" w:pos="6390"/>
              </w:tabs>
              <w:spacing w:after="120"/>
            </w:pPr>
            <w:r w:rsidRPr="0065690F">
              <w:t>for infant</w:t>
            </w:r>
            <w:r w:rsidR="009E779B">
              <w:t xml:space="preserve"> </w:t>
            </w:r>
            <w:r w:rsidRPr="0065690F">
              <w:t>and young child</w:t>
            </w:r>
          </w:p>
          <w:p w14:paraId="4435097D" w14:textId="77777777" w:rsidR="00C415AF" w:rsidRPr="0065690F" w:rsidRDefault="00480C35" w:rsidP="00934495">
            <w:pPr>
              <w:spacing w:before="460"/>
            </w:pPr>
            <w:r w:rsidRPr="0065690F">
              <w:lastRenderedPageBreak/>
              <w:t>Note:</w:t>
            </w:r>
          </w:p>
          <w:p w14:paraId="41B9D800" w14:textId="4416F239" w:rsidR="00C415AF" w:rsidRPr="0065690F" w:rsidRDefault="00480C35" w:rsidP="00441372">
            <w:pPr>
              <w:spacing w:after="120"/>
            </w:pPr>
            <w:r w:rsidRPr="0065690F">
              <w:t>(6) "Not detected" means detected below 0.1 mg of total THC/kg or 0.2 mg of CBD/kg. Total THC means sum of content of the substances Δ9-THC, Δ8-THC and THC content.</w:t>
            </w:r>
          </w:p>
          <w:p w14:paraId="11A05ECE" w14:textId="77777777" w:rsidR="00C415AF" w:rsidRPr="0065690F" w:rsidRDefault="00480C35" w:rsidP="00441372">
            <w:pPr>
              <w:spacing w:after="120"/>
            </w:pPr>
            <w:r w:rsidRPr="0065690F">
              <w:t>Clause 2 - This notification shall enter into force as from the day following the date of its publication in the Government Gazette onward.</w:t>
            </w:r>
            <w:bookmarkStart w:id="22" w:name="sps6a"/>
            <w:bookmarkEnd w:id="22"/>
          </w:p>
        </w:tc>
      </w:tr>
      <w:tr w:rsidR="00C415AF" w14:paraId="4E362B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F18C4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5FFE1" w14:textId="77777777" w:rsidR="00EA4725" w:rsidRPr="00441372" w:rsidRDefault="00480C35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C415AF" w14:paraId="7CC6D0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ED3DD" w14:textId="77777777" w:rsidR="00EA4725" w:rsidRPr="00441372" w:rsidRDefault="00480C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290F7" w14:textId="77777777" w:rsidR="00EA4725" w:rsidRPr="00441372" w:rsidRDefault="00480C35" w:rsidP="001063FF">
            <w:pPr>
              <w:spacing w:before="120" w:after="10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597018BD" w14:textId="77777777" w:rsidR="00EA4725" w:rsidRPr="00441372" w:rsidRDefault="00480C35" w:rsidP="001063FF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C71EFAA" w14:textId="77777777" w:rsidR="00EA4725" w:rsidRPr="00441372" w:rsidRDefault="00480C35" w:rsidP="001063F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A0420E6" w14:textId="77777777" w:rsidR="00EA4725" w:rsidRPr="00441372" w:rsidRDefault="00480C35" w:rsidP="001063F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B6F1716" w14:textId="77777777" w:rsidR="00EA4725" w:rsidRPr="00441372" w:rsidRDefault="00480C35" w:rsidP="001063F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FD56076" w14:textId="77777777" w:rsidR="00EA4725" w:rsidRPr="00441372" w:rsidRDefault="00480C35" w:rsidP="001063FF">
            <w:pPr>
              <w:spacing w:after="10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7E274EB" w14:textId="77777777" w:rsidR="00EA4725" w:rsidRPr="00441372" w:rsidRDefault="00480C35" w:rsidP="001063FF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5AC4458" w14:textId="77777777" w:rsidR="00EA4725" w:rsidRPr="00441372" w:rsidRDefault="00480C35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C415AF" w14:paraId="5B4ABA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FA00E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C2882" w14:textId="1D5BDD5B" w:rsidR="00EA4725" w:rsidRPr="00441372" w:rsidRDefault="00480C35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MOPH</w:t>
            </w:r>
            <w:r w:rsidR="001A4BC6">
              <w:t> </w:t>
            </w:r>
            <w:r w:rsidRPr="0065690F">
              <w:t>Notification, issued by the virtue of the Food Act of 1979 (Number 414) of B.E.</w:t>
            </w:r>
            <w:r w:rsidR="001A4BC6">
              <w:t> </w:t>
            </w:r>
            <w:r w:rsidRPr="0065690F">
              <w:t>2563 (2020) dated 20 March 2020 entitled Standards for Contaminants in Foods.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C415AF" w14:paraId="2101A2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56256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A6684" w14:textId="77777777" w:rsidR="00EA4725" w:rsidRPr="00441372" w:rsidRDefault="00480C35" w:rsidP="001063FF">
            <w:pPr>
              <w:spacing w:before="120" w:after="8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2F3BB7A9" w14:textId="77777777" w:rsidR="00EA4725" w:rsidRPr="00441372" w:rsidRDefault="00480C3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C415AF" w14:paraId="25A239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0E0C7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C27DB" w14:textId="77777777" w:rsidR="00EA4725" w:rsidRPr="00441372" w:rsidRDefault="00480C35" w:rsidP="001063FF">
            <w:pPr>
              <w:spacing w:before="120" w:after="8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day after the date of its publication in the Government Gazette onward.</w:t>
            </w:r>
            <w:bookmarkStart w:id="64" w:name="sps11a"/>
            <w:bookmarkEnd w:id="64"/>
          </w:p>
          <w:p w14:paraId="52A1D62C" w14:textId="77777777" w:rsidR="00EA4725" w:rsidRPr="00441372" w:rsidRDefault="00480C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C415AF" w14:paraId="262868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5F349" w14:textId="77777777" w:rsidR="00EA4725" w:rsidRPr="00441372" w:rsidRDefault="00480C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32AFC" w14:textId="77777777" w:rsidR="00EA4725" w:rsidRPr="00441372" w:rsidRDefault="00480C35" w:rsidP="001063FF">
            <w:pPr>
              <w:spacing w:before="120" w:after="8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30 days from the date of circulation of the notification.</w:t>
            </w:r>
            <w:bookmarkEnd w:id="71"/>
          </w:p>
          <w:p w14:paraId="2F94DBDE" w14:textId="77777777" w:rsidR="00EA4725" w:rsidRPr="00441372" w:rsidRDefault="00480C35" w:rsidP="001063FF">
            <w:pPr>
              <w:spacing w:after="8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CC390B6" w14:textId="77777777" w:rsidR="00C415AF" w:rsidRPr="0065690F" w:rsidRDefault="00480C35" w:rsidP="00441372">
            <w:r w:rsidRPr="0065690F">
              <w:t>National Bureau of Agricultural Commodity and Food Standards (ACFS)</w:t>
            </w:r>
          </w:p>
          <w:p w14:paraId="759397BD" w14:textId="77777777" w:rsidR="00C415AF" w:rsidRPr="0065690F" w:rsidRDefault="00480C35" w:rsidP="00441372">
            <w:r w:rsidRPr="0065690F">
              <w:t>50 Phaholyothin Road, Ladyao</w:t>
            </w:r>
          </w:p>
          <w:p w14:paraId="3A313727" w14:textId="77777777" w:rsidR="00C415AF" w:rsidRPr="0065690F" w:rsidRDefault="00480C35" w:rsidP="00441372">
            <w:r w:rsidRPr="0065690F">
              <w:t>Chatuchak, Bangkok 10900; Thailand</w:t>
            </w:r>
          </w:p>
          <w:p w14:paraId="0D1DB900" w14:textId="77777777" w:rsidR="00C415AF" w:rsidRPr="0065690F" w:rsidRDefault="00480C35" w:rsidP="00441372">
            <w:r w:rsidRPr="0065690F">
              <w:t>Tel: +(662) 561 4204</w:t>
            </w:r>
          </w:p>
          <w:p w14:paraId="484EE2B5" w14:textId="77777777" w:rsidR="00C415AF" w:rsidRPr="0065690F" w:rsidRDefault="00480C35" w:rsidP="00441372">
            <w:r w:rsidRPr="0065690F">
              <w:t>Fax: +(662) 561 4034</w:t>
            </w:r>
          </w:p>
          <w:p w14:paraId="155C0BF4" w14:textId="77777777" w:rsidR="00C415AF" w:rsidRPr="0065690F" w:rsidRDefault="00480C35" w:rsidP="00441372">
            <w:r w:rsidRPr="0065690F">
              <w:t>E-mail: spsthailand@gmail.com</w:t>
            </w:r>
          </w:p>
          <w:p w14:paraId="07434D16" w14:textId="573B41EB" w:rsidR="00C415AF" w:rsidRPr="0065690F" w:rsidRDefault="00480C35" w:rsidP="001A4BC6">
            <w:pPr>
              <w:tabs>
                <w:tab w:val="left" w:pos="980"/>
              </w:tabs>
            </w:pPr>
            <w:r w:rsidRPr="0065690F">
              <w:t>Websites:</w:t>
            </w:r>
            <w:r w:rsidR="001A4BC6">
              <w:tab/>
            </w:r>
            <w:hyperlink r:id="rId7" w:history="1">
              <w:r w:rsidR="001A4BC6" w:rsidRPr="00034480">
                <w:rPr>
                  <w:rStyle w:val="Lienhypertexte"/>
                </w:rPr>
                <w:t>http://www.acfs.go.th</w:t>
              </w:r>
            </w:hyperlink>
          </w:p>
          <w:p w14:paraId="3BF0F65F" w14:textId="550234FB" w:rsidR="00C415AF" w:rsidRPr="0065690F" w:rsidRDefault="001A4BC6" w:rsidP="001A4BC6">
            <w:pPr>
              <w:tabs>
                <w:tab w:val="left" w:pos="980"/>
              </w:tabs>
              <w:spacing w:after="120"/>
            </w:pPr>
            <w:r>
              <w:tab/>
            </w:r>
            <w:hyperlink r:id="rId8" w:history="1">
              <w:r w:rsidRPr="00034480">
                <w:rPr>
                  <w:rStyle w:val="Lienhypertexte"/>
                </w:rPr>
                <w:t>http://www.spsthailand.net/</w:t>
              </w:r>
            </w:hyperlink>
            <w:bookmarkStart w:id="78" w:name="sps12d"/>
            <w:bookmarkEnd w:id="78"/>
          </w:p>
        </w:tc>
      </w:tr>
      <w:tr w:rsidR="00C415AF" w14:paraId="5FAAAD6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74CA627" w14:textId="77777777" w:rsidR="00EA4725" w:rsidRPr="00441372" w:rsidRDefault="00480C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28F1044" w14:textId="77777777" w:rsidR="00EA4725" w:rsidRPr="00441372" w:rsidRDefault="00480C3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56FE255" w14:textId="77777777" w:rsidR="00EA4725" w:rsidRPr="0065690F" w:rsidRDefault="00480C3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14:paraId="404ACAB8" w14:textId="535520B8" w:rsidR="00EA4725" w:rsidRPr="0065690F" w:rsidRDefault="00480C35" w:rsidP="001A4BC6">
            <w:pPr>
              <w:keepNext/>
              <w:keepLines/>
              <w:tabs>
                <w:tab w:val="left" w:pos="980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1A4BC6">
              <w:rPr>
                <w:bCs/>
              </w:rPr>
              <w:tab/>
            </w:r>
            <w:hyperlink r:id="rId9" w:history="1">
              <w:r w:rsidR="001A4BC6" w:rsidRPr="00034480">
                <w:rPr>
                  <w:rStyle w:val="Lienhypertexte"/>
                  <w:bCs/>
                </w:rPr>
                <w:t>http://www.acfs.go.th</w:t>
              </w:r>
            </w:hyperlink>
          </w:p>
          <w:p w14:paraId="104FC7A5" w14:textId="08625EDD" w:rsidR="00EA4725" w:rsidRPr="0065690F" w:rsidRDefault="001A4BC6" w:rsidP="001A4BC6">
            <w:pPr>
              <w:keepNext/>
              <w:keepLines/>
              <w:tabs>
                <w:tab w:val="left" w:pos="980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hyperlink r:id="rId10" w:history="1">
              <w:r w:rsidRPr="00034480">
                <w:rPr>
                  <w:rStyle w:val="Lienhypertexte"/>
                  <w:bCs/>
                </w:rPr>
                <w:t>http://www.spsthailand.net/</w:t>
              </w:r>
            </w:hyperlink>
            <w:bookmarkStart w:id="85" w:name="sps13c"/>
            <w:bookmarkEnd w:id="85"/>
          </w:p>
        </w:tc>
      </w:tr>
    </w:tbl>
    <w:p w14:paraId="31CB258E" w14:textId="77777777" w:rsidR="007141CF" w:rsidRPr="001063FF" w:rsidRDefault="007141CF" w:rsidP="00441372">
      <w:pPr>
        <w:rPr>
          <w:sz w:val="2"/>
          <w:szCs w:val="2"/>
        </w:rPr>
      </w:pPr>
    </w:p>
    <w:sectPr w:rsidR="007141CF" w:rsidRPr="001063FF" w:rsidSect="007451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2A3FE" w14:textId="77777777" w:rsidR="00B82D1D" w:rsidRDefault="00480C35">
      <w:r>
        <w:separator/>
      </w:r>
    </w:p>
  </w:endnote>
  <w:endnote w:type="continuationSeparator" w:id="0">
    <w:p w14:paraId="38DE1370" w14:textId="77777777" w:rsidR="00B82D1D" w:rsidRDefault="0048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65641" w14:textId="6399835C" w:rsidR="00EA4725" w:rsidRPr="00745155" w:rsidRDefault="00745155" w:rsidP="0074515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147B" w14:textId="78A3DD6D" w:rsidR="00EA4725" w:rsidRPr="00745155" w:rsidRDefault="00745155" w:rsidP="0074515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316DF" w14:textId="77777777" w:rsidR="00C863EB" w:rsidRPr="00441372" w:rsidRDefault="00480C3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C89F5" w14:textId="77777777" w:rsidR="00B82D1D" w:rsidRDefault="00480C35">
      <w:r>
        <w:separator/>
      </w:r>
    </w:p>
  </w:footnote>
  <w:footnote w:type="continuationSeparator" w:id="0">
    <w:p w14:paraId="676C3FCF" w14:textId="77777777" w:rsidR="00B82D1D" w:rsidRDefault="0048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2B674" w14:textId="77777777" w:rsidR="00745155" w:rsidRPr="00745155" w:rsidRDefault="00745155" w:rsidP="007451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155">
      <w:t>G/SPS/N/THA/391</w:t>
    </w:r>
  </w:p>
  <w:p w14:paraId="0B2EE94B" w14:textId="77777777" w:rsidR="00745155" w:rsidRPr="00745155" w:rsidRDefault="00745155" w:rsidP="007451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815014" w14:textId="704E696A" w:rsidR="00745155" w:rsidRPr="00745155" w:rsidRDefault="00745155" w:rsidP="007451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155">
      <w:t xml:space="preserve">- </w:t>
    </w:r>
    <w:r w:rsidRPr="00745155">
      <w:fldChar w:fldCharType="begin"/>
    </w:r>
    <w:r w:rsidRPr="00745155">
      <w:instrText xml:space="preserve"> PAGE </w:instrText>
    </w:r>
    <w:r w:rsidRPr="00745155">
      <w:fldChar w:fldCharType="separate"/>
    </w:r>
    <w:r w:rsidRPr="00745155">
      <w:rPr>
        <w:noProof/>
      </w:rPr>
      <w:t>2</w:t>
    </w:r>
    <w:r w:rsidRPr="00745155">
      <w:fldChar w:fldCharType="end"/>
    </w:r>
    <w:r w:rsidRPr="00745155">
      <w:t xml:space="preserve"> -</w:t>
    </w:r>
  </w:p>
  <w:p w14:paraId="71E01F40" w14:textId="58D7A27C" w:rsidR="00EA4725" w:rsidRPr="00745155" w:rsidRDefault="00EA4725" w:rsidP="0074515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7E624" w14:textId="77777777" w:rsidR="00745155" w:rsidRPr="00745155" w:rsidRDefault="00745155" w:rsidP="007451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155">
      <w:t>G/SPS/N/THA/391</w:t>
    </w:r>
  </w:p>
  <w:p w14:paraId="32E36648" w14:textId="77777777" w:rsidR="00745155" w:rsidRPr="00745155" w:rsidRDefault="00745155" w:rsidP="007451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99897D" w14:textId="23D4B9AA" w:rsidR="00745155" w:rsidRPr="00745155" w:rsidRDefault="00745155" w:rsidP="0074515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5155">
      <w:t xml:space="preserve">- </w:t>
    </w:r>
    <w:r w:rsidRPr="00745155">
      <w:fldChar w:fldCharType="begin"/>
    </w:r>
    <w:r w:rsidRPr="00745155">
      <w:instrText xml:space="preserve"> PAGE </w:instrText>
    </w:r>
    <w:r w:rsidRPr="00745155">
      <w:fldChar w:fldCharType="separate"/>
    </w:r>
    <w:r w:rsidRPr="00745155">
      <w:rPr>
        <w:noProof/>
      </w:rPr>
      <w:t>2</w:t>
    </w:r>
    <w:r w:rsidRPr="00745155">
      <w:fldChar w:fldCharType="end"/>
    </w:r>
    <w:r w:rsidRPr="00745155">
      <w:t xml:space="preserve"> -</w:t>
    </w:r>
  </w:p>
  <w:p w14:paraId="45A77171" w14:textId="13513CE3" w:rsidR="00EA4725" w:rsidRPr="00745155" w:rsidRDefault="00EA4725" w:rsidP="0074515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15AF" w14:paraId="0B14C02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3D75B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DA845D" w14:textId="106A2CF4" w:rsidR="00ED54E0" w:rsidRPr="00EA4725" w:rsidRDefault="007451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C415AF" w14:paraId="7CBC969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1D3067" w14:textId="69B67BD9" w:rsidR="00ED54E0" w:rsidRPr="00EA4725" w:rsidRDefault="007451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DD48C5" wp14:editId="0FCA94A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D69F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415AF" w14:paraId="7F837CC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EB18D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374C0C" w14:textId="77777777" w:rsidR="00745155" w:rsidRDefault="0074515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G/SPS/N/THA/391</w:t>
          </w:r>
        </w:p>
        <w:bookmarkEnd w:id="87"/>
        <w:p w14:paraId="77CFF1FD" w14:textId="3E7A987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415AF" w14:paraId="7AA5506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7DB7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8ACB48" w14:textId="741F8150" w:rsidR="00ED54E0" w:rsidRPr="00EA4725" w:rsidRDefault="00826632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5 May 2021</w:t>
          </w:r>
        </w:p>
      </w:tc>
    </w:tr>
    <w:tr w:rsidR="00C415AF" w14:paraId="4B04700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0AC262" w14:textId="46CD025D" w:rsidR="00ED54E0" w:rsidRPr="00EA4725" w:rsidRDefault="00480C3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26632">
            <w:rPr>
              <w:color w:val="FF0000"/>
              <w:szCs w:val="16"/>
            </w:rPr>
            <w:t>21-</w:t>
          </w:r>
          <w:r w:rsidR="002E40BC">
            <w:rPr>
              <w:color w:val="FF0000"/>
              <w:szCs w:val="16"/>
            </w:rPr>
            <w:t>3823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CFF55B" w14:textId="77777777" w:rsidR="00ED54E0" w:rsidRPr="00EA4725" w:rsidRDefault="00480C35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C415AF" w14:paraId="7A0B6B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4AEA28" w14:textId="5CC5A4D4" w:rsidR="00ED54E0" w:rsidRPr="00EA4725" w:rsidRDefault="00745155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05AEB0" w14:textId="53E27D11" w:rsidR="00ED54E0" w:rsidRPr="00441372" w:rsidRDefault="00745155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232AFE3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5242"/>
    <w:multiLevelType w:val="hybridMultilevel"/>
    <w:tmpl w:val="D3A2697C"/>
    <w:lvl w:ilvl="0" w:tplc="52BC56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590B0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DA7488" w:tentative="1">
      <w:start w:val="1"/>
      <w:numFmt w:val="lowerLetter"/>
      <w:lvlText w:val="%2."/>
      <w:lvlJc w:val="left"/>
      <w:pPr>
        <w:ind w:left="1080" w:hanging="360"/>
      </w:pPr>
    </w:lvl>
    <w:lvl w:ilvl="2" w:tplc="11BE20BA" w:tentative="1">
      <w:start w:val="1"/>
      <w:numFmt w:val="lowerRoman"/>
      <w:lvlText w:val="%3."/>
      <w:lvlJc w:val="right"/>
      <w:pPr>
        <w:ind w:left="1800" w:hanging="180"/>
      </w:pPr>
    </w:lvl>
    <w:lvl w:ilvl="3" w:tplc="E82A508A" w:tentative="1">
      <w:start w:val="1"/>
      <w:numFmt w:val="decimal"/>
      <w:lvlText w:val="%4."/>
      <w:lvlJc w:val="left"/>
      <w:pPr>
        <w:ind w:left="2520" w:hanging="360"/>
      </w:pPr>
    </w:lvl>
    <w:lvl w:ilvl="4" w:tplc="0E423A1C" w:tentative="1">
      <w:start w:val="1"/>
      <w:numFmt w:val="lowerLetter"/>
      <w:lvlText w:val="%5."/>
      <w:lvlJc w:val="left"/>
      <w:pPr>
        <w:ind w:left="3240" w:hanging="360"/>
      </w:pPr>
    </w:lvl>
    <w:lvl w:ilvl="5" w:tplc="A80C7FD8" w:tentative="1">
      <w:start w:val="1"/>
      <w:numFmt w:val="lowerRoman"/>
      <w:lvlText w:val="%6."/>
      <w:lvlJc w:val="right"/>
      <w:pPr>
        <w:ind w:left="3960" w:hanging="180"/>
      </w:pPr>
    </w:lvl>
    <w:lvl w:ilvl="6" w:tplc="E6CCBD72" w:tentative="1">
      <w:start w:val="1"/>
      <w:numFmt w:val="decimal"/>
      <w:lvlText w:val="%7."/>
      <w:lvlJc w:val="left"/>
      <w:pPr>
        <w:ind w:left="4680" w:hanging="360"/>
      </w:pPr>
    </w:lvl>
    <w:lvl w:ilvl="7" w:tplc="730050CC" w:tentative="1">
      <w:start w:val="1"/>
      <w:numFmt w:val="lowerLetter"/>
      <w:lvlText w:val="%8."/>
      <w:lvlJc w:val="left"/>
      <w:pPr>
        <w:ind w:left="5400" w:hanging="360"/>
      </w:pPr>
    </w:lvl>
    <w:lvl w:ilvl="8" w:tplc="F446CC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063FF"/>
    <w:rsid w:val="0011356B"/>
    <w:rsid w:val="001277F1"/>
    <w:rsid w:val="00127BB0"/>
    <w:rsid w:val="0013337F"/>
    <w:rsid w:val="00157B94"/>
    <w:rsid w:val="00163FC6"/>
    <w:rsid w:val="00182B84"/>
    <w:rsid w:val="001A4BC6"/>
    <w:rsid w:val="001E291F"/>
    <w:rsid w:val="001E596A"/>
    <w:rsid w:val="00216DC0"/>
    <w:rsid w:val="00233408"/>
    <w:rsid w:val="0027067B"/>
    <w:rsid w:val="00272C98"/>
    <w:rsid w:val="002A67C2"/>
    <w:rsid w:val="002C2634"/>
    <w:rsid w:val="002E40BC"/>
    <w:rsid w:val="002E52F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0C35"/>
    <w:rsid w:val="004B39D5"/>
    <w:rsid w:val="004E4B52"/>
    <w:rsid w:val="004F203A"/>
    <w:rsid w:val="005336B8"/>
    <w:rsid w:val="00547B5F"/>
    <w:rsid w:val="00560000"/>
    <w:rsid w:val="005B04B9"/>
    <w:rsid w:val="005B68C7"/>
    <w:rsid w:val="005B7054"/>
    <w:rsid w:val="005C04C1"/>
    <w:rsid w:val="005C11D7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5155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6632"/>
    <w:rsid w:val="008363D8"/>
    <w:rsid w:val="00840C2B"/>
    <w:rsid w:val="008474E2"/>
    <w:rsid w:val="008730E9"/>
    <w:rsid w:val="008739FD"/>
    <w:rsid w:val="00893E85"/>
    <w:rsid w:val="008E372C"/>
    <w:rsid w:val="00903AB0"/>
    <w:rsid w:val="00904D7E"/>
    <w:rsid w:val="00934495"/>
    <w:rsid w:val="009A2161"/>
    <w:rsid w:val="009A6F54"/>
    <w:rsid w:val="009E779B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D1D"/>
    <w:rsid w:val="00B94A75"/>
    <w:rsid w:val="00BB1F84"/>
    <w:rsid w:val="00BC035A"/>
    <w:rsid w:val="00BE5468"/>
    <w:rsid w:val="00C11EAC"/>
    <w:rsid w:val="00C305D7"/>
    <w:rsid w:val="00C30F2A"/>
    <w:rsid w:val="00C415AF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6F7F"/>
    <w:rsid w:val="00E46FD5"/>
    <w:rsid w:val="00E544BB"/>
    <w:rsid w:val="00E56545"/>
    <w:rsid w:val="00E64A48"/>
    <w:rsid w:val="00EA1AF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51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1A4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thailand.ne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fs.go.t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thailand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707</Words>
  <Characters>3842</Characters>
  <Application>Microsoft Office Word</Application>
  <DocSecurity>0</DocSecurity>
  <Lines>98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2021-04-28T07:38:00Z</dcterms:created>
  <dcterms:modified xsi:type="dcterms:W3CDTF">2021-05-05T08:19:00Z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G/SPS/N/THA/391</vt:lpwstr>
  </property>
  <property fmtid="{D5CDD505-2E9C-101B-9397-08002B2CF9AE}" pid="3" name="TitusGUID">
    <vt:lpwstr>49bbb207-e545-48f1-8e1d-75daf240d353</vt:lpwstr>
  </property>
  <property fmtid="{D5CDD505-2E9C-101B-9397-08002B2CF9AE}" pid="4" name="WTOCLASSIFICATION">
    <vt:lpwstr>WTO OFFICIAL</vt:lpwstr>
  </property>
</Properties>
</file>