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9050" w14:textId="77777777" w:rsidR="00EA4725" w:rsidRPr="00441372" w:rsidRDefault="00D16BA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63199" w14:paraId="2548EC5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F21778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97B183B" w14:textId="77777777" w:rsidR="00EA4725" w:rsidRPr="00441372" w:rsidRDefault="00D16BA7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Thailand</w:t>
            </w:r>
            <w:bookmarkEnd w:id="2"/>
          </w:p>
          <w:p w14:paraId="125D6DC5" w14:textId="77777777" w:rsidR="00EA4725" w:rsidRPr="00441372" w:rsidRDefault="00D16BA7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-</w:t>
            </w:r>
            <w:bookmarkStart w:id="4" w:name="sps1b"/>
            <w:bookmarkEnd w:id="4"/>
          </w:p>
        </w:tc>
      </w:tr>
      <w:tr w:rsidR="00C63199" w14:paraId="1D64E4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FB445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3C621" w14:textId="77777777" w:rsidR="00EA4725" w:rsidRPr="00441372" w:rsidRDefault="00D16BA7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Food and Drug Administration (Thai FDA)</w:t>
            </w:r>
            <w:bookmarkStart w:id="6" w:name="sps2a"/>
            <w:bookmarkEnd w:id="6"/>
          </w:p>
        </w:tc>
      </w:tr>
      <w:tr w:rsidR="00C63199" w14:paraId="0E095B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18145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91939" w14:textId="77777777" w:rsidR="00EA4725" w:rsidRPr="00441372" w:rsidRDefault="00D16BA7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</w:t>
            </w:r>
            <w:r w:rsidR="0001616A">
              <w:t>a</w:t>
            </w:r>
            <w:r w:rsidRPr="0065690F">
              <w:t>dditives (ICS: 67.220.20)</w:t>
            </w:r>
            <w:bookmarkStart w:id="8" w:name="sps3a"/>
            <w:bookmarkEnd w:id="8"/>
          </w:p>
        </w:tc>
      </w:tr>
      <w:tr w:rsidR="00C63199" w14:paraId="49F73B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53586" w14:textId="77777777" w:rsidR="00EA4725" w:rsidRPr="00441372" w:rsidRDefault="00D16B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30FC0" w14:textId="77777777" w:rsidR="00EA4725" w:rsidRPr="00441372" w:rsidRDefault="00D16BA7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3E009D3" w14:textId="77777777" w:rsidR="00EA4725" w:rsidRPr="00441372" w:rsidRDefault="00D16B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14E5ABA9" w14:textId="77777777" w:rsidR="00EA4725" w:rsidRPr="00441372" w:rsidRDefault="00D16B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63199" w14:paraId="67C6B6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7E8D4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BCECE" w14:textId="77777777" w:rsidR="00EA4725" w:rsidRPr="00441372" w:rsidRDefault="00D16BA7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Draft Ministry of Public Health Notification, No. … B.E. …. (....) entitled "Food Additives (No. 6)"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Thai and 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 and 1</w:t>
            </w:r>
            <w:bookmarkEnd w:id="21"/>
          </w:p>
          <w:p w14:paraId="34597ABF" w14:textId="77777777" w:rsidR="00EA4725" w:rsidRPr="00441372" w:rsidRDefault="00C02FC2" w:rsidP="00441372">
            <w:pPr>
              <w:spacing w:after="120"/>
            </w:pPr>
            <w:hyperlink r:id="rId7" w:tgtFrame="_blank" w:history="1">
              <w:r w:rsidR="00D16BA7" w:rsidRPr="00441372">
                <w:rPr>
                  <w:color w:val="0000FF"/>
                  <w:u w:val="single"/>
                </w:rPr>
                <w:t>https://members.wto.org/crnattachments/2019/SPS/THA/19_6127_00_x.pdf</w:t>
              </w:r>
            </w:hyperlink>
            <w:bookmarkStart w:id="22" w:name="sps5d"/>
            <w:bookmarkEnd w:id="22"/>
          </w:p>
        </w:tc>
      </w:tr>
      <w:tr w:rsidR="00C63199" w14:paraId="7E2A8B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444CA" w14:textId="77777777" w:rsidR="00EA4725" w:rsidRPr="001258CF" w:rsidRDefault="00D16BA7" w:rsidP="00441372">
            <w:pPr>
              <w:spacing w:before="120" w:after="120"/>
              <w:jc w:val="left"/>
            </w:pPr>
            <w:r w:rsidRPr="001258CF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FD70C" w14:textId="77777777" w:rsidR="00EA4725" w:rsidRPr="001258CF" w:rsidRDefault="00D16BA7" w:rsidP="00441372">
            <w:pPr>
              <w:spacing w:before="120" w:after="120"/>
            </w:pPr>
            <w:bookmarkStart w:id="23" w:name="X_SPS_Reg_6A"/>
            <w:r w:rsidRPr="001258CF">
              <w:rPr>
                <w:b/>
              </w:rPr>
              <w:t>Description of content</w:t>
            </w:r>
            <w:bookmarkEnd w:id="23"/>
            <w:r w:rsidRPr="001258CF">
              <w:rPr>
                <w:b/>
              </w:rPr>
              <w:t>:</w:t>
            </w:r>
            <w:r w:rsidRPr="001258CF">
              <w:t xml:space="preserve"> The Ministry of Public Health (MOPH) considered that it was appropriate to revise the detail of maximum permitted food additives that have been </w:t>
            </w:r>
            <w:r w:rsidR="00413565" w:rsidRPr="001258CF">
              <w:t>authorized</w:t>
            </w:r>
            <w:r w:rsidRPr="001258CF">
              <w:t xml:space="preserve"> as follows:</w:t>
            </w:r>
          </w:p>
          <w:p w14:paraId="66D99CC8" w14:textId="77777777" w:rsidR="00C63199" w:rsidRPr="001258CF" w:rsidRDefault="00D16BA7" w:rsidP="00441372">
            <w:pPr>
              <w:spacing w:after="120"/>
            </w:pPr>
            <w:r w:rsidRPr="001258CF">
              <w:t>Clause 1 - The Annex I and Annex II of the Notification of the Ministry of Public Health No. 389 B.E. 2561 (2018), Re: Food Additives (No. 5), dated 21 June B.E. 2561 (2018),</w:t>
            </w:r>
            <w:r w:rsidRPr="001258CF">
              <w:rPr>
                <w:strike/>
              </w:rPr>
              <w:t xml:space="preserve"> </w:t>
            </w:r>
            <w:r w:rsidRPr="001258CF">
              <w:t>shall be repealed and replaced with the Annex I and Annex II of this Notification.</w:t>
            </w:r>
          </w:p>
          <w:p w14:paraId="4560920D" w14:textId="77777777" w:rsidR="00C63199" w:rsidRPr="001258CF" w:rsidRDefault="00D16BA7" w:rsidP="00441372">
            <w:pPr>
              <w:spacing w:after="120"/>
            </w:pPr>
            <w:r w:rsidRPr="001258CF">
              <w:t>Clause 2 - Clause 2 of the Notification of the Ministry of Public Health No. 389 B.E. 2561 (2018), Re: Food Additives (No. 5) shall be repealed.</w:t>
            </w:r>
          </w:p>
          <w:p w14:paraId="24CFDE0E" w14:textId="77777777" w:rsidR="00C63199" w:rsidRPr="001258CF" w:rsidRDefault="00D16BA7" w:rsidP="00D16BA7">
            <w:r w:rsidRPr="001258CF">
              <w:t xml:space="preserve">Clause 3 - Manufacturers or importers of foods, which food additive contained has been approved before this Notification comes into force and the food additives which are different from the Annex of this </w:t>
            </w:r>
            <w:r w:rsidR="00CC39DD" w:rsidRPr="001258CF">
              <w:t>N</w:t>
            </w:r>
            <w:r w:rsidRPr="001258CF">
              <w:t xml:space="preserve">otification, shall comply with this Notification, </w:t>
            </w:r>
            <w:r w:rsidR="00CC39DD" w:rsidRPr="001258CF">
              <w:t>in</w:t>
            </w:r>
            <w:r w:rsidRPr="001258CF">
              <w:t xml:space="preserve"> the cases as follows:</w:t>
            </w:r>
          </w:p>
          <w:p w14:paraId="5586970D" w14:textId="77777777" w:rsidR="00C63199" w:rsidRPr="001258CF" w:rsidRDefault="00D16BA7" w:rsidP="00413565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1258CF">
              <w:t>The food product that used food additives under the provisions adopted in B.E.</w:t>
            </w:r>
            <w:r w:rsidR="00E1678E" w:rsidRPr="001258CF">
              <w:t> </w:t>
            </w:r>
            <w:r w:rsidRPr="001258CF">
              <w:t>2561 (2018) according to the Annex I of this Notification shall comply with this Notification from 26 July B.E. 2563 (2020);</w:t>
            </w:r>
          </w:p>
          <w:p w14:paraId="275DB101" w14:textId="77777777" w:rsidR="00C63199" w:rsidRPr="001258CF" w:rsidRDefault="00D16BA7" w:rsidP="00413565">
            <w:pPr>
              <w:pStyle w:val="ListParagraph"/>
              <w:numPr>
                <w:ilvl w:val="0"/>
                <w:numId w:val="16"/>
              </w:numPr>
              <w:spacing w:after="120"/>
              <w:ind w:left="364"/>
            </w:pPr>
            <w:r w:rsidRPr="001258CF">
              <w:t>The food product that used food additives under the provisions adopted in B.E.</w:t>
            </w:r>
            <w:r w:rsidR="00413565" w:rsidRPr="001258CF">
              <w:t> </w:t>
            </w:r>
            <w:r w:rsidRPr="001258CF">
              <w:t xml:space="preserve">2562 (2019) Annex I, shall comply with this Notification within two years from the date this Notification </w:t>
            </w:r>
            <w:r w:rsidR="00CC39DD" w:rsidRPr="001258CF">
              <w:t xml:space="preserve">came </w:t>
            </w:r>
            <w:r w:rsidRPr="001258CF">
              <w:t>into force.</w:t>
            </w:r>
          </w:p>
          <w:p w14:paraId="505C40B0" w14:textId="77777777" w:rsidR="00C63199" w:rsidRPr="0065690F" w:rsidRDefault="00D16BA7" w:rsidP="00441372">
            <w:pPr>
              <w:spacing w:after="120"/>
            </w:pPr>
            <w:r w:rsidRPr="001258CF">
              <w:t>Clause 4 - This Notification shall come into force from the day following the date of its publication in the Government Gazette.</w:t>
            </w:r>
            <w:bookmarkStart w:id="24" w:name="sps6a"/>
            <w:bookmarkEnd w:id="24"/>
          </w:p>
        </w:tc>
      </w:tr>
      <w:tr w:rsidR="00C63199" w14:paraId="2C5883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97AF6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F0BE7" w14:textId="77777777" w:rsidR="00EA4725" w:rsidRPr="00441372" w:rsidRDefault="00D16BA7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63199" w14:paraId="110CCF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0CCB3" w14:textId="77777777" w:rsidR="00EA4725" w:rsidRPr="00441372" w:rsidRDefault="00D16B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9D8AD" w14:textId="77777777" w:rsidR="00EA4725" w:rsidRPr="00441372" w:rsidRDefault="00D16BA7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DEA4308" w14:textId="77777777" w:rsidR="00EA4725" w:rsidRPr="00441372" w:rsidRDefault="00D16BA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2F1A701C" w14:textId="77777777" w:rsidR="00EA4725" w:rsidRPr="00441372" w:rsidRDefault="00D16B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244BB2B9" w14:textId="77777777" w:rsidR="00EA4725" w:rsidRPr="00441372" w:rsidRDefault="00D16B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71420CD" w14:textId="77777777" w:rsidR="00EA4725" w:rsidRPr="00441372" w:rsidRDefault="00D16B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2A3B17CA" w14:textId="77777777" w:rsidR="00EA4725" w:rsidRPr="00441372" w:rsidRDefault="00D16BA7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80C6684" w14:textId="77777777" w:rsidR="00EA4725" w:rsidRPr="00441372" w:rsidRDefault="00D16BA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EC5B064" w14:textId="77777777" w:rsidR="00EA4725" w:rsidRPr="00441372" w:rsidRDefault="00D16BA7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63199" w14:paraId="6D1324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CC163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3C430" w14:textId="77777777" w:rsidR="00413565" w:rsidRDefault="00D16BA7" w:rsidP="00441372">
            <w:pPr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5A3B62" w14:textId="77777777" w:rsidR="00EA4725" w:rsidRPr="00441372" w:rsidRDefault="00D16BA7" w:rsidP="00413565">
            <w:pPr>
              <w:pStyle w:val="ListParagraph"/>
              <w:numPr>
                <w:ilvl w:val="0"/>
                <w:numId w:val="18"/>
              </w:numPr>
              <w:spacing w:before="120"/>
              <w:ind w:left="350"/>
            </w:pPr>
            <w:r w:rsidRPr="0065690F">
              <w:t>Notification of the Ministry of Public Health No. 381 B.E. 2559 (2016), Re: Food Additives (No. 4)</w:t>
            </w:r>
          </w:p>
          <w:p w14:paraId="41A4DF31" w14:textId="77777777" w:rsidR="00C63199" w:rsidRPr="0065690F" w:rsidRDefault="00D16BA7" w:rsidP="00413565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50"/>
            </w:pPr>
            <w:r w:rsidRPr="0065690F">
              <w:t>Notification of the Ministry of Public Health No. 389 B.E. 2561 (2018), Re: Food Additives (No. 5)</w:t>
            </w:r>
            <w:bookmarkStart w:id="57" w:name="sps9a"/>
            <w:bookmarkEnd w:id="57"/>
            <w:r w:rsidRPr="00413565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C63199" w14:paraId="08B8DE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4A572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BC97A" w14:textId="77777777" w:rsidR="00EA4725" w:rsidRPr="00441372" w:rsidRDefault="00D16BA7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3CDD169A" w14:textId="77777777" w:rsidR="00EA4725" w:rsidRPr="00441372" w:rsidRDefault="00D16BA7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C63199" w14:paraId="25718F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F273B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00CA97" w14:textId="77777777" w:rsidR="00EA4725" w:rsidRPr="00441372" w:rsidRDefault="00D16BA7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6468D99F" w14:textId="77777777" w:rsidR="00EA4725" w:rsidRPr="00441372" w:rsidRDefault="00D16B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63199" w14:paraId="63FC1E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0491E" w14:textId="77777777" w:rsidR="00EA4725" w:rsidRPr="00441372" w:rsidRDefault="00D16B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1C2C3" w14:textId="77777777" w:rsidR="00EA4725" w:rsidRPr="00441372" w:rsidRDefault="00D16BA7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="0047373D">
              <w:t>3</w:t>
            </w:r>
            <w:r w:rsidR="00706714">
              <w:t>1</w:t>
            </w:r>
            <w:r w:rsidRPr="0065690F">
              <w:t xml:space="preserve"> December 2019</w:t>
            </w:r>
            <w:bookmarkEnd w:id="73"/>
          </w:p>
          <w:p w14:paraId="5A399BE3" w14:textId="77777777" w:rsidR="00EA4725" w:rsidRPr="00441372" w:rsidRDefault="00D16BA7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F1E46C7" w14:textId="77777777" w:rsidR="00C63199" w:rsidRPr="0065690F" w:rsidRDefault="00D16BA7" w:rsidP="00441372">
            <w:r w:rsidRPr="0065690F">
              <w:t>National Bureau of Agricultural Commodity and Food Standards (ACFS)</w:t>
            </w:r>
          </w:p>
          <w:p w14:paraId="778E2F09" w14:textId="77777777" w:rsidR="00C63199" w:rsidRPr="0065690F" w:rsidRDefault="00D16BA7" w:rsidP="00441372">
            <w:r w:rsidRPr="0065690F">
              <w:t>50 Phaholyothin Road, Ladyao</w:t>
            </w:r>
          </w:p>
          <w:p w14:paraId="24AF5818" w14:textId="77777777" w:rsidR="00C63199" w:rsidRPr="0065690F" w:rsidRDefault="00D16BA7" w:rsidP="00441372">
            <w:r w:rsidRPr="0065690F">
              <w:t>Chatuchak, Bangkok 10900</w:t>
            </w:r>
          </w:p>
          <w:p w14:paraId="75D352E1" w14:textId="77777777" w:rsidR="00C63199" w:rsidRPr="0065690F" w:rsidRDefault="00D16BA7" w:rsidP="00441372">
            <w:r w:rsidRPr="0065690F">
              <w:t>Thailand</w:t>
            </w:r>
          </w:p>
          <w:p w14:paraId="471F6A7D" w14:textId="77777777" w:rsidR="00C63199" w:rsidRPr="0065690F" w:rsidRDefault="00D16BA7" w:rsidP="00441372">
            <w:r w:rsidRPr="0065690F">
              <w:t>Tel: +(662) 561 4024</w:t>
            </w:r>
          </w:p>
          <w:p w14:paraId="1B4514DB" w14:textId="77777777" w:rsidR="00C63199" w:rsidRPr="0065690F" w:rsidRDefault="00D16BA7" w:rsidP="00441372">
            <w:r w:rsidRPr="0065690F">
              <w:t>Fax: +(662) 561 4034</w:t>
            </w:r>
          </w:p>
          <w:p w14:paraId="443DC80F" w14:textId="77777777" w:rsidR="00C63199" w:rsidRPr="0065690F" w:rsidRDefault="00D16BA7" w:rsidP="00441372">
            <w:r w:rsidRPr="0065690F">
              <w:t>E-mail: spsthailand@gmail.com</w:t>
            </w:r>
          </w:p>
          <w:p w14:paraId="1130D1A0" w14:textId="77777777" w:rsidR="00C63199" w:rsidRPr="0065690F" w:rsidRDefault="00D16BA7" w:rsidP="00442692">
            <w:pPr>
              <w:tabs>
                <w:tab w:val="left" w:pos="952"/>
              </w:tabs>
            </w:pPr>
            <w:r w:rsidRPr="0065690F">
              <w:t>Websites:</w:t>
            </w:r>
            <w:r w:rsidR="00442692">
              <w:tab/>
            </w:r>
            <w:hyperlink r:id="rId8" w:history="1">
              <w:r w:rsidR="00442692" w:rsidRPr="00CB326C">
                <w:rPr>
                  <w:rStyle w:val="Hyperlink"/>
                </w:rPr>
                <w:t>http://www.acfs.go.th</w:t>
              </w:r>
            </w:hyperlink>
          </w:p>
          <w:p w14:paraId="18E6A95D" w14:textId="77777777" w:rsidR="00C63199" w:rsidRPr="0065690F" w:rsidRDefault="00442692" w:rsidP="00442692">
            <w:pPr>
              <w:tabs>
                <w:tab w:val="left" w:pos="952"/>
              </w:tabs>
              <w:spacing w:after="120"/>
            </w:pPr>
            <w:r>
              <w:tab/>
            </w:r>
            <w:hyperlink r:id="rId9" w:history="1">
              <w:r w:rsidR="00DE485B" w:rsidRPr="00CB326C">
                <w:rPr>
                  <w:rStyle w:val="Hyperlink"/>
                </w:rPr>
                <w:t>http://www.spsthailand.net/</w:t>
              </w:r>
            </w:hyperlink>
            <w:bookmarkStart w:id="80" w:name="sps12d"/>
            <w:bookmarkEnd w:id="80"/>
          </w:p>
        </w:tc>
      </w:tr>
      <w:tr w:rsidR="00C63199" w14:paraId="48A073E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A1D1E3F" w14:textId="77777777" w:rsidR="00EA4725" w:rsidRPr="00441372" w:rsidRDefault="00D16BA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A1E488E" w14:textId="77777777" w:rsidR="00EA4725" w:rsidRPr="00441372" w:rsidRDefault="00D16BA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6D2381D" w14:textId="77777777" w:rsidR="00EA4725" w:rsidRPr="0065690F" w:rsidRDefault="00D16B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Thailand Contact point</w:t>
            </w:r>
          </w:p>
          <w:p w14:paraId="29BFAA25" w14:textId="77777777" w:rsidR="00EA4725" w:rsidRPr="0065690F" w:rsidRDefault="00D16BA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spsthailand@gmail.com</w:t>
            </w:r>
          </w:p>
          <w:p w14:paraId="38EF1FB7" w14:textId="77777777" w:rsidR="00EA4725" w:rsidRPr="0065690F" w:rsidRDefault="00D16BA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Websites: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http://www.spsthailand.net/</w:t>
              </w:r>
            </w:hyperlink>
            <w:bookmarkStart w:id="87" w:name="sps13c"/>
            <w:bookmarkEnd w:id="87"/>
          </w:p>
        </w:tc>
      </w:tr>
    </w:tbl>
    <w:p w14:paraId="4E8AC573" w14:textId="77777777" w:rsidR="007141CF" w:rsidRPr="00441372" w:rsidRDefault="007141CF" w:rsidP="00441372"/>
    <w:sectPr w:rsidR="007141CF" w:rsidRPr="00441372" w:rsidSect="00E53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E6514" w14:textId="77777777" w:rsidR="00B30CD0" w:rsidRDefault="00B30CD0">
      <w:r>
        <w:separator/>
      </w:r>
    </w:p>
  </w:endnote>
  <w:endnote w:type="continuationSeparator" w:id="0">
    <w:p w14:paraId="029796D2" w14:textId="77777777" w:rsidR="00B30CD0" w:rsidRDefault="00B3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9D1F3" w14:textId="77777777" w:rsidR="00B30CD0" w:rsidRPr="00E53867" w:rsidRDefault="00B30CD0" w:rsidP="00E5386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29FC" w14:textId="77777777" w:rsidR="00B30CD0" w:rsidRPr="00E53867" w:rsidRDefault="00B30CD0" w:rsidP="00E5386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BE4EA" w14:textId="77777777" w:rsidR="00B30CD0" w:rsidRPr="00441372" w:rsidRDefault="00B30CD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9B87" w14:textId="77777777" w:rsidR="00B30CD0" w:rsidRDefault="00B30CD0">
      <w:r>
        <w:separator/>
      </w:r>
    </w:p>
  </w:footnote>
  <w:footnote w:type="continuationSeparator" w:id="0">
    <w:p w14:paraId="1E33CD1D" w14:textId="77777777" w:rsidR="00B30CD0" w:rsidRDefault="00B3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03B7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867">
      <w:t>G/SPS/N/THA/276</w:t>
    </w:r>
  </w:p>
  <w:p w14:paraId="47C66075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6F4305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867">
      <w:t xml:space="preserve">- </w:t>
    </w:r>
    <w:r w:rsidRPr="00E53867">
      <w:fldChar w:fldCharType="begin"/>
    </w:r>
    <w:r w:rsidRPr="00E53867">
      <w:instrText xml:space="preserve"> PAGE </w:instrText>
    </w:r>
    <w:r w:rsidRPr="00E53867">
      <w:fldChar w:fldCharType="separate"/>
    </w:r>
    <w:r w:rsidRPr="00E53867">
      <w:rPr>
        <w:noProof/>
      </w:rPr>
      <w:t>2</w:t>
    </w:r>
    <w:r w:rsidRPr="00E53867">
      <w:fldChar w:fldCharType="end"/>
    </w:r>
    <w:r w:rsidRPr="00E53867">
      <w:t xml:space="preserve"> -</w:t>
    </w:r>
  </w:p>
  <w:p w14:paraId="676ADA79" w14:textId="77777777" w:rsidR="00B30CD0" w:rsidRPr="00E53867" w:rsidRDefault="00B30CD0" w:rsidP="00E5386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1925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867">
      <w:t>G/SPS/N/THA/276</w:t>
    </w:r>
  </w:p>
  <w:p w14:paraId="518272DD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7D5AA2" w14:textId="77777777" w:rsidR="00B30CD0" w:rsidRPr="00E53867" w:rsidRDefault="00B30CD0" w:rsidP="00E538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3867">
      <w:t xml:space="preserve">- </w:t>
    </w:r>
    <w:r w:rsidRPr="00E53867">
      <w:fldChar w:fldCharType="begin"/>
    </w:r>
    <w:r w:rsidRPr="00E53867">
      <w:instrText xml:space="preserve"> PAGE </w:instrText>
    </w:r>
    <w:r w:rsidRPr="00E53867">
      <w:fldChar w:fldCharType="separate"/>
    </w:r>
    <w:r w:rsidRPr="00E53867">
      <w:rPr>
        <w:noProof/>
      </w:rPr>
      <w:t>2</w:t>
    </w:r>
    <w:r w:rsidRPr="00E53867">
      <w:fldChar w:fldCharType="end"/>
    </w:r>
    <w:r w:rsidRPr="00E53867">
      <w:t xml:space="preserve"> -</w:t>
    </w:r>
  </w:p>
  <w:p w14:paraId="280AC43B" w14:textId="77777777" w:rsidR="00B30CD0" w:rsidRPr="00E53867" w:rsidRDefault="00B30CD0" w:rsidP="00E5386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30CD0" w14:paraId="7D67A88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618DCC" w14:textId="77777777" w:rsidR="00B30CD0" w:rsidRPr="00EA4725" w:rsidRDefault="00B30CD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996B7" w14:textId="77777777" w:rsidR="00B30CD0" w:rsidRPr="00EA4725" w:rsidRDefault="00B30CD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B30CD0" w14:paraId="3A94C5D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B8DF72" w14:textId="77777777" w:rsidR="00B30CD0" w:rsidRPr="00EA4725" w:rsidRDefault="00B30CD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683188" wp14:editId="7F4117C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60C5E6" w14:textId="77777777" w:rsidR="00B30CD0" w:rsidRPr="00EA4725" w:rsidRDefault="00B30CD0" w:rsidP="00422B6F">
          <w:pPr>
            <w:jc w:val="right"/>
            <w:rPr>
              <w:b/>
              <w:szCs w:val="16"/>
            </w:rPr>
          </w:pPr>
        </w:p>
      </w:tc>
    </w:tr>
    <w:tr w:rsidR="00B30CD0" w14:paraId="74B73E9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76DFA2" w14:textId="77777777" w:rsidR="00B30CD0" w:rsidRPr="00EA4725" w:rsidRDefault="00B30CD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6E46D6" w14:textId="77777777" w:rsidR="00B30CD0" w:rsidRDefault="00B30CD0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G/SPS/N/THA/276</w:t>
          </w:r>
        </w:p>
        <w:bookmarkEnd w:id="89"/>
        <w:p w14:paraId="38A03252" w14:textId="77777777" w:rsidR="00B30CD0" w:rsidRPr="00EA4725" w:rsidRDefault="00B30CD0" w:rsidP="00656ABC">
          <w:pPr>
            <w:jc w:val="right"/>
            <w:rPr>
              <w:b/>
              <w:szCs w:val="16"/>
            </w:rPr>
          </w:pPr>
        </w:p>
      </w:tc>
    </w:tr>
    <w:tr w:rsidR="00B30CD0" w14:paraId="43326ED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E82528" w14:textId="77777777" w:rsidR="00B30CD0" w:rsidRPr="00EA4725" w:rsidRDefault="00B30CD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E63956" w14:textId="77777777" w:rsidR="00B30CD0" w:rsidRPr="00EA4725" w:rsidRDefault="00706714" w:rsidP="00422B6F">
          <w:pPr>
            <w:jc w:val="right"/>
            <w:rPr>
              <w:szCs w:val="16"/>
            </w:rPr>
          </w:pPr>
          <w:bookmarkStart w:id="90" w:name="spsDateDistribution"/>
          <w:r>
            <w:rPr>
              <w:szCs w:val="16"/>
            </w:rPr>
            <w:t>1 November 2019</w:t>
          </w:r>
          <w:bookmarkStart w:id="91" w:name="bmkDate"/>
          <w:bookmarkEnd w:id="90"/>
          <w:bookmarkEnd w:id="91"/>
        </w:p>
      </w:tc>
    </w:tr>
    <w:tr w:rsidR="00B30CD0" w14:paraId="04C7654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D3C6DE" w14:textId="28B8DBEC" w:rsidR="00B30CD0" w:rsidRPr="00EA4725" w:rsidRDefault="00B30CD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706714">
            <w:rPr>
              <w:color w:val="FF0000"/>
              <w:szCs w:val="16"/>
            </w:rPr>
            <w:t>19-</w:t>
          </w:r>
          <w:r w:rsidR="00C02FC2">
            <w:rPr>
              <w:color w:val="FF0000"/>
              <w:szCs w:val="16"/>
            </w:rPr>
            <w:t>7344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80D710" w14:textId="77777777" w:rsidR="00B30CD0" w:rsidRPr="00EA4725" w:rsidRDefault="00B30CD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30CD0" w14:paraId="74F33EE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5C370" w14:textId="77777777" w:rsidR="00B30CD0" w:rsidRPr="00EA4725" w:rsidRDefault="00B30CD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A78DAE" w14:textId="77777777" w:rsidR="00B30CD0" w:rsidRPr="00441372" w:rsidRDefault="00B30CD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2C1E776" w14:textId="77777777" w:rsidR="00B30CD0" w:rsidRPr="00441372" w:rsidRDefault="00B3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FE066B"/>
    <w:multiLevelType w:val="hybridMultilevel"/>
    <w:tmpl w:val="BFB63CCC"/>
    <w:lvl w:ilvl="0" w:tplc="C4BCF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E911C9D"/>
    <w:multiLevelType w:val="hybridMultilevel"/>
    <w:tmpl w:val="D45092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A4365E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96989E" w:tentative="1">
      <w:start w:val="1"/>
      <w:numFmt w:val="lowerLetter"/>
      <w:lvlText w:val="%2."/>
      <w:lvlJc w:val="left"/>
      <w:pPr>
        <w:ind w:left="1080" w:hanging="360"/>
      </w:pPr>
    </w:lvl>
    <w:lvl w:ilvl="2" w:tplc="74BCCFD0" w:tentative="1">
      <w:start w:val="1"/>
      <w:numFmt w:val="lowerRoman"/>
      <w:lvlText w:val="%3."/>
      <w:lvlJc w:val="right"/>
      <w:pPr>
        <w:ind w:left="1800" w:hanging="180"/>
      </w:pPr>
    </w:lvl>
    <w:lvl w:ilvl="3" w:tplc="EC54026C" w:tentative="1">
      <w:start w:val="1"/>
      <w:numFmt w:val="decimal"/>
      <w:lvlText w:val="%4."/>
      <w:lvlJc w:val="left"/>
      <w:pPr>
        <w:ind w:left="2520" w:hanging="360"/>
      </w:pPr>
    </w:lvl>
    <w:lvl w:ilvl="4" w:tplc="5748FA18" w:tentative="1">
      <w:start w:val="1"/>
      <w:numFmt w:val="lowerLetter"/>
      <w:lvlText w:val="%5."/>
      <w:lvlJc w:val="left"/>
      <w:pPr>
        <w:ind w:left="3240" w:hanging="360"/>
      </w:pPr>
    </w:lvl>
    <w:lvl w:ilvl="5" w:tplc="1DA2355A" w:tentative="1">
      <w:start w:val="1"/>
      <w:numFmt w:val="lowerRoman"/>
      <w:lvlText w:val="%6."/>
      <w:lvlJc w:val="right"/>
      <w:pPr>
        <w:ind w:left="3960" w:hanging="180"/>
      </w:pPr>
    </w:lvl>
    <w:lvl w:ilvl="6" w:tplc="48D21692" w:tentative="1">
      <w:start w:val="1"/>
      <w:numFmt w:val="decimal"/>
      <w:lvlText w:val="%7."/>
      <w:lvlJc w:val="left"/>
      <w:pPr>
        <w:ind w:left="4680" w:hanging="360"/>
      </w:pPr>
    </w:lvl>
    <w:lvl w:ilvl="7" w:tplc="3E56F660" w:tentative="1">
      <w:start w:val="1"/>
      <w:numFmt w:val="lowerLetter"/>
      <w:lvlText w:val="%8."/>
      <w:lvlJc w:val="left"/>
      <w:pPr>
        <w:ind w:left="5400" w:hanging="360"/>
      </w:pPr>
    </w:lvl>
    <w:lvl w:ilvl="8" w:tplc="723CC4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431B09"/>
    <w:multiLevelType w:val="hybridMultilevel"/>
    <w:tmpl w:val="B9C8E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B556F"/>
    <w:multiLevelType w:val="hybridMultilevel"/>
    <w:tmpl w:val="353C9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616A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58CF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13565"/>
    <w:rsid w:val="00422B6F"/>
    <w:rsid w:val="00423377"/>
    <w:rsid w:val="00441372"/>
    <w:rsid w:val="00442692"/>
    <w:rsid w:val="00467032"/>
    <w:rsid w:val="0046754A"/>
    <w:rsid w:val="0047373D"/>
    <w:rsid w:val="004B39D5"/>
    <w:rsid w:val="004E4B52"/>
    <w:rsid w:val="004F203A"/>
    <w:rsid w:val="0050026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6714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6A1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0CD0"/>
    <w:rsid w:val="00B367FB"/>
    <w:rsid w:val="00B52738"/>
    <w:rsid w:val="00B56EDC"/>
    <w:rsid w:val="00B94A75"/>
    <w:rsid w:val="00BB1F84"/>
    <w:rsid w:val="00BC035A"/>
    <w:rsid w:val="00BE5468"/>
    <w:rsid w:val="00C02FC2"/>
    <w:rsid w:val="00C11EAC"/>
    <w:rsid w:val="00C305D7"/>
    <w:rsid w:val="00C30F2A"/>
    <w:rsid w:val="00C43456"/>
    <w:rsid w:val="00C43F16"/>
    <w:rsid w:val="00C63199"/>
    <w:rsid w:val="00C65C0C"/>
    <w:rsid w:val="00C808FC"/>
    <w:rsid w:val="00C863EB"/>
    <w:rsid w:val="00CC39DD"/>
    <w:rsid w:val="00CD7D97"/>
    <w:rsid w:val="00CE3EE6"/>
    <w:rsid w:val="00CE4BA1"/>
    <w:rsid w:val="00D000C7"/>
    <w:rsid w:val="00D16BA7"/>
    <w:rsid w:val="00D52A9D"/>
    <w:rsid w:val="00D55AAD"/>
    <w:rsid w:val="00D66911"/>
    <w:rsid w:val="00D747AE"/>
    <w:rsid w:val="00D76A9E"/>
    <w:rsid w:val="00D9226C"/>
    <w:rsid w:val="00DA20BD"/>
    <w:rsid w:val="00DA4E43"/>
    <w:rsid w:val="00DB122C"/>
    <w:rsid w:val="00DD3BA1"/>
    <w:rsid w:val="00DE485B"/>
    <w:rsid w:val="00DE50DB"/>
    <w:rsid w:val="00DF6AE1"/>
    <w:rsid w:val="00E06B18"/>
    <w:rsid w:val="00E1678E"/>
    <w:rsid w:val="00E46FD5"/>
    <w:rsid w:val="00E53867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0E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42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s.go.t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HA/19_6127_00_x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psthailand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sthailand.net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665</Words>
  <Characters>3645</Characters>
  <Application>Microsoft Office Word</Application>
  <DocSecurity>0</DocSecurity>
  <Lines>90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25</cp:revision>
  <dcterms:created xsi:type="dcterms:W3CDTF">2019-10-29T14:03:00Z</dcterms:created>
  <dcterms:modified xsi:type="dcterms:W3CDTF">2019-11-01T13:30:00Z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G/SPS/N/THA/276</vt:lpwstr>
  </property>
</Properties>
</file>