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66DEF" w14:textId="77777777" w:rsidR="00326D34" w:rsidRPr="004D1783" w:rsidRDefault="000D1A3B" w:rsidP="00B717FC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A5B41" w14:paraId="2434B98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16453C6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EEA69F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Kingdom of Saudi Arabia</w:t>
            </w:r>
            <w:bookmarkEnd w:id="0"/>
          </w:p>
          <w:p w14:paraId="0E7B1DD9" w14:textId="77777777" w:rsidR="00326D34" w:rsidRPr="004D1783" w:rsidRDefault="000D1A3B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9A5B41" w14:paraId="7357250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DD2D3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DA246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Livestock Risk Assessment Department, Ministry of Environment, Water and Agriculture</w:t>
            </w:r>
            <w:bookmarkStart w:id="2" w:name="sps2a"/>
            <w:bookmarkEnd w:id="2"/>
          </w:p>
        </w:tc>
      </w:tr>
      <w:tr w:rsidR="009A5B41" w14:paraId="73A9E8D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56AD1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FC0F3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cattle for slaughter</w:t>
            </w:r>
            <w:bookmarkStart w:id="3" w:name="sps3a"/>
            <w:bookmarkEnd w:id="3"/>
          </w:p>
        </w:tc>
      </w:tr>
      <w:tr w:rsidR="009A5B41" w14:paraId="4C5D4B3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673A5" w14:textId="77777777" w:rsidR="00326D34" w:rsidRPr="004D1783" w:rsidRDefault="000D1A3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F5E61" w14:textId="77777777" w:rsidR="00326D34" w:rsidRPr="004D1783" w:rsidRDefault="000D1A3B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7F47620" w14:textId="77777777" w:rsidR="00326D34" w:rsidRPr="004D1783" w:rsidRDefault="000D1A3B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86456A8" w14:textId="77777777" w:rsidR="00326D34" w:rsidRPr="004D1783" w:rsidRDefault="000D1A3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Colombia</w:t>
            </w:r>
            <w:bookmarkStart w:id="7" w:name="sps4a"/>
            <w:bookmarkEnd w:id="7"/>
          </w:p>
        </w:tc>
      </w:tr>
      <w:tr w:rsidR="009A5B41" w14:paraId="25F6C42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C45B1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A6BAD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Notice of Ministry of Environment, Water and Agriculture, Decision No. 68704/1291/1443 dated 13 October 2021 (07/03/1443 H) entitled "The Kingdom of Saudi Arabia allows the importation of live cattle for slaughter originated from Colombia"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01F16D32" w14:textId="77777777" w:rsidR="00326D34" w:rsidRPr="004D1783" w:rsidRDefault="0018239F" w:rsidP="004D1783">
            <w:pPr>
              <w:spacing w:after="120"/>
            </w:pPr>
            <w:hyperlink r:id="rId7" w:tgtFrame="_blank" w:history="1">
              <w:r w:rsidR="000D1A3B" w:rsidRPr="004D1783">
                <w:rPr>
                  <w:color w:val="0000FF"/>
                  <w:u w:val="single"/>
                </w:rPr>
                <w:t>https://members.wto.org/crnattachments/2021/SPS/SAU/21_6605_00_x.pdf</w:t>
              </w:r>
            </w:hyperlink>
            <w:bookmarkStart w:id="11" w:name="sps5d"/>
            <w:bookmarkEnd w:id="11"/>
          </w:p>
        </w:tc>
      </w:tr>
      <w:tr w:rsidR="009A5B41" w14:paraId="30181B0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EC981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50971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Kingdom of Saudi Arabia allows the importation of live cattle for slaughter originated from Colombia, according to the veterinary health requirement of the World Organisation for Animal Health (OIE).</w:t>
            </w:r>
            <w:bookmarkStart w:id="12" w:name="sps6a"/>
            <w:bookmarkEnd w:id="12"/>
          </w:p>
        </w:tc>
      </w:tr>
      <w:tr w:rsidR="009A5B41" w14:paraId="7596748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0BEDF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72BC2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9A5B41" w14:paraId="741EBE4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19B6A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3FDDC" w14:textId="317E842E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r w:rsidR="007F43E2" w:rsidRPr="0064213D">
              <w:t xml:space="preserve">According to </w:t>
            </w:r>
            <w:r w:rsidR="007F43E2">
              <w:t xml:space="preserve">the </w:t>
            </w:r>
            <w:r w:rsidR="007F43E2" w:rsidRPr="0064213D">
              <w:t>World Organisation for Animal Health (OIE)</w:t>
            </w:r>
            <w:r w:rsidR="007F43E2">
              <w:t>,</w:t>
            </w:r>
            <w:r w:rsidR="007F43E2" w:rsidRPr="0064213D">
              <w:t xml:space="preserve"> </w:t>
            </w:r>
            <w:r w:rsidR="007F43E2">
              <w:t>the animal health situation is satisfactory for animal trade</w:t>
            </w:r>
            <w:bookmarkStart w:id="19" w:name="sps8a"/>
            <w:bookmarkEnd w:id="19"/>
            <w:r w:rsidR="007F43E2">
              <w:t>.</w:t>
            </w:r>
          </w:p>
        </w:tc>
      </w:tr>
      <w:tr w:rsidR="009A5B41" w14:paraId="4958E9A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6B66F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197EB" w14:textId="77777777" w:rsidR="00326D34" w:rsidRPr="00603B90" w:rsidRDefault="000D1A3B" w:rsidP="00603B90">
            <w:pPr>
              <w:spacing w:before="120" w:after="100"/>
              <w:rPr>
                <w:b/>
              </w:rPr>
            </w:pPr>
            <w:r w:rsidRPr="00603B90">
              <w:rPr>
                <w:b/>
              </w:rPr>
              <w:t xml:space="preserve">Is there a relevant international standard? If so, identify the standard: </w:t>
            </w:r>
          </w:p>
          <w:p w14:paraId="4A6DD2CF" w14:textId="77777777" w:rsidR="00326D34" w:rsidRPr="00603B90" w:rsidRDefault="000D1A3B" w:rsidP="00603B90">
            <w:pPr>
              <w:spacing w:after="100"/>
              <w:ind w:left="720" w:hanging="720"/>
            </w:pPr>
            <w:proofErr w:type="gramStart"/>
            <w:r w:rsidRPr="00603B90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603B90">
              <w:rPr>
                <w:b/>
              </w:rPr>
              <w:tab/>
              <w:t xml:space="preserve">Codex Alimentarius Commission </w:t>
            </w:r>
            <w:r w:rsidRPr="00603B90">
              <w:rPr>
                <w:b/>
                <w:i/>
              </w:rPr>
              <w:t>(e.g. title or serial number of Codex standard or related text)</w:t>
            </w:r>
            <w:r w:rsidR="009966BE" w:rsidRPr="00603B90">
              <w:rPr>
                <w:b/>
              </w:rPr>
              <w:t>:</w:t>
            </w:r>
            <w:r w:rsidRPr="00603B90">
              <w:t xml:space="preserve"> </w:t>
            </w:r>
            <w:bookmarkStart w:id="21" w:name="sps9atext"/>
            <w:bookmarkEnd w:id="21"/>
          </w:p>
          <w:p w14:paraId="723D3121" w14:textId="482A47FE" w:rsidR="00326D34" w:rsidRPr="00603B90" w:rsidRDefault="000D1A3B" w:rsidP="00603B90">
            <w:pPr>
              <w:spacing w:after="100"/>
              <w:ind w:left="720" w:hanging="720"/>
            </w:pPr>
            <w:r w:rsidRPr="00603B90">
              <w:rPr>
                <w:b/>
              </w:rPr>
              <w:t>[</w:t>
            </w:r>
            <w:bookmarkStart w:id="22" w:name="sps9b"/>
            <w:r w:rsidRPr="00603B90">
              <w:rPr>
                <w:b/>
              </w:rPr>
              <w:t>X</w:t>
            </w:r>
            <w:bookmarkEnd w:id="22"/>
            <w:r w:rsidRPr="00603B90">
              <w:rPr>
                <w:b/>
              </w:rPr>
              <w:t>]</w:t>
            </w:r>
            <w:r w:rsidRPr="00603B90">
              <w:rPr>
                <w:b/>
              </w:rPr>
              <w:tab/>
              <w:t xml:space="preserve">World Organization for Animal Health (OIE) </w:t>
            </w:r>
            <w:r w:rsidRPr="00603B90">
              <w:rPr>
                <w:b/>
                <w:i/>
              </w:rPr>
              <w:t>(</w:t>
            </w:r>
            <w:proofErr w:type="gramStart"/>
            <w:r w:rsidRPr="00603B90">
              <w:rPr>
                <w:b/>
                <w:i/>
              </w:rPr>
              <w:t>e.g.</w:t>
            </w:r>
            <w:proofErr w:type="gramEnd"/>
            <w:r w:rsidRPr="00603B90">
              <w:rPr>
                <w:b/>
                <w:i/>
              </w:rPr>
              <w:t> Terrestrial or Aquatic Animal Health Code, chapter number)</w:t>
            </w:r>
            <w:r w:rsidR="009966BE" w:rsidRPr="00603B90">
              <w:rPr>
                <w:b/>
              </w:rPr>
              <w:t>:</w:t>
            </w:r>
            <w:r w:rsidRPr="00603B90">
              <w:t xml:space="preserve"> </w:t>
            </w:r>
            <w:r w:rsidR="00603B90" w:rsidRPr="00603B90">
              <w:t>Chapter 8.8</w:t>
            </w:r>
          </w:p>
          <w:p w14:paraId="3092A857" w14:textId="77777777" w:rsidR="00326D34" w:rsidRPr="00603B90" w:rsidRDefault="000D1A3B" w:rsidP="00603B90">
            <w:pPr>
              <w:spacing w:after="100"/>
              <w:ind w:left="720" w:hanging="720"/>
            </w:pPr>
            <w:proofErr w:type="gramStart"/>
            <w:r w:rsidRPr="00603B90">
              <w:rPr>
                <w:b/>
              </w:rPr>
              <w:t>[ ]</w:t>
            </w:r>
            <w:bookmarkStart w:id="23" w:name="sps9c"/>
            <w:bookmarkEnd w:id="23"/>
            <w:proofErr w:type="gramEnd"/>
            <w:r w:rsidRPr="00603B90">
              <w:rPr>
                <w:b/>
              </w:rPr>
              <w:tab/>
              <w:t xml:space="preserve">International Plant Protection Convention </w:t>
            </w:r>
            <w:r w:rsidRPr="00603B90">
              <w:rPr>
                <w:b/>
                <w:i/>
              </w:rPr>
              <w:t>(e.g. ISPM number)</w:t>
            </w:r>
            <w:r w:rsidR="009966BE" w:rsidRPr="00603B90">
              <w:rPr>
                <w:b/>
              </w:rPr>
              <w:t>:</w:t>
            </w:r>
            <w:r w:rsidRPr="00603B90">
              <w:t xml:space="preserve"> </w:t>
            </w:r>
            <w:bookmarkStart w:id="24" w:name="sps9ctext"/>
            <w:bookmarkEnd w:id="24"/>
          </w:p>
          <w:p w14:paraId="0550D412" w14:textId="77777777" w:rsidR="00326D34" w:rsidRPr="00603B90" w:rsidRDefault="000D1A3B" w:rsidP="00603B90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603B90">
              <w:rPr>
                <w:b/>
              </w:rPr>
              <w:t>[ ]</w:t>
            </w:r>
            <w:bookmarkStart w:id="25" w:name="sps9d"/>
            <w:bookmarkEnd w:id="25"/>
            <w:proofErr w:type="gramEnd"/>
            <w:r w:rsidRPr="00603B90">
              <w:rPr>
                <w:b/>
              </w:rPr>
              <w:tab/>
              <w:t>None</w:t>
            </w:r>
          </w:p>
          <w:p w14:paraId="08E46E70" w14:textId="77777777" w:rsidR="00326D34" w:rsidRPr="00603B90" w:rsidRDefault="000D1A3B" w:rsidP="00603B90">
            <w:pPr>
              <w:spacing w:after="100"/>
              <w:rPr>
                <w:b/>
              </w:rPr>
            </w:pPr>
            <w:r w:rsidRPr="00603B90">
              <w:rPr>
                <w:b/>
              </w:rPr>
              <w:t>Does this proposed regulation conform to the relevant international standard?</w:t>
            </w:r>
          </w:p>
          <w:p w14:paraId="3E6D857F" w14:textId="77777777" w:rsidR="00326D34" w:rsidRPr="00603B90" w:rsidRDefault="000D1A3B" w:rsidP="00603B90">
            <w:pPr>
              <w:spacing w:after="100"/>
              <w:rPr>
                <w:b/>
              </w:rPr>
            </w:pPr>
            <w:r w:rsidRPr="00603B90">
              <w:rPr>
                <w:b/>
              </w:rPr>
              <w:t>[</w:t>
            </w:r>
            <w:bookmarkStart w:id="26" w:name="sps9ey"/>
            <w:r w:rsidRPr="00603B90">
              <w:rPr>
                <w:b/>
              </w:rPr>
              <w:t>X</w:t>
            </w:r>
            <w:bookmarkEnd w:id="26"/>
            <w:r w:rsidRPr="00603B90">
              <w:rPr>
                <w:b/>
              </w:rPr>
              <w:t>] Yes</w:t>
            </w:r>
            <w:proofErr w:type="gramStart"/>
            <w:r w:rsidRPr="00603B90">
              <w:rPr>
                <w:b/>
              </w:rPr>
              <w:t xml:space="preserve">   [</w:t>
            </w:r>
            <w:proofErr w:type="gramEnd"/>
            <w:r w:rsidRPr="00603B90">
              <w:rPr>
                <w:b/>
              </w:rPr>
              <w:t> ]</w:t>
            </w:r>
            <w:bookmarkStart w:id="27" w:name="sps9en"/>
            <w:bookmarkEnd w:id="27"/>
            <w:r w:rsidRPr="00603B90">
              <w:rPr>
                <w:b/>
              </w:rPr>
              <w:t xml:space="preserve"> No</w:t>
            </w:r>
          </w:p>
          <w:p w14:paraId="0AA72591" w14:textId="77777777" w:rsidR="00326D34" w:rsidRPr="00603B90" w:rsidRDefault="000D1A3B" w:rsidP="004D1783">
            <w:pPr>
              <w:spacing w:after="120"/>
              <w:rPr>
                <w:bCs/>
              </w:rPr>
            </w:pPr>
            <w:r w:rsidRPr="00603B90">
              <w:rPr>
                <w:b/>
              </w:rPr>
              <w:t xml:space="preserve">If no, describe, whenever possible, </w:t>
            </w:r>
            <w:proofErr w:type="gramStart"/>
            <w:r w:rsidRPr="00603B90">
              <w:rPr>
                <w:b/>
              </w:rPr>
              <w:t>how</w:t>
            </w:r>
            <w:proofErr w:type="gramEnd"/>
            <w:r w:rsidRPr="00603B90">
              <w:rPr>
                <w:b/>
              </w:rPr>
              <w:t xml:space="preserve"> and why it deviates from the international standard:</w:t>
            </w:r>
            <w:r w:rsidRPr="00603B90">
              <w:t xml:space="preserve"> </w:t>
            </w:r>
            <w:bookmarkStart w:id="28" w:name="sps9e"/>
            <w:bookmarkEnd w:id="28"/>
          </w:p>
        </w:tc>
      </w:tr>
      <w:tr w:rsidR="009A5B41" w14:paraId="4220EBD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81ABB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67631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9A5B41" w14:paraId="30CAED3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3D612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830E8" w14:textId="783315A5" w:rsidR="00326D34" w:rsidRPr="004D1783" w:rsidRDefault="000D1A3B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13</w:t>
            </w:r>
            <w:r>
              <w:t> </w:t>
            </w:r>
            <w:r w:rsidRPr="00EC5D60">
              <w:t>October 2021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14:paraId="60B8E8E1" w14:textId="77777777" w:rsidR="00326D34" w:rsidRPr="004D1783" w:rsidRDefault="000D1A3B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5" w:name="sps11e"/>
            <w:bookmarkEnd w:id="35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9A5B41" w14:paraId="231124F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AF28D" w14:textId="77777777" w:rsidR="00326D34" w:rsidRPr="004D1783" w:rsidRDefault="000D1A3B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8056D" w14:textId="77777777" w:rsidR="00326D34" w:rsidRPr="004D1783" w:rsidRDefault="000D1A3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 ]</w:t>
            </w:r>
            <w:bookmarkStart w:id="37" w:name="sps12a"/>
            <w:bookmarkEnd w:id="37"/>
            <w:proofErr w:type="gramEnd"/>
            <w:r w:rsidRPr="004D1783">
              <w:rPr>
                <w:b/>
              </w:rPr>
              <w:t> National Notification Authority, [ ]</w:t>
            </w:r>
            <w:bookmarkStart w:id="38" w:name="sps12b"/>
            <w:bookmarkEnd w:id="38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693530B0" w14:textId="77777777" w:rsidR="009A5B41" w:rsidRPr="00EC5D60" w:rsidRDefault="000D1A3B" w:rsidP="004D1783">
            <w:r w:rsidRPr="00EC5D60">
              <w:t>Ministry of Environment, Water and Agriculture</w:t>
            </w:r>
          </w:p>
          <w:p w14:paraId="3899C726" w14:textId="77777777" w:rsidR="009A5B41" w:rsidRPr="00EC5D60" w:rsidRDefault="000D1A3B" w:rsidP="004D1783">
            <w:r w:rsidRPr="00EC5D60">
              <w:t>Livestock Risk Assessment Department</w:t>
            </w:r>
          </w:p>
          <w:p w14:paraId="7E79D644" w14:textId="77777777" w:rsidR="009A5B41" w:rsidRPr="00EC5D60" w:rsidRDefault="000D1A3B" w:rsidP="004D1783">
            <w:r w:rsidRPr="00EC5D60">
              <w:t>King Abdel Aziz Road, Riyadh 11195</w:t>
            </w:r>
          </w:p>
          <w:p w14:paraId="231DEA43" w14:textId="77777777" w:rsidR="009A5B41" w:rsidRPr="00EC5D60" w:rsidRDefault="000D1A3B" w:rsidP="004D1783">
            <w:r w:rsidRPr="00EC5D60">
              <w:t>Kingdom of Saudi Arabia</w:t>
            </w:r>
          </w:p>
          <w:p w14:paraId="4DB0D40C" w14:textId="5AC9C859" w:rsidR="009A5B41" w:rsidRPr="00EC5D60" w:rsidRDefault="000D1A3B" w:rsidP="000D1A3B">
            <w:pPr>
              <w:tabs>
                <w:tab w:val="left" w:pos="414"/>
              </w:tabs>
            </w:pPr>
            <w:r w:rsidRPr="00EC5D60">
              <w:t>Tel:</w:t>
            </w:r>
            <w:r>
              <w:tab/>
            </w:r>
            <w:r w:rsidRPr="00EC5D60">
              <w:t>+(966 11) 404 4292</w:t>
            </w:r>
          </w:p>
          <w:p w14:paraId="13C3A3AF" w14:textId="515A6C0D" w:rsidR="009A5B41" w:rsidRPr="00EC5D60" w:rsidRDefault="000D1A3B" w:rsidP="000D1A3B">
            <w:pPr>
              <w:tabs>
                <w:tab w:val="left" w:pos="414"/>
              </w:tabs>
            </w:pPr>
            <w:r>
              <w:tab/>
            </w:r>
            <w:r w:rsidRPr="00EC5D60">
              <w:t>+(966 11) 401 6666</w:t>
            </w:r>
          </w:p>
          <w:p w14:paraId="536B2373" w14:textId="77777777" w:rsidR="009A5B41" w:rsidRPr="00EC5D60" w:rsidRDefault="000D1A3B" w:rsidP="004D1783">
            <w:r w:rsidRPr="00EC5D60">
              <w:t>E-mail: sanad@mewa.sa</w:t>
            </w:r>
          </w:p>
          <w:p w14:paraId="503BD96E" w14:textId="672CF5FB" w:rsidR="009A5B41" w:rsidRPr="00EC5D60" w:rsidRDefault="000D1A3B" w:rsidP="004D1783">
            <w:pPr>
              <w:spacing w:after="120"/>
            </w:pPr>
            <w:r w:rsidRPr="00EC5D60">
              <w:t xml:space="preserve">Website: </w:t>
            </w:r>
            <w:r w:rsidRPr="00AB695B">
              <w:t>http://www.moa.gov.sa/public/portal</w:t>
            </w:r>
            <w:bookmarkStart w:id="39" w:name="sps12c"/>
            <w:bookmarkEnd w:id="39"/>
          </w:p>
        </w:tc>
      </w:tr>
      <w:tr w:rsidR="009A5B41" w14:paraId="697E233B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C3963B" w14:textId="77777777" w:rsidR="00326D34" w:rsidRPr="004D1783" w:rsidRDefault="000D1A3B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1673D5B" w14:textId="77777777" w:rsidR="00326D34" w:rsidRPr="004D1783" w:rsidRDefault="000D1A3B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 ]</w:t>
            </w:r>
            <w:bookmarkStart w:id="40" w:name="sps13a"/>
            <w:bookmarkEnd w:id="40"/>
            <w:proofErr w:type="gramEnd"/>
            <w:r w:rsidRPr="004D1783">
              <w:rPr>
                <w:b/>
                <w:bCs/>
              </w:rPr>
              <w:t> National Notification Authority, [ ]</w:t>
            </w:r>
            <w:bookmarkStart w:id="41" w:name="sps13b"/>
            <w:bookmarkEnd w:id="41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50A9C9CA" w14:textId="77777777" w:rsidR="00326D34" w:rsidRPr="00EC5D60" w:rsidRDefault="000D1A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Environment, Water and Agriculture</w:t>
            </w:r>
          </w:p>
          <w:p w14:paraId="1CAF1C48" w14:textId="77777777" w:rsidR="00326D34" w:rsidRPr="00EC5D60" w:rsidRDefault="000D1A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Livestock Risk Assessment Department</w:t>
            </w:r>
          </w:p>
          <w:p w14:paraId="04DCBE17" w14:textId="77777777" w:rsidR="00326D34" w:rsidRPr="00EC5D60" w:rsidRDefault="000D1A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King Abdel Aziz Road, Riyadh 11195</w:t>
            </w:r>
          </w:p>
          <w:p w14:paraId="23753A38" w14:textId="77777777" w:rsidR="00326D34" w:rsidRPr="00EC5D60" w:rsidRDefault="000D1A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Kingdom of Saudi Arabia</w:t>
            </w:r>
          </w:p>
          <w:p w14:paraId="63474338" w14:textId="6F066C42" w:rsidR="00326D34" w:rsidRPr="00EC5D60" w:rsidRDefault="000D1A3B" w:rsidP="000D1A3B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EC5D60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EC5D60">
              <w:rPr>
                <w:bCs/>
              </w:rPr>
              <w:t>+(966 11) 404 4292</w:t>
            </w:r>
          </w:p>
          <w:p w14:paraId="3FEAA31F" w14:textId="64740115" w:rsidR="00326D34" w:rsidRPr="00EC5D60" w:rsidRDefault="000D1A3B" w:rsidP="000D1A3B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EC5D60">
              <w:rPr>
                <w:bCs/>
              </w:rPr>
              <w:t>+(966 11) 401 6666</w:t>
            </w:r>
          </w:p>
          <w:p w14:paraId="2780A5B1" w14:textId="77777777" w:rsidR="00326D34" w:rsidRPr="00EC5D60" w:rsidRDefault="000D1A3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sanad@mewa.sa</w:t>
            </w:r>
          </w:p>
          <w:p w14:paraId="0D615171" w14:textId="145F4A73" w:rsidR="00326D34" w:rsidRPr="00EC5D60" w:rsidRDefault="000D1A3B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r w:rsidRPr="00AB695B">
              <w:rPr>
                <w:bCs/>
              </w:rPr>
              <w:t>http://www.moa.gov.sa/public/portal</w:t>
            </w:r>
            <w:bookmarkStart w:id="42" w:name="sps13c"/>
            <w:bookmarkEnd w:id="42"/>
          </w:p>
        </w:tc>
      </w:tr>
    </w:tbl>
    <w:p w14:paraId="271A7DB4" w14:textId="77777777" w:rsidR="007141CF" w:rsidRPr="004D1783" w:rsidRDefault="007141CF" w:rsidP="004D1783"/>
    <w:sectPr w:rsidR="007141CF" w:rsidRPr="004D1783" w:rsidSect="0065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4A50C" w14:textId="77777777" w:rsidR="00935A40" w:rsidRDefault="000D1A3B">
      <w:r>
        <w:separator/>
      </w:r>
    </w:p>
  </w:endnote>
  <w:endnote w:type="continuationSeparator" w:id="0">
    <w:p w14:paraId="69CB853A" w14:textId="77777777" w:rsidR="00935A40" w:rsidRDefault="000D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28133" w14:textId="0E61326F" w:rsidR="00326D34" w:rsidRPr="0065440F" w:rsidRDefault="0065440F" w:rsidP="0065440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598A3" w14:textId="553D024E" w:rsidR="00326D34" w:rsidRPr="0065440F" w:rsidRDefault="0065440F" w:rsidP="0065440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D7195" w14:textId="77777777" w:rsidR="007C2582" w:rsidRPr="004D1783" w:rsidRDefault="000D1A3B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5321D" w14:textId="77777777" w:rsidR="00935A40" w:rsidRDefault="000D1A3B">
      <w:r>
        <w:separator/>
      </w:r>
    </w:p>
  </w:footnote>
  <w:footnote w:type="continuationSeparator" w:id="0">
    <w:p w14:paraId="241B8EF6" w14:textId="77777777" w:rsidR="00935A40" w:rsidRDefault="000D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AF154" w14:textId="77777777" w:rsidR="0065440F" w:rsidRPr="0065440F" w:rsidRDefault="0065440F" w:rsidP="00654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40F">
      <w:t>G/SPS/N/SAU/453</w:t>
    </w:r>
  </w:p>
  <w:p w14:paraId="37A40ABD" w14:textId="77777777" w:rsidR="0065440F" w:rsidRPr="0065440F" w:rsidRDefault="0065440F" w:rsidP="00654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D1604E" w14:textId="2C28E348" w:rsidR="0065440F" w:rsidRPr="0065440F" w:rsidRDefault="0065440F" w:rsidP="00654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40F">
      <w:t xml:space="preserve">- </w:t>
    </w:r>
    <w:r w:rsidRPr="0065440F">
      <w:fldChar w:fldCharType="begin"/>
    </w:r>
    <w:r w:rsidRPr="0065440F">
      <w:instrText xml:space="preserve"> PAGE </w:instrText>
    </w:r>
    <w:r w:rsidRPr="0065440F">
      <w:fldChar w:fldCharType="separate"/>
    </w:r>
    <w:r w:rsidRPr="0065440F">
      <w:rPr>
        <w:noProof/>
      </w:rPr>
      <w:t>2</w:t>
    </w:r>
    <w:r w:rsidRPr="0065440F">
      <w:fldChar w:fldCharType="end"/>
    </w:r>
    <w:r w:rsidRPr="0065440F">
      <w:t xml:space="preserve"> -</w:t>
    </w:r>
  </w:p>
  <w:p w14:paraId="3415D9F4" w14:textId="67475D40" w:rsidR="00326D34" w:rsidRPr="0065440F" w:rsidRDefault="00326D34" w:rsidP="0065440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6D287" w14:textId="77777777" w:rsidR="0065440F" w:rsidRPr="0065440F" w:rsidRDefault="0065440F" w:rsidP="00654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40F">
      <w:t>G/SPS/N/SAU/453</w:t>
    </w:r>
  </w:p>
  <w:p w14:paraId="0823FA56" w14:textId="77777777" w:rsidR="0065440F" w:rsidRPr="0065440F" w:rsidRDefault="0065440F" w:rsidP="00654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D9540F" w14:textId="3BB77583" w:rsidR="0065440F" w:rsidRPr="0065440F" w:rsidRDefault="0065440F" w:rsidP="0065440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440F">
      <w:t xml:space="preserve">- </w:t>
    </w:r>
    <w:r w:rsidRPr="0065440F">
      <w:fldChar w:fldCharType="begin"/>
    </w:r>
    <w:r w:rsidRPr="0065440F">
      <w:instrText xml:space="preserve"> PAGE </w:instrText>
    </w:r>
    <w:r w:rsidRPr="0065440F">
      <w:fldChar w:fldCharType="separate"/>
    </w:r>
    <w:r w:rsidRPr="0065440F">
      <w:rPr>
        <w:noProof/>
      </w:rPr>
      <w:t>2</w:t>
    </w:r>
    <w:r w:rsidRPr="0065440F">
      <w:fldChar w:fldCharType="end"/>
    </w:r>
    <w:r w:rsidRPr="0065440F">
      <w:t xml:space="preserve"> -</w:t>
    </w:r>
  </w:p>
  <w:p w14:paraId="68C5666E" w14:textId="41D88E56" w:rsidR="00326D34" w:rsidRPr="0065440F" w:rsidRDefault="00326D34" w:rsidP="0065440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5B41" w14:paraId="0167A0B0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412DC6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5F07C" w14:textId="6FE7AB30" w:rsidR="00ED54E0" w:rsidRPr="00326D34" w:rsidRDefault="0065440F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9A5B41" w14:paraId="39953E84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8C3908" w14:textId="77777777" w:rsidR="00ED54E0" w:rsidRPr="00326D34" w:rsidRDefault="0018239F" w:rsidP="00545F9C">
          <w:pPr>
            <w:jc w:val="left"/>
          </w:pPr>
          <w:r>
            <w:rPr>
              <w:lang w:eastAsia="en-GB"/>
            </w:rPr>
            <w:pict w14:anchorId="7C9883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74D17B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9A5B41" w14:paraId="791F8F8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8C17D5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73F976" w14:textId="77777777" w:rsidR="0065440F" w:rsidRDefault="0065440F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G/SPS/N/SAU/453</w:t>
          </w:r>
        </w:p>
        <w:bookmarkEnd w:id="44"/>
        <w:p w14:paraId="727B23F6" w14:textId="51ED3E18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9A5B41" w14:paraId="4F3D14BD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D2DF60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D046E9" w14:textId="40672499" w:rsidR="00ED54E0" w:rsidRPr="00326D34" w:rsidRDefault="00A10D5F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19 October 2021</w:t>
          </w:r>
        </w:p>
      </w:tc>
    </w:tr>
    <w:tr w:rsidR="009A5B41" w14:paraId="00ABB787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51640F" w14:textId="578765BF" w:rsidR="00ED54E0" w:rsidRPr="00326D34" w:rsidRDefault="000D1A3B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A10D5F">
            <w:rPr>
              <w:color w:val="FF0000"/>
              <w:szCs w:val="16"/>
            </w:rPr>
            <w:t>21-</w:t>
          </w:r>
          <w:r w:rsidR="0018239F">
            <w:rPr>
              <w:color w:val="FF0000"/>
              <w:szCs w:val="16"/>
            </w:rPr>
            <w:t>7910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7885A4" w14:textId="77777777" w:rsidR="00ED54E0" w:rsidRPr="00326D34" w:rsidRDefault="000D1A3B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9A5B41" w14:paraId="4D0FC480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AC6C71" w14:textId="1963CD37" w:rsidR="00ED54E0" w:rsidRPr="00326D34" w:rsidRDefault="0065440F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C8FFF2" w14:textId="5F86F9D9" w:rsidR="00ED54E0" w:rsidRPr="004D1783" w:rsidRDefault="0065440F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70F23751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F65D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FA816E" w:tentative="1">
      <w:start w:val="1"/>
      <w:numFmt w:val="lowerLetter"/>
      <w:lvlText w:val="%2."/>
      <w:lvlJc w:val="left"/>
      <w:pPr>
        <w:ind w:left="1080" w:hanging="360"/>
      </w:pPr>
    </w:lvl>
    <w:lvl w:ilvl="2" w:tplc="D158B638" w:tentative="1">
      <w:start w:val="1"/>
      <w:numFmt w:val="lowerRoman"/>
      <w:lvlText w:val="%3."/>
      <w:lvlJc w:val="right"/>
      <w:pPr>
        <w:ind w:left="1800" w:hanging="180"/>
      </w:pPr>
    </w:lvl>
    <w:lvl w:ilvl="3" w:tplc="F4E8ECB6" w:tentative="1">
      <w:start w:val="1"/>
      <w:numFmt w:val="decimal"/>
      <w:lvlText w:val="%4."/>
      <w:lvlJc w:val="left"/>
      <w:pPr>
        <w:ind w:left="2520" w:hanging="360"/>
      </w:pPr>
    </w:lvl>
    <w:lvl w:ilvl="4" w:tplc="C7E67952" w:tentative="1">
      <w:start w:val="1"/>
      <w:numFmt w:val="lowerLetter"/>
      <w:lvlText w:val="%5."/>
      <w:lvlJc w:val="left"/>
      <w:pPr>
        <w:ind w:left="3240" w:hanging="360"/>
      </w:pPr>
    </w:lvl>
    <w:lvl w:ilvl="5" w:tplc="BCEAE5A2" w:tentative="1">
      <w:start w:val="1"/>
      <w:numFmt w:val="lowerRoman"/>
      <w:lvlText w:val="%6."/>
      <w:lvlJc w:val="right"/>
      <w:pPr>
        <w:ind w:left="3960" w:hanging="180"/>
      </w:pPr>
    </w:lvl>
    <w:lvl w:ilvl="6" w:tplc="F55692AA" w:tentative="1">
      <w:start w:val="1"/>
      <w:numFmt w:val="decimal"/>
      <w:lvlText w:val="%7."/>
      <w:lvlJc w:val="left"/>
      <w:pPr>
        <w:ind w:left="4680" w:hanging="360"/>
      </w:pPr>
    </w:lvl>
    <w:lvl w:ilvl="7" w:tplc="2258D016" w:tentative="1">
      <w:start w:val="1"/>
      <w:numFmt w:val="lowerLetter"/>
      <w:lvlText w:val="%8."/>
      <w:lvlJc w:val="left"/>
      <w:pPr>
        <w:ind w:left="5400" w:hanging="360"/>
      </w:pPr>
    </w:lvl>
    <w:lvl w:ilvl="8" w:tplc="752479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0D1A3B"/>
    <w:rsid w:val="0011356B"/>
    <w:rsid w:val="00125F47"/>
    <w:rsid w:val="0013337F"/>
    <w:rsid w:val="00160C51"/>
    <w:rsid w:val="0018239F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56AF9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03B90"/>
    <w:rsid w:val="00612644"/>
    <w:rsid w:val="006228DF"/>
    <w:rsid w:val="00632BB4"/>
    <w:rsid w:val="006438A8"/>
    <w:rsid w:val="00645532"/>
    <w:rsid w:val="0065440F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46436"/>
    <w:rsid w:val="007577E3"/>
    <w:rsid w:val="00760DB3"/>
    <w:rsid w:val="00786DCE"/>
    <w:rsid w:val="007C2582"/>
    <w:rsid w:val="007E6507"/>
    <w:rsid w:val="007F2B8E"/>
    <w:rsid w:val="007F43E2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35A40"/>
    <w:rsid w:val="00960067"/>
    <w:rsid w:val="009966BE"/>
    <w:rsid w:val="009A5B41"/>
    <w:rsid w:val="009A6F54"/>
    <w:rsid w:val="00A10D5F"/>
    <w:rsid w:val="00A33716"/>
    <w:rsid w:val="00A56539"/>
    <w:rsid w:val="00A6057A"/>
    <w:rsid w:val="00A74017"/>
    <w:rsid w:val="00AA332C"/>
    <w:rsid w:val="00AB695B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717F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9F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SAU/21_6605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35</cp:revision>
  <dcterms:created xsi:type="dcterms:W3CDTF">2017-07-03T11:18:00Z</dcterms:created>
  <dcterms:modified xsi:type="dcterms:W3CDTF">2021-10-19T14:39:00Z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26563518-f92f-4643-ae42-e9f8d7542f4a</vt:lpwstr>
  </property>
  <property fmtid="{D5CDD505-2E9C-101B-9397-08002B2CF9AE}" pid="3" name="Symbol1">
    <vt:lpwstr>G/SPS/N/SAU/453</vt:lpwstr>
  </property>
  <property fmtid="{D5CDD505-2E9C-101B-9397-08002B2CF9AE}" pid="4" name="WTOCLASSIFICATION">
    <vt:lpwstr>WTO OFFICIAL</vt:lpwstr>
  </property>
</Properties>
</file>