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D654" w14:textId="77777777" w:rsidR="00EA4725" w:rsidRPr="00441372" w:rsidRDefault="00E465F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C0C33" w14:paraId="379A438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D63D30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F65120" w14:textId="77777777" w:rsidR="00EA4725" w:rsidRPr="00441372" w:rsidRDefault="00E465F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14:paraId="249307AD" w14:textId="77777777" w:rsidR="00EA4725" w:rsidRPr="00441372" w:rsidRDefault="00E465F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C0C33" w14:paraId="20BB1D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D570E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172B9" w14:textId="77777777" w:rsidR="00EA4725" w:rsidRPr="00441372" w:rsidRDefault="00E465F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Federal Service for Veterinary and Phytosanitary Surveillance (the)</w:t>
            </w:r>
            <w:bookmarkStart w:id="5" w:name="sps2a"/>
            <w:bookmarkEnd w:id="5"/>
          </w:p>
        </w:tc>
      </w:tr>
      <w:tr w:rsidR="00DC0C33" w14:paraId="4E6225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FCEA5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76F9F" w14:textId="77777777" w:rsidR="00EA4725" w:rsidRPr="00441372" w:rsidRDefault="00E465F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 and planting material</w:t>
            </w:r>
            <w:bookmarkStart w:id="7" w:name="sps3a"/>
            <w:bookmarkEnd w:id="7"/>
          </w:p>
        </w:tc>
      </w:tr>
      <w:tr w:rsidR="00DC0C33" w14:paraId="348968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B8661" w14:textId="77777777" w:rsidR="00EA4725" w:rsidRPr="00441372" w:rsidRDefault="00E465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EFC52" w14:textId="77777777" w:rsidR="00EA4725" w:rsidRPr="00441372" w:rsidRDefault="00E465F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242C1C2" w14:textId="77777777" w:rsidR="00EA4725" w:rsidRPr="00441372" w:rsidRDefault="00E465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61025DE" w14:textId="77777777" w:rsidR="00EA4725" w:rsidRPr="00441372" w:rsidRDefault="00E465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C0C33" w14:paraId="5BECBC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742D1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B0F6F" w14:textId="7BA5C5EB" w:rsidR="00EA4725" w:rsidRPr="00441372" w:rsidRDefault="00E465F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Federal Law No. 454-FZ as of 30 December 2021 "On</w:t>
            </w:r>
            <w:r w:rsidR="00D86C94">
              <w:t> </w:t>
            </w:r>
            <w:r w:rsidRPr="0065690F">
              <w:t>Seed Production"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60</w:t>
            </w:r>
            <w:bookmarkEnd w:id="20"/>
          </w:p>
          <w:p w14:paraId="4F2C086A" w14:textId="77777777" w:rsidR="00EA4725" w:rsidRPr="00441372" w:rsidRDefault="00FB3E87" w:rsidP="00441372">
            <w:hyperlink r:id="rId7" w:tgtFrame="_blank" w:history="1">
              <w:r w:rsidR="00E465F4" w:rsidRPr="00441372">
                <w:rPr>
                  <w:color w:val="0000FF"/>
                  <w:u w:val="single"/>
                </w:rPr>
                <w:t>https://rg.ru/2022/01/11/semenovodstvo-dok.html</w:t>
              </w:r>
            </w:hyperlink>
          </w:p>
          <w:p w14:paraId="674BA458" w14:textId="77777777" w:rsidR="00DC0C33" w:rsidRPr="00441372" w:rsidRDefault="00FB3E87" w:rsidP="00441372">
            <w:pPr>
              <w:spacing w:after="120"/>
            </w:pPr>
            <w:hyperlink r:id="rId8" w:tgtFrame="_blank" w:history="1">
              <w:r w:rsidR="00E465F4" w:rsidRPr="00441372">
                <w:rPr>
                  <w:color w:val="0000FF"/>
                  <w:u w:val="single"/>
                </w:rPr>
                <w:t>https://members.wto.org/crnattachments/2022/SPS/RUS/22_1377_00_x.pdf</w:t>
              </w:r>
            </w:hyperlink>
            <w:bookmarkStart w:id="21" w:name="sps5d"/>
            <w:bookmarkEnd w:id="21"/>
          </w:p>
        </w:tc>
      </w:tr>
      <w:tr w:rsidR="00DC0C33" w14:paraId="05FB65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54BC1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7F957" w14:textId="77777777" w:rsidR="00EA4725" w:rsidRPr="00441372" w:rsidRDefault="00E465F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Federal Law No. 149-FZ as of 17 December 1997 "On Seed Production" (as amended on 11 June 2021) becomes invalid from 1 September 2023 due to the entry into force of the Federal Law No. 454-FZ as of 30 December 2021 "On Seed Production".</w:t>
            </w:r>
          </w:p>
          <w:p w14:paraId="73D54A5B" w14:textId="77777777" w:rsidR="00DC0C33" w:rsidRPr="0065690F" w:rsidRDefault="00E465F4" w:rsidP="00441372">
            <w:pPr>
              <w:spacing w:after="120"/>
            </w:pPr>
            <w:r w:rsidRPr="0065690F">
              <w:t>The latter sets out the requirement for seeds and planting materials to be accompanied with a genetic passport and documents containing data on varietal and sowing (planting) quality indicators, issued by laboratories audited by the Federal Service for Veterinary and Phytosanitary Surveillance.</w:t>
            </w:r>
          </w:p>
          <w:p w14:paraId="58927766" w14:textId="77777777" w:rsidR="00DC0C33" w:rsidRPr="0065690F" w:rsidRDefault="00E465F4" w:rsidP="00441372">
            <w:pPr>
              <w:spacing w:after="120"/>
            </w:pPr>
            <w:r w:rsidRPr="0065690F">
              <w:t>State control (supervision) will be provided at the checkpoints at the state border of the Russian Federation and (or) places of full customs clearance.</w:t>
            </w:r>
            <w:bookmarkStart w:id="23" w:name="sps6a"/>
            <w:bookmarkEnd w:id="23"/>
          </w:p>
        </w:tc>
      </w:tr>
      <w:tr w:rsidR="00DC0C33" w14:paraId="31CE0C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1DF73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60C2D" w14:textId="77777777" w:rsidR="00EA4725" w:rsidRPr="00441372" w:rsidRDefault="00E465F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C0C33" w14:paraId="599601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3DD14" w14:textId="77777777" w:rsidR="00EA4725" w:rsidRPr="00441372" w:rsidRDefault="00E465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52508" w14:textId="77777777" w:rsidR="00EA4725" w:rsidRPr="00441372" w:rsidRDefault="00E465F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6A526F" w14:textId="77777777" w:rsidR="00EA4725" w:rsidRPr="00441372" w:rsidRDefault="00E465F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E964CF" w14:textId="77777777" w:rsidR="00EA4725" w:rsidRPr="00441372" w:rsidRDefault="00E465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CD3609" w14:textId="77777777" w:rsidR="00EA4725" w:rsidRPr="00441372" w:rsidRDefault="00E465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38</w:t>
            </w:r>
            <w:bookmarkEnd w:id="45"/>
          </w:p>
          <w:p w14:paraId="3D9ED322" w14:textId="77777777" w:rsidR="00EA4725" w:rsidRPr="00441372" w:rsidRDefault="00E465F4" w:rsidP="00D86C94">
            <w:pPr>
              <w:spacing w:after="3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1168D5B" w14:textId="77777777" w:rsidR="00EA4725" w:rsidRPr="00441372" w:rsidRDefault="00E465F4" w:rsidP="00D86C94">
            <w:pPr>
              <w:spacing w:before="48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93992E8" w14:textId="77777777" w:rsidR="00EA4725" w:rsidRPr="00441372" w:rsidRDefault="00E465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0C5A6A0" w14:textId="77777777" w:rsidR="00EA4725" w:rsidRPr="00441372" w:rsidRDefault="00E465F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C0C33" w14:paraId="5F2635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52A66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87827" w14:textId="77777777" w:rsidR="00EA4725" w:rsidRPr="00441372" w:rsidRDefault="00E465F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C0C33" w14:paraId="1CB8B3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42393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5A02F" w14:textId="77777777" w:rsidR="00EA4725" w:rsidRPr="00441372" w:rsidRDefault="00E465F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30 December 2021</w:t>
            </w:r>
            <w:bookmarkStart w:id="59" w:name="sps10a"/>
            <w:bookmarkEnd w:id="59"/>
          </w:p>
          <w:p w14:paraId="324F067D" w14:textId="77777777" w:rsidR="00EA4725" w:rsidRPr="00441372" w:rsidRDefault="00E465F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January 2022</w:t>
            </w:r>
            <w:bookmarkStart w:id="61" w:name="sps10bisa"/>
            <w:bookmarkEnd w:id="61"/>
          </w:p>
        </w:tc>
      </w:tr>
      <w:tr w:rsidR="00DC0C33" w14:paraId="2991B6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CDA4D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FB86D" w14:textId="77777777" w:rsidR="00EA4725" w:rsidRPr="00441372" w:rsidRDefault="00E465F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2022</w:t>
            </w:r>
            <w:bookmarkStart w:id="65" w:name="sps11a"/>
            <w:bookmarkEnd w:id="65"/>
          </w:p>
          <w:p w14:paraId="0B432290" w14:textId="77777777" w:rsidR="00EA4725" w:rsidRPr="00441372" w:rsidRDefault="00E465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C0C33" w14:paraId="018573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4D03B" w14:textId="77777777"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54A30" w14:textId="77777777" w:rsidR="00EA4725" w:rsidRPr="00441372" w:rsidRDefault="00E465F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April 2022</w:t>
            </w:r>
            <w:bookmarkEnd w:id="72"/>
          </w:p>
          <w:p w14:paraId="4F7BFCB6" w14:textId="77777777" w:rsidR="00EA4725" w:rsidRPr="00441372" w:rsidRDefault="00E465F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9AB3E6" w14:textId="77777777" w:rsidR="00DC0C33" w:rsidRPr="0065690F" w:rsidRDefault="00E465F4" w:rsidP="00441372">
            <w:r w:rsidRPr="0065690F">
              <w:t>The Federal Service for Veterinary and Phytosanitary Surveillance (</w:t>
            </w:r>
            <w:proofErr w:type="spellStart"/>
            <w:r w:rsidRPr="0065690F">
              <w:t>Rosselkhoznadzor</w:t>
            </w:r>
            <w:proofErr w:type="spellEnd"/>
            <w:r w:rsidRPr="0065690F">
              <w:t>)</w:t>
            </w:r>
          </w:p>
          <w:p w14:paraId="63F459F7" w14:textId="77777777" w:rsidR="00DC0C33" w:rsidRPr="0065690F" w:rsidRDefault="00E465F4" w:rsidP="00441372">
            <w:r w:rsidRPr="0065690F">
              <w:t xml:space="preserve">1/11 </w:t>
            </w:r>
            <w:proofErr w:type="spellStart"/>
            <w:r w:rsidRPr="0065690F">
              <w:t>Orlikov</w:t>
            </w:r>
            <w:proofErr w:type="spellEnd"/>
            <w:r w:rsidRPr="0065690F">
              <w:t xml:space="preserve"> Lane</w:t>
            </w:r>
          </w:p>
          <w:p w14:paraId="302C49A6" w14:textId="77777777" w:rsidR="00DC0C33" w:rsidRPr="0065690F" w:rsidRDefault="00E465F4" w:rsidP="00441372">
            <w:r w:rsidRPr="0065690F">
              <w:t>107139 Moscow</w:t>
            </w:r>
          </w:p>
          <w:p w14:paraId="2E1234E1" w14:textId="77777777" w:rsidR="00DC0C33" w:rsidRPr="0065690F" w:rsidRDefault="00E465F4" w:rsidP="00441372">
            <w:r w:rsidRPr="0065690F">
              <w:t>Tel: +7(499) 975 4347</w:t>
            </w:r>
          </w:p>
          <w:p w14:paraId="0B8371D6" w14:textId="77777777" w:rsidR="00DC0C33" w:rsidRPr="0065690F" w:rsidRDefault="00E465F4" w:rsidP="00441372">
            <w:r w:rsidRPr="0065690F">
              <w:t>Fax: +7 (495) 607 5111</w:t>
            </w:r>
          </w:p>
          <w:p w14:paraId="4CB2C6E7" w14:textId="77777777" w:rsidR="00DC0C33" w:rsidRPr="0065690F" w:rsidRDefault="00E465F4" w:rsidP="00441372">
            <w:pPr>
              <w:spacing w:after="120"/>
            </w:pPr>
            <w:r w:rsidRPr="0065690F">
              <w:t>E-mail: info@svfk.mcx.ru</w:t>
            </w:r>
            <w:bookmarkStart w:id="79" w:name="sps12d"/>
            <w:bookmarkEnd w:id="79"/>
          </w:p>
        </w:tc>
      </w:tr>
      <w:tr w:rsidR="00DC0C33" w14:paraId="7AA1720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AE7D59" w14:textId="77777777" w:rsidR="00EA4725" w:rsidRPr="00441372" w:rsidRDefault="00E465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0BC813" w14:textId="77777777" w:rsidR="00EA4725" w:rsidRPr="00441372" w:rsidRDefault="00E465F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B07794F" w14:textId="77777777"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Federal Service for Veterinary and Phytosanitary Surveillance (</w:t>
            </w:r>
            <w:proofErr w:type="spellStart"/>
            <w:r w:rsidRPr="0065690F">
              <w:rPr>
                <w:bCs/>
              </w:rPr>
              <w:t>Rosselkhoznadzor</w:t>
            </w:r>
            <w:proofErr w:type="spellEnd"/>
            <w:r w:rsidRPr="0065690F">
              <w:rPr>
                <w:bCs/>
              </w:rPr>
              <w:t>)</w:t>
            </w:r>
          </w:p>
          <w:p w14:paraId="18C5C802" w14:textId="77777777"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1/11 </w:t>
            </w:r>
            <w:proofErr w:type="spellStart"/>
            <w:r w:rsidRPr="0065690F">
              <w:rPr>
                <w:bCs/>
              </w:rPr>
              <w:t>Orlikov</w:t>
            </w:r>
            <w:proofErr w:type="spellEnd"/>
            <w:r w:rsidRPr="0065690F">
              <w:rPr>
                <w:bCs/>
              </w:rPr>
              <w:t xml:space="preserve"> Lane</w:t>
            </w:r>
          </w:p>
          <w:p w14:paraId="7696B563" w14:textId="77777777"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107139 Moscow</w:t>
            </w:r>
          </w:p>
          <w:p w14:paraId="0EB98DCE" w14:textId="77777777"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+7 (499) 975 4347</w:t>
            </w:r>
          </w:p>
          <w:p w14:paraId="7F81CE9B" w14:textId="77777777"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+7 (495) 607 5111</w:t>
            </w:r>
          </w:p>
          <w:p w14:paraId="31E0080C" w14:textId="77777777" w:rsidR="00EA4725" w:rsidRPr="0065690F" w:rsidRDefault="00E465F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info@svfk.mcx.ru</w:t>
            </w:r>
            <w:bookmarkStart w:id="86" w:name="sps13c"/>
            <w:bookmarkEnd w:id="86"/>
          </w:p>
        </w:tc>
      </w:tr>
    </w:tbl>
    <w:p w14:paraId="1EA03CD4" w14:textId="77777777" w:rsidR="007141CF" w:rsidRPr="00441372" w:rsidRDefault="007141CF" w:rsidP="00441372"/>
    <w:sectPr w:rsidR="007141CF" w:rsidRPr="00441372" w:rsidSect="00D86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CFE4" w14:textId="77777777" w:rsidR="009009FE" w:rsidRDefault="00E465F4">
      <w:r>
        <w:separator/>
      </w:r>
    </w:p>
  </w:endnote>
  <w:endnote w:type="continuationSeparator" w:id="0">
    <w:p w14:paraId="281336D3" w14:textId="77777777" w:rsidR="009009FE" w:rsidRDefault="00E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9A61" w14:textId="23862411" w:rsidR="00EA4725" w:rsidRPr="00D86C94" w:rsidRDefault="00D86C94" w:rsidP="00D86C9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6FAA" w14:textId="1721B963" w:rsidR="00EA4725" w:rsidRPr="00D86C94" w:rsidRDefault="00D86C94" w:rsidP="00D86C9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570B" w14:textId="77777777" w:rsidR="00C863EB" w:rsidRPr="00441372" w:rsidRDefault="00E465F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532E" w14:textId="77777777" w:rsidR="009009FE" w:rsidRDefault="00E465F4">
      <w:r>
        <w:separator/>
      </w:r>
    </w:p>
  </w:footnote>
  <w:footnote w:type="continuationSeparator" w:id="0">
    <w:p w14:paraId="06A06C61" w14:textId="77777777" w:rsidR="009009FE" w:rsidRDefault="00E4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5F80" w14:textId="77777777" w:rsidR="00D86C94" w:rsidRPr="00D86C94" w:rsidRDefault="00D86C94" w:rsidP="00D86C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>G/SPS/N/RUS/244</w:t>
    </w:r>
  </w:p>
  <w:p w14:paraId="536BF297" w14:textId="77777777" w:rsidR="00D86C94" w:rsidRPr="00D86C94" w:rsidRDefault="00D86C94" w:rsidP="00D86C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E4E075" w14:textId="6E627D40" w:rsidR="00D86C94" w:rsidRPr="00D86C94" w:rsidRDefault="00D86C94" w:rsidP="00D86C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 xml:space="preserve">- </w:t>
    </w:r>
    <w:r w:rsidRPr="00D86C94">
      <w:fldChar w:fldCharType="begin"/>
    </w:r>
    <w:r w:rsidRPr="00D86C94">
      <w:instrText xml:space="preserve"> PAGE </w:instrText>
    </w:r>
    <w:r w:rsidRPr="00D86C94">
      <w:fldChar w:fldCharType="separate"/>
    </w:r>
    <w:r w:rsidRPr="00D86C94">
      <w:rPr>
        <w:noProof/>
      </w:rPr>
      <w:t>2</w:t>
    </w:r>
    <w:r w:rsidRPr="00D86C94">
      <w:fldChar w:fldCharType="end"/>
    </w:r>
    <w:r w:rsidRPr="00D86C94">
      <w:t xml:space="preserve"> -</w:t>
    </w:r>
  </w:p>
  <w:p w14:paraId="6A4375BE" w14:textId="56B3AC46" w:rsidR="00EA4725" w:rsidRPr="00D86C94" w:rsidRDefault="00EA4725" w:rsidP="00D86C9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ABA5" w14:textId="77777777" w:rsidR="00D86C94" w:rsidRPr="00D86C94" w:rsidRDefault="00D86C94" w:rsidP="00D86C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>G/SPS/N/RUS/244</w:t>
    </w:r>
  </w:p>
  <w:p w14:paraId="30917148" w14:textId="77777777" w:rsidR="00D86C94" w:rsidRPr="00D86C94" w:rsidRDefault="00D86C94" w:rsidP="00D86C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153225" w14:textId="1D7BC717" w:rsidR="00D86C94" w:rsidRPr="00D86C94" w:rsidRDefault="00D86C94" w:rsidP="00D86C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 xml:space="preserve">- </w:t>
    </w:r>
    <w:r w:rsidRPr="00D86C94">
      <w:fldChar w:fldCharType="begin"/>
    </w:r>
    <w:r w:rsidRPr="00D86C94">
      <w:instrText xml:space="preserve"> PAGE </w:instrText>
    </w:r>
    <w:r w:rsidRPr="00D86C94">
      <w:fldChar w:fldCharType="separate"/>
    </w:r>
    <w:r w:rsidRPr="00D86C94">
      <w:rPr>
        <w:noProof/>
      </w:rPr>
      <w:t>2</w:t>
    </w:r>
    <w:r w:rsidRPr="00D86C94">
      <w:fldChar w:fldCharType="end"/>
    </w:r>
    <w:r w:rsidRPr="00D86C94">
      <w:t xml:space="preserve"> -</w:t>
    </w:r>
  </w:p>
  <w:p w14:paraId="0BA363F5" w14:textId="6C225B4B" w:rsidR="00EA4725" w:rsidRPr="00D86C94" w:rsidRDefault="00EA4725" w:rsidP="00D86C9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0C33" w14:paraId="1C0E8A9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C8A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2C0E3" w14:textId="7EA553D9" w:rsidR="00ED54E0" w:rsidRPr="00EA4725" w:rsidRDefault="00D86C9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C0C33" w14:paraId="0D06DDF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E7EA04" w14:textId="7B043A37" w:rsidR="00ED54E0" w:rsidRPr="00EA4725" w:rsidRDefault="00E465F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B2B68B" wp14:editId="1EECBC65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09A4E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C0C33" w14:paraId="40C46E7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7D6C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C1DED9" w14:textId="77777777" w:rsidR="00D86C94" w:rsidRDefault="00D86C9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G/SPS/N/RUS/244</w:t>
          </w:r>
        </w:p>
        <w:bookmarkEnd w:id="88"/>
        <w:p w14:paraId="46B8F60F" w14:textId="1FCB27C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C0C33" w14:paraId="5C06681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CDF2D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908E0" w14:textId="77777777" w:rsidR="00ED54E0" w:rsidRPr="00EA4725" w:rsidRDefault="00E465F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February 2022</w:t>
          </w:r>
          <w:bookmarkStart w:id="90" w:name="bmkDate"/>
          <w:bookmarkEnd w:id="89"/>
          <w:bookmarkEnd w:id="90"/>
        </w:p>
      </w:tc>
    </w:tr>
    <w:tr w:rsidR="00DC0C33" w14:paraId="55D03C3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D53291" w14:textId="6018B4DB" w:rsidR="00ED54E0" w:rsidRPr="00EA4725" w:rsidRDefault="00E465F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13AE5">
            <w:rPr>
              <w:color w:val="FF0000"/>
              <w:szCs w:val="16"/>
            </w:rPr>
            <w:t>22-</w:t>
          </w:r>
          <w:r w:rsidR="00FB3E87">
            <w:rPr>
              <w:color w:val="FF0000"/>
              <w:szCs w:val="16"/>
            </w:rPr>
            <w:t>0875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01E58E" w14:textId="77777777" w:rsidR="00ED54E0" w:rsidRPr="00EA4725" w:rsidRDefault="00E465F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C0C33" w14:paraId="7F3E43B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A4178D" w14:textId="6C88E446" w:rsidR="00ED54E0" w:rsidRPr="00EA4725" w:rsidRDefault="00D86C9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284DD2" w14:textId="621E70F2" w:rsidR="00ED54E0" w:rsidRPr="00441372" w:rsidRDefault="00D86C9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2B86F7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D0C4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629544" w:tentative="1">
      <w:start w:val="1"/>
      <w:numFmt w:val="lowerLetter"/>
      <w:lvlText w:val="%2."/>
      <w:lvlJc w:val="left"/>
      <w:pPr>
        <w:ind w:left="1080" w:hanging="360"/>
      </w:pPr>
    </w:lvl>
    <w:lvl w:ilvl="2" w:tplc="00DAEC0A" w:tentative="1">
      <w:start w:val="1"/>
      <w:numFmt w:val="lowerRoman"/>
      <w:lvlText w:val="%3."/>
      <w:lvlJc w:val="right"/>
      <w:pPr>
        <w:ind w:left="1800" w:hanging="180"/>
      </w:pPr>
    </w:lvl>
    <w:lvl w:ilvl="3" w:tplc="E89E7D94" w:tentative="1">
      <w:start w:val="1"/>
      <w:numFmt w:val="decimal"/>
      <w:lvlText w:val="%4."/>
      <w:lvlJc w:val="left"/>
      <w:pPr>
        <w:ind w:left="2520" w:hanging="360"/>
      </w:pPr>
    </w:lvl>
    <w:lvl w:ilvl="4" w:tplc="0D6419D4" w:tentative="1">
      <w:start w:val="1"/>
      <w:numFmt w:val="lowerLetter"/>
      <w:lvlText w:val="%5."/>
      <w:lvlJc w:val="left"/>
      <w:pPr>
        <w:ind w:left="3240" w:hanging="360"/>
      </w:pPr>
    </w:lvl>
    <w:lvl w:ilvl="5" w:tplc="4F500352" w:tentative="1">
      <w:start w:val="1"/>
      <w:numFmt w:val="lowerRoman"/>
      <w:lvlText w:val="%6."/>
      <w:lvlJc w:val="right"/>
      <w:pPr>
        <w:ind w:left="3960" w:hanging="180"/>
      </w:pPr>
    </w:lvl>
    <w:lvl w:ilvl="6" w:tplc="B41AD902" w:tentative="1">
      <w:start w:val="1"/>
      <w:numFmt w:val="decimal"/>
      <w:lvlText w:val="%7."/>
      <w:lvlJc w:val="left"/>
      <w:pPr>
        <w:ind w:left="4680" w:hanging="360"/>
      </w:pPr>
    </w:lvl>
    <w:lvl w:ilvl="7" w:tplc="9954BCA8" w:tentative="1">
      <w:start w:val="1"/>
      <w:numFmt w:val="lowerLetter"/>
      <w:lvlText w:val="%8."/>
      <w:lvlJc w:val="left"/>
      <w:pPr>
        <w:ind w:left="5400" w:hanging="360"/>
      </w:pPr>
    </w:lvl>
    <w:lvl w:ilvl="8" w:tplc="0AD052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3AE5"/>
    <w:rsid w:val="00821CFF"/>
    <w:rsid w:val="008363D8"/>
    <w:rsid w:val="00840C2B"/>
    <w:rsid w:val="008474E2"/>
    <w:rsid w:val="008730E9"/>
    <w:rsid w:val="008739FD"/>
    <w:rsid w:val="00893E85"/>
    <w:rsid w:val="008E372C"/>
    <w:rsid w:val="009009FE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6C94"/>
    <w:rsid w:val="00D9226C"/>
    <w:rsid w:val="00DA20BD"/>
    <w:rsid w:val="00DB122C"/>
    <w:rsid w:val="00DC0C33"/>
    <w:rsid w:val="00DD3BA1"/>
    <w:rsid w:val="00DE50DB"/>
    <w:rsid w:val="00DF6AE1"/>
    <w:rsid w:val="00E06B18"/>
    <w:rsid w:val="00E465F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3E87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CB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RUS/22_137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g.ru/2022/01/11/semenovodstvo-dok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2022-02-07T08:07:00Z</dcterms:created>
  <dcterms:modified xsi:type="dcterms:W3CDTF">2022-02-07T08:29:00Z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G/SPS/N/RUS/244</vt:lpwstr>
  </property>
  <property fmtid="{D5CDD505-2E9C-101B-9397-08002B2CF9AE}" pid="3" name="TitusGUID">
    <vt:lpwstr>9d503360-d0f3-4e16-aa8c-ae9c1f3428c6</vt:lpwstr>
  </property>
  <property fmtid="{D5CDD505-2E9C-101B-9397-08002B2CF9AE}" pid="4" name="WTOCLASSIFICATION">
    <vt:lpwstr>WTO OFFICIAL</vt:lpwstr>
  </property>
</Properties>
</file>