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68A21" w14:textId="77777777" w:rsidR="00326D34" w:rsidRPr="004D1783" w:rsidRDefault="00F1399F" w:rsidP="00F1399F">
      <w:pPr>
        <w:pStyle w:val="Title"/>
        <w:spacing w:before="360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83D28" w14:paraId="16381E96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1DDC3A5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3A7587F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Russian Federation</w:t>
            </w:r>
            <w:bookmarkEnd w:id="0"/>
          </w:p>
          <w:p w14:paraId="55FAEBE2" w14:textId="77777777" w:rsidR="00326D34" w:rsidRPr="004D1783" w:rsidRDefault="00F1399F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083D28" w14:paraId="1C3CEAF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A2009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BADF1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 (Rosselkhoznadzor)</w:t>
            </w:r>
            <w:bookmarkStart w:id="2" w:name="sps2a"/>
            <w:bookmarkEnd w:id="2"/>
          </w:p>
        </w:tc>
      </w:tr>
      <w:tr w:rsidR="00083D28" w14:paraId="18220BD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FE72A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42EBE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Feed and feed additives used for animal feeding, including feed of plant origin, or containing products of chemical and microbiological synthesis (HS Codes: 0106, 0307, 0505, 0511, 1001, 1002, 1003, 1004, 1005, 1103, 1201, 1208, 1211, 1213, 1214, 1501, 1502, 1504, 1505, 1506, 1516, 1518, 2102, 2301, 2302, 2303, 2304, 2306, 2308, 2309)</w:t>
            </w:r>
            <w:bookmarkStart w:id="3" w:name="sps3a"/>
            <w:bookmarkEnd w:id="3"/>
          </w:p>
        </w:tc>
      </w:tr>
      <w:tr w:rsidR="00083D28" w14:paraId="14D753C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DD2C8" w14:textId="77777777" w:rsidR="00326D34" w:rsidRPr="004D1783" w:rsidRDefault="00F1399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C3706" w14:textId="77777777" w:rsidR="00326D34" w:rsidRPr="004D1783" w:rsidRDefault="00F1399F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13D7981B" w14:textId="77777777" w:rsidR="00326D34" w:rsidRPr="004D1783" w:rsidRDefault="00F1399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50F2FCC1" w14:textId="77777777" w:rsidR="00326D34" w:rsidRPr="004D1783" w:rsidRDefault="00F1399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Czech Republic</w:t>
            </w:r>
            <w:bookmarkStart w:id="7" w:name="sps4a"/>
            <w:bookmarkEnd w:id="7"/>
          </w:p>
        </w:tc>
      </w:tr>
      <w:tr w:rsidR="00083D28" w14:paraId="3A5049A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4CC36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AF6D3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Veterinary and Phytosanitary Surveillance (Rosselkhoznadzor) No. FS-YUSH-7/17140 of 17 June 2021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41ABFA3B" w14:textId="77777777" w:rsidR="00326D34" w:rsidRPr="004D1783" w:rsidRDefault="008A6810" w:rsidP="004D1783">
            <w:hyperlink r:id="rId7" w:tgtFrame="_blank" w:history="1">
              <w:r w:rsidR="00F1399F" w:rsidRPr="004D1783">
                <w:rPr>
                  <w:color w:val="0000FF"/>
                  <w:u w:val="single"/>
                </w:rPr>
                <w:t>https://fsvps.gov.ru/fsvps/laws/8073.html</w:t>
              </w:r>
            </w:hyperlink>
          </w:p>
          <w:p w14:paraId="7DAB93C1" w14:textId="77777777" w:rsidR="00083D28" w:rsidRPr="004D1783" w:rsidRDefault="008A6810" w:rsidP="004D1783">
            <w:pPr>
              <w:spacing w:after="120"/>
            </w:pPr>
            <w:hyperlink r:id="rId8" w:tgtFrame="_blank" w:history="1">
              <w:r w:rsidR="00F1399F" w:rsidRPr="004D1783">
                <w:rPr>
                  <w:color w:val="0000FF"/>
                  <w:u w:val="single"/>
                </w:rPr>
                <w:t>https://members.wto.org/crnattachments/2021/SPS/RUS/21_4321_00_x.pdf</w:t>
              </w:r>
            </w:hyperlink>
            <w:bookmarkStart w:id="11" w:name="sps5d"/>
            <w:bookmarkEnd w:id="11"/>
          </w:p>
        </w:tc>
      </w:tr>
      <w:tr w:rsidR="00083D28" w14:paraId="65B18DC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64CEE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22852" w14:textId="133E906A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Federal Service for Veterinary and Phytosanitary Surveillance (Rosselkhoznadzor) introduced a temporary restriction on imports from 21</w:t>
            </w:r>
            <w:r>
              <w:t> </w:t>
            </w:r>
            <w:r w:rsidRPr="00097200">
              <w:t>June 2021 of feed and feed additives used for animal feeding, including feed of plant origin, or containing products of chemical and microbiological synthesis from the Czech</w:t>
            </w:r>
            <w:r>
              <w:t> </w:t>
            </w:r>
            <w:r w:rsidRPr="00097200">
              <w:t>Repuplic to the Russian Federation due to detection of numerous violations of EAEU</w:t>
            </w:r>
            <w:r>
              <w:t> </w:t>
            </w:r>
            <w:r w:rsidRPr="00097200">
              <w:t>SPS requirements.</w:t>
            </w:r>
            <w:bookmarkStart w:id="12" w:name="sps6a"/>
            <w:bookmarkEnd w:id="12"/>
          </w:p>
        </w:tc>
      </w:tr>
      <w:tr w:rsidR="00083D28" w14:paraId="01C9AD0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9A04A1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08ACD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83D28" w14:paraId="1201F48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05F48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4104B" w14:textId="70133B5A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 measure is taken in order to prevent circulation of unsafe products</w:t>
            </w:r>
            <w:r>
              <w:t xml:space="preserve"> </w:t>
            </w:r>
            <w:r w:rsidRPr="00786DCE">
              <w:t>on the territory of the Russian Federation.</w:t>
            </w:r>
            <w:bookmarkStart w:id="19" w:name="sps8a"/>
            <w:bookmarkEnd w:id="19"/>
          </w:p>
        </w:tc>
      </w:tr>
      <w:tr w:rsidR="00083D28" w14:paraId="4398E37F" w14:textId="77777777" w:rsidTr="002156C3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D91A9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A0551" w14:textId="77777777" w:rsidR="00326D34" w:rsidRPr="004D1783" w:rsidRDefault="00F1399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56CAD741" w14:textId="77777777" w:rsidR="00326D34" w:rsidRPr="004D1783" w:rsidRDefault="00F1399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3EB0C8DB" w14:textId="01FA50E5" w:rsidR="00326D34" w:rsidRPr="004D1783" w:rsidRDefault="00F1399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OIE Terrestrial </w:t>
            </w:r>
            <w:r w:rsidR="00066BCA">
              <w:t>C</w:t>
            </w:r>
            <w:r w:rsidRPr="00F245E3">
              <w:t>ode, Articles 3.2.1 and 3.2.7</w:t>
            </w:r>
            <w:bookmarkStart w:id="23" w:name="sps9btext"/>
            <w:bookmarkEnd w:id="23"/>
          </w:p>
          <w:p w14:paraId="1F165725" w14:textId="77777777" w:rsidR="00326D34" w:rsidRPr="004D1783" w:rsidRDefault="00F1399F" w:rsidP="00F1399F">
            <w:pPr>
              <w:spacing w:before="240"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3719FB43" w14:textId="77777777" w:rsidR="00326D34" w:rsidRPr="004D1783" w:rsidRDefault="00F1399F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7AC9047D" w14:textId="77777777" w:rsidR="00326D34" w:rsidRPr="004D1783" w:rsidRDefault="00F1399F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0CBE36BC" w14:textId="77777777" w:rsidR="00326D34" w:rsidRPr="004D1783" w:rsidRDefault="00F1399F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78467F91" w14:textId="77777777" w:rsidR="00326D34" w:rsidRPr="004D1783" w:rsidRDefault="00F1399F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083D28" w14:paraId="55DCABF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C68DC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2FA514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083D28" w14:paraId="3DA4F5D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EB37A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7FA07" w14:textId="10139B1C" w:rsidR="00326D34" w:rsidRPr="004D1783" w:rsidRDefault="00F1399F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21</w:t>
            </w:r>
            <w:r>
              <w:t> </w:t>
            </w:r>
            <w:r w:rsidRPr="00EC5D60">
              <w:t>June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2F3FCCEA" w14:textId="77777777" w:rsidR="00326D34" w:rsidRPr="004D1783" w:rsidRDefault="00F1399F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083D28" w14:paraId="2D19B50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801DC" w14:textId="77777777" w:rsidR="00326D34" w:rsidRPr="004D1783" w:rsidRDefault="00F1399F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C3D13" w14:textId="77777777" w:rsidR="00326D34" w:rsidRPr="004D1783" w:rsidRDefault="00F1399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8" w:name="sps12a"/>
            <w:bookmarkEnd w:id="38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14:paraId="5BEFC7F5" w14:textId="77777777" w:rsidR="00083D28" w:rsidRPr="00EC5D60" w:rsidRDefault="00F1399F" w:rsidP="004D1783">
            <w:r w:rsidRPr="00EC5D60">
              <w:t>The Federal Service for Veterinary and Phytosanitary Surveillance</w:t>
            </w:r>
          </w:p>
          <w:p w14:paraId="18D6FBD7" w14:textId="77777777" w:rsidR="00083D28" w:rsidRPr="00EC5D60" w:rsidRDefault="00F1399F" w:rsidP="004D1783">
            <w:r w:rsidRPr="00EC5D60">
              <w:t>Orlikov pereulok 1/11</w:t>
            </w:r>
          </w:p>
          <w:p w14:paraId="0A8827EC" w14:textId="77777777" w:rsidR="00083D28" w:rsidRPr="00EC5D60" w:rsidRDefault="00F1399F" w:rsidP="004D1783">
            <w:r w:rsidRPr="00EC5D60">
              <w:t>107139 Moscow</w:t>
            </w:r>
          </w:p>
          <w:p w14:paraId="247040C8" w14:textId="77777777" w:rsidR="00083D28" w:rsidRPr="00EC5D60" w:rsidRDefault="00F1399F" w:rsidP="004D1783">
            <w:r w:rsidRPr="00EC5D60">
              <w:t>Tel: +(7 499) 975 43 47</w:t>
            </w:r>
          </w:p>
          <w:p w14:paraId="01720D67" w14:textId="77777777" w:rsidR="00083D28" w:rsidRPr="00EC5D60" w:rsidRDefault="00F1399F" w:rsidP="004D1783">
            <w:r w:rsidRPr="00EC5D60">
              <w:t>Fax: +(7 495) 607 51 11</w:t>
            </w:r>
          </w:p>
          <w:p w14:paraId="0F78EC9B" w14:textId="77777777" w:rsidR="00083D28" w:rsidRPr="00EC5D60" w:rsidRDefault="00F1399F" w:rsidP="004D1783">
            <w:pPr>
              <w:spacing w:after="120"/>
            </w:pPr>
            <w:r w:rsidRPr="00EC5D60">
              <w:t>E-mail: info@svfk.mcx.ru</w:t>
            </w:r>
            <w:bookmarkStart w:id="40" w:name="sps12c"/>
            <w:bookmarkEnd w:id="40"/>
          </w:p>
        </w:tc>
      </w:tr>
      <w:tr w:rsidR="00083D28" w14:paraId="33530579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E428DCB" w14:textId="77777777" w:rsidR="00326D34" w:rsidRPr="004D1783" w:rsidRDefault="00F1399F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A468870" w14:textId="77777777" w:rsidR="00326D34" w:rsidRPr="004D1783" w:rsidRDefault="00F1399F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1" w:name="sps13a"/>
            <w:bookmarkEnd w:id="41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2EED1132" w14:textId="77777777" w:rsidR="00326D34" w:rsidRPr="00EC5D60" w:rsidRDefault="00F1399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14:paraId="57B98334" w14:textId="77777777" w:rsidR="00326D34" w:rsidRPr="00EC5D60" w:rsidRDefault="00F1399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Orlikov pereulok 1/11</w:t>
            </w:r>
          </w:p>
          <w:p w14:paraId="02EB4C25" w14:textId="77777777" w:rsidR="00326D34" w:rsidRPr="00EC5D60" w:rsidRDefault="00F1399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17D4CA49" w14:textId="77777777" w:rsidR="00326D34" w:rsidRPr="00EC5D60" w:rsidRDefault="00F1399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 47</w:t>
            </w:r>
          </w:p>
          <w:p w14:paraId="596117C1" w14:textId="77777777" w:rsidR="00326D34" w:rsidRPr="00EC5D60" w:rsidRDefault="00F1399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 11</w:t>
            </w:r>
          </w:p>
          <w:p w14:paraId="7CD931A8" w14:textId="77777777" w:rsidR="00326D34" w:rsidRPr="00EC5D60" w:rsidRDefault="00F1399F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info@svfk.mcx.ru</w:t>
            </w:r>
            <w:bookmarkStart w:id="43" w:name="sps13c"/>
            <w:bookmarkEnd w:id="43"/>
          </w:p>
        </w:tc>
      </w:tr>
    </w:tbl>
    <w:p w14:paraId="1305CE26" w14:textId="77777777" w:rsidR="007141CF" w:rsidRPr="004D1783" w:rsidRDefault="007141CF" w:rsidP="004D1783"/>
    <w:sectPr w:rsidR="007141CF" w:rsidRPr="004D1783" w:rsidSect="00F13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9122E" w14:textId="77777777" w:rsidR="00976864" w:rsidRDefault="00F1399F">
      <w:r>
        <w:separator/>
      </w:r>
    </w:p>
  </w:endnote>
  <w:endnote w:type="continuationSeparator" w:id="0">
    <w:p w14:paraId="0CB716C2" w14:textId="77777777" w:rsidR="00976864" w:rsidRDefault="00F1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D1515" w14:textId="5873E60D" w:rsidR="00326D34" w:rsidRPr="00F1399F" w:rsidRDefault="00F1399F" w:rsidP="00F1399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FEA59" w14:textId="10A61882" w:rsidR="00326D34" w:rsidRPr="00F1399F" w:rsidRDefault="00F1399F" w:rsidP="00F1399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DACE3" w14:textId="77777777" w:rsidR="007C2582" w:rsidRPr="004D1783" w:rsidRDefault="00F1399F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23D74" w14:textId="77777777" w:rsidR="00976864" w:rsidRDefault="00F1399F">
      <w:r>
        <w:separator/>
      </w:r>
    </w:p>
  </w:footnote>
  <w:footnote w:type="continuationSeparator" w:id="0">
    <w:p w14:paraId="54CB3F3C" w14:textId="77777777" w:rsidR="00976864" w:rsidRDefault="00F1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54C9C" w14:textId="77777777" w:rsidR="00F1399F" w:rsidRPr="00F1399F" w:rsidRDefault="00F1399F" w:rsidP="00F139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99F">
      <w:t>G/SPS/N/RUS/228</w:t>
    </w:r>
  </w:p>
  <w:p w14:paraId="593079AF" w14:textId="77777777" w:rsidR="00F1399F" w:rsidRPr="00F1399F" w:rsidRDefault="00F1399F" w:rsidP="00F139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D2694B" w14:textId="60E8AC8D" w:rsidR="00F1399F" w:rsidRPr="00F1399F" w:rsidRDefault="00F1399F" w:rsidP="00F139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99F">
      <w:t xml:space="preserve">- </w:t>
    </w:r>
    <w:r w:rsidRPr="00F1399F">
      <w:fldChar w:fldCharType="begin"/>
    </w:r>
    <w:r w:rsidRPr="00F1399F">
      <w:instrText xml:space="preserve"> PAGE </w:instrText>
    </w:r>
    <w:r w:rsidRPr="00F1399F">
      <w:fldChar w:fldCharType="separate"/>
    </w:r>
    <w:r w:rsidRPr="00F1399F">
      <w:rPr>
        <w:noProof/>
      </w:rPr>
      <w:t>1</w:t>
    </w:r>
    <w:r w:rsidRPr="00F1399F">
      <w:fldChar w:fldCharType="end"/>
    </w:r>
    <w:r w:rsidRPr="00F1399F">
      <w:t xml:space="preserve"> -</w:t>
    </w:r>
  </w:p>
  <w:p w14:paraId="2F68B2F6" w14:textId="6498F3EB" w:rsidR="00326D34" w:rsidRPr="00F1399F" w:rsidRDefault="00326D34" w:rsidP="00F1399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D1BD4" w14:textId="77777777" w:rsidR="00F1399F" w:rsidRPr="00F1399F" w:rsidRDefault="00F1399F" w:rsidP="00F139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99F">
      <w:t>G/SPS/N/RUS/228</w:t>
    </w:r>
  </w:p>
  <w:p w14:paraId="076263BD" w14:textId="77777777" w:rsidR="00F1399F" w:rsidRPr="00F1399F" w:rsidRDefault="00F1399F" w:rsidP="00F139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BA6AEC" w14:textId="0AE17C18" w:rsidR="00F1399F" w:rsidRPr="00F1399F" w:rsidRDefault="00F1399F" w:rsidP="00F139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99F">
      <w:t xml:space="preserve">- </w:t>
    </w:r>
    <w:r w:rsidRPr="00F1399F">
      <w:fldChar w:fldCharType="begin"/>
    </w:r>
    <w:r w:rsidRPr="00F1399F">
      <w:instrText xml:space="preserve"> PAGE </w:instrText>
    </w:r>
    <w:r w:rsidRPr="00F1399F">
      <w:fldChar w:fldCharType="separate"/>
    </w:r>
    <w:r w:rsidRPr="00F1399F">
      <w:rPr>
        <w:noProof/>
      </w:rPr>
      <w:t>2</w:t>
    </w:r>
    <w:r w:rsidRPr="00F1399F">
      <w:fldChar w:fldCharType="end"/>
    </w:r>
    <w:r w:rsidRPr="00F1399F">
      <w:t xml:space="preserve"> -</w:t>
    </w:r>
  </w:p>
  <w:p w14:paraId="1CA220E2" w14:textId="714D6220" w:rsidR="00326D34" w:rsidRPr="00F1399F" w:rsidRDefault="00326D34" w:rsidP="00F1399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3D28" w14:paraId="637ADD00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0CD0DE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B5B202" w14:textId="2E6063EF" w:rsidR="00ED54E0" w:rsidRPr="00326D34" w:rsidRDefault="00F1399F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083D28" w14:paraId="1183982B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7D46E0" w14:textId="77777777" w:rsidR="00ED54E0" w:rsidRPr="00326D34" w:rsidRDefault="008A6810" w:rsidP="00545F9C">
          <w:pPr>
            <w:jc w:val="left"/>
          </w:pPr>
          <w:r>
            <w:rPr>
              <w:lang w:eastAsia="en-GB"/>
            </w:rPr>
            <w:pict w14:anchorId="152E0C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5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150593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083D28" w14:paraId="665D203F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717334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41C25F" w14:textId="77777777" w:rsidR="00F1399F" w:rsidRDefault="00F1399F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G/SPS/N/RUS/228</w:t>
          </w:r>
        </w:p>
        <w:bookmarkEnd w:id="45"/>
        <w:p w14:paraId="1B5D539B" w14:textId="3B7E384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083D28" w14:paraId="33BC88B4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AB0C69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07C926" w14:textId="7E648623" w:rsidR="00ED54E0" w:rsidRPr="00326D34" w:rsidRDefault="00CB2CFF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June 2021</w:t>
          </w:r>
        </w:p>
      </w:tc>
    </w:tr>
    <w:tr w:rsidR="00083D28" w14:paraId="4042C154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D52952" w14:textId="75BB4AA8" w:rsidR="00ED54E0" w:rsidRPr="00326D34" w:rsidRDefault="00F1399F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B2CFF">
            <w:rPr>
              <w:color w:val="FF0000"/>
              <w:szCs w:val="16"/>
            </w:rPr>
            <w:t>21-</w:t>
          </w:r>
          <w:r w:rsidR="008A6810">
            <w:rPr>
              <w:color w:val="FF0000"/>
              <w:szCs w:val="16"/>
            </w:rPr>
            <w:t>5153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9F1704" w14:textId="77777777" w:rsidR="00ED54E0" w:rsidRPr="00326D34" w:rsidRDefault="00F1399F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083D28" w14:paraId="19E4A7FD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FF9B4A" w14:textId="64ED725C" w:rsidR="00ED54E0" w:rsidRPr="00326D34" w:rsidRDefault="00F1399F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F555AC" w14:textId="618A3EEB" w:rsidR="00ED54E0" w:rsidRPr="004D1783" w:rsidRDefault="00F1399F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740D5C2A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95631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D42EF3E" w:tentative="1">
      <w:start w:val="1"/>
      <w:numFmt w:val="lowerLetter"/>
      <w:lvlText w:val="%2."/>
      <w:lvlJc w:val="left"/>
      <w:pPr>
        <w:ind w:left="1080" w:hanging="360"/>
      </w:pPr>
    </w:lvl>
    <w:lvl w:ilvl="2" w:tplc="D8D63AAE" w:tentative="1">
      <w:start w:val="1"/>
      <w:numFmt w:val="lowerRoman"/>
      <w:lvlText w:val="%3."/>
      <w:lvlJc w:val="right"/>
      <w:pPr>
        <w:ind w:left="1800" w:hanging="180"/>
      </w:pPr>
    </w:lvl>
    <w:lvl w:ilvl="3" w:tplc="A0A4219E" w:tentative="1">
      <w:start w:val="1"/>
      <w:numFmt w:val="decimal"/>
      <w:lvlText w:val="%4."/>
      <w:lvlJc w:val="left"/>
      <w:pPr>
        <w:ind w:left="2520" w:hanging="360"/>
      </w:pPr>
    </w:lvl>
    <w:lvl w:ilvl="4" w:tplc="236664AE" w:tentative="1">
      <w:start w:val="1"/>
      <w:numFmt w:val="lowerLetter"/>
      <w:lvlText w:val="%5."/>
      <w:lvlJc w:val="left"/>
      <w:pPr>
        <w:ind w:left="3240" w:hanging="360"/>
      </w:pPr>
    </w:lvl>
    <w:lvl w:ilvl="5" w:tplc="CCBE474E" w:tentative="1">
      <w:start w:val="1"/>
      <w:numFmt w:val="lowerRoman"/>
      <w:lvlText w:val="%6."/>
      <w:lvlJc w:val="right"/>
      <w:pPr>
        <w:ind w:left="3960" w:hanging="180"/>
      </w:pPr>
    </w:lvl>
    <w:lvl w:ilvl="6" w:tplc="EEF0228A" w:tentative="1">
      <w:start w:val="1"/>
      <w:numFmt w:val="decimal"/>
      <w:lvlText w:val="%7."/>
      <w:lvlJc w:val="left"/>
      <w:pPr>
        <w:ind w:left="4680" w:hanging="360"/>
      </w:pPr>
    </w:lvl>
    <w:lvl w:ilvl="7" w:tplc="884659B6" w:tentative="1">
      <w:start w:val="1"/>
      <w:numFmt w:val="lowerLetter"/>
      <w:lvlText w:val="%8."/>
      <w:lvlJc w:val="left"/>
      <w:pPr>
        <w:ind w:left="5400" w:hanging="360"/>
      </w:pPr>
    </w:lvl>
    <w:lvl w:ilvl="8" w:tplc="1A988D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66BCA"/>
    <w:rsid w:val="00083D28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156C3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A6810"/>
    <w:rsid w:val="008B509E"/>
    <w:rsid w:val="008E372C"/>
    <w:rsid w:val="008F3F4B"/>
    <w:rsid w:val="00960067"/>
    <w:rsid w:val="00976864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B2CF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1399F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2E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RUS/21_4321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svps.gov.ru/fsvps/laws/8073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548</Words>
  <Characters>3180</Characters>
  <Application>Microsoft Office Word</Application>
  <DocSecurity>0</DocSecurity>
  <Lines>83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30</cp:revision>
  <dcterms:created xsi:type="dcterms:W3CDTF">2017-07-03T11:18:00Z</dcterms:created>
  <dcterms:modified xsi:type="dcterms:W3CDTF">2021-06-25T12:54:00Z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f9a9c38b-70b6-42d6-b1c0-2790d535e70b</vt:lpwstr>
  </property>
  <property fmtid="{D5CDD505-2E9C-101B-9397-08002B2CF9AE}" pid="3" name="Symbol1">
    <vt:lpwstr>G/SPS/N/RUS/228</vt:lpwstr>
  </property>
  <property fmtid="{D5CDD505-2E9C-101B-9397-08002B2CF9AE}" pid="4" name="WTOCLASSIFICATION">
    <vt:lpwstr>WTO OFFICIAL</vt:lpwstr>
  </property>
</Properties>
</file>