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E3CF" w14:textId="77777777" w:rsidR="00326D34" w:rsidRPr="004D1783" w:rsidRDefault="005E306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004AF" w14:paraId="52EFCEC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EB3A51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28FF27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59D1712E" w14:textId="77777777" w:rsidR="00326D34" w:rsidRPr="004D1783" w:rsidRDefault="005E306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004AF" w14:paraId="3AEAD61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C4C55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40E2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6004AF" w14:paraId="635DBFA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364AD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90B01" w14:textId="77777777" w:rsidR="0027039A" w:rsidRDefault="005E306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swine, meat of swine, meat and edible meat offal, swine embryos and boar' semen (HS Code(s): 0103; 0203; 020630; 020910; 0210; 0502; 0511; of 5002; of 0511, 160100</w:t>
            </w:r>
            <w:r w:rsidRPr="0027039A">
              <w:t>*</w:t>
            </w:r>
            <w:r w:rsidRPr="00F778D1">
              <w:t>, 1602</w:t>
            </w:r>
            <w:r w:rsidRPr="0027039A">
              <w:t>*</w:t>
            </w:r>
            <w:r w:rsidRPr="00F778D1">
              <w:t>)</w:t>
            </w:r>
          </w:p>
          <w:p w14:paraId="0EDA2F85" w14:textId="24597C4F" w:rsidR="00326D34" w:rsidRPr="004D1783" w:rsidRDefault="005E306C" w:rsidP="004D1783">
            <w:pPr>
              <w:spacing w:before="120" w:after="120"/>
            </w:pPr>
            <w:r w:rsidRPr="0027039A">
              <w:rPr>
                <w:sz w:val="16"/>
                <w:szCs w:val="20"/>
              </w:rPr>
              <w:t>*</w:t>
            </w:r>
            <w:r w:rsidR="0027039A" w:rsidRPr="0027039A">
              <w:rPr>
                <w:sz w:val="16"/>
                <w:szCs w:val="20"/>
              </w:rPr>
              <w:t xml:space="preserve"> </w:t>
            </w:r>
            <w:r w:rsidRPr="0027039A">
              <w:rPr>
                <w:sz w:val="16"/>
                <w:szCs w:val="20"/>
              </w:rPr>
              <w:t xml:space="preserve">with exception of prepared heat-treated goods of pork, prepared </w:t>
            </w:r>
            <w:proofErr w:type="spellStart"/>
            <w:r w:rsidRPr="0027039A">
              <w:rPr>
                <w:sz w:val="16"/>
                <w:szCs w:val="20"/>
              </w:rPr>
              <w:t>goods</w:t>
            </w:r>
            <w:proofErr w:type="spellEnd"/>
            <w:r w:rsidRPr="0027039A">
              <w:rPr>
                <w:sz w:val="16"/>
                <w:szCs w:val="20"/>
              </w:rPr>
              <w:t xml:space="preserve"> containing pork or raw materials of animal origin (from pork) for the production of feeds for non-productive and fur</w:t>
            </w:r>
            <w:r w:rsidR="0027039A">
              <w:rPr>
                <w:sz w:val="16"/>
                <w:szCs w:val="20"/>
              </w:rPr>
              <w:t>-</w:t>
            </w:r>
            <w:r w:rsidRPr="0027039A">
              <w:rPr>
                <w:sz w:val="16"/>
                <w:szCs w:val="20"/>
              </w:rPr>
              <w:t xml:space="preserve">producing animals with the use of technologies providing destruction of </w:t>
            </w:r>
            <w:r w:rsidR="0027039A" w:rsidRPr="0027039A">
              <w:rPr>
                <w:sz w:val="16"/>
                <w:szCs w:val="20"/>
              </w:rPr>
              <w:t xml:space="preserve">African swine fever virus </w:t>
            </w:r>
            <w:r w:rsidR="0027039A">
              <w:rPr>
                <w:sz w:val="16"/>
                <w:szCs w:val="20"/>
              </w:rPr>
              <w:t>(</w:t>
            </w:r>
            <w:r w:rsidRPr="0027039A">
              <w:rPr>
                <w:sz w:val="16"/>
                <w:szCs w:val="20"/>
              </w:rPr>
              <w:t>ASFV</w:t>
            </w:r>
            <w:r w:rsidR="0027039A">
              <w:rPr>
                <w:sz w:val="16"/>
                <w:szCs w:val="20"/>
              </w:rPr>
              <w:t>)</w:t>
            </w:r>
            <w:r w:rsidRPr="0027039A">
              <w:rPr>
                <w:sz w:val="16"/>
                <w:szCs w:val="20"/>
              </w:rPr>
              <w:t xml:space="preserve"> in accordance with the provision of Chapter 15.1 of the OIE Terrestrial Animal Health Code</w:t>
            </w:r>
            <w:bookmarkStart w:id="3" w:name="sps3a"/>
            <w:bookmarkEnd w:id="3"/>
            <w:r w:rsidR="0027039A">
              <w:rPr>
                <w:sz w:val="16"/>
                <w:szCs w:val="20"/>
              </w:rPr>
              <w:t>.</w:t>
            </w:r>
          </w:p>
        </w:tc>
      </w:tr>
      <w:tr w:rsidR="006004AF" w14:paraId="1AC74E6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E6EAB" w14:textId="77777777" w:rsidR="00326D34" w:rsidRPr="004D1783" w:rsidRDefault="005E306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85968" w14:textId="77777777" w:rsidR="00326D34" w:rsidRPr="004D1783" w:rsidRDefault="005E306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1CAC8F7" w14:textId="77777777" w:rsidR="00326D34" w:rsidRPr="004D1783" w:rsidRDefault="005E306C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B8C91EF" w14:textId="77777777" w:rsidR="00326D34" w:rsidRPr="004D1783" w:rsidRDefault="005E306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Hong Kong, China</w:t>
            </w:r>
            <w:bookmarkStart w:id="7" w:name="sps4a"/>
            <w:bookmarkEnd w:id="7"/>
          </w:p>
        </w:tc>
      </w:tr>
      <w:tr w:rsidR="006004AF" w14:paraId="2892F6E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67677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B98E8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No. FS-ARe-7/3668-3 as 10 February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38B5E8DA" w14:textId="77777777" w:rsidR="00326D34" w:rsidRPr="004D1783" w:rsidRDefault="00050B8F" w:rsidP="004D1783">
            <w:hyperlink r:id="rId7" w:tgtFrame="_blank" w:history="1">
              <w:r w:rsidR="005E306C" w:rsidRPr="004D1783">
                <w:rPr>
                  <w:color w:val="0000FF"/>
                  <w:u w:val="single"/>
                </w:rPr>
                <w:t>https://fsvps.gov.ru/fsvps/laws/7794.html</w:t>
              </w:r>
            </w:hyperlink>
          </w:p>
          <w:p w14:paraId="35B2D49A" w14:textId="77777777" w:rsidR="006004AF" w:rsidRPr="004D1783" w:rsidRDefault="00050B8F" w:rsidP="004D1783">
            <w:pPr>
              <w:spacing w:after="120"/>
            </w:pPr>
            <w:hyperlink r:id="rId8" w:tgtFrame="_blank" w:history="1">
              <w:r w:rsidR="005E306C" w:rsidRPr="004D1783">
                <w:rPr>
                  <w:color w:val="0000FF"/>
                  <w:u w:val="single"/>
                </w:rPr>
                <w:t>https://members.wto.org/crnattachments/2021/SPS/RUS/21_1081_00_x.pdf</w:t>
              </w:r>
            </w:hyperlink>
            <w:bookmarkStart w:id="11" w:name="sps5d"/>
            <w:bookmarkEnd w:id="11"/>
          </w:p>
        </w:tc>
      </w:tr>
      <w:tr w:rsidR="006004AF" w14:paraId="02E14A5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5F4E6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0E941" w14:textId="3F1F37F4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Federal Service for Veterinary and Phytosanitary Surveillance (</w:t>
            </w:r>
            <w:proofErr w:type="spellStart"/>
            <w:r w:rsidRPr="00097200">
              <w:t>Rosselkhoznadzor</w:t>
            </w:r>
            <w:proofErr w:type="spellEnd"/>
            <w:r w:rsidRPr="00097200">
              <w:t xml:space="preserve">) introduced a temporary restriction on import of live swine, meat of swine and products containing pork from Hong Kong, China due to the registration of outbreaks of African </w:t>
            </w:r>
            <w:r w:rsidR="0027039A" w:rsidRPr="00097200">
              <w:t>swine fever</w:t>
            </w:r>
            <w:r w:rsidR="0027039A">
              <w:t xml:space="preserve"> (ASF)</w:t>
            </w:r>
            <w:r w:rsidRPr="00097200">
              <w:t>.</w:t>
            </w:r>
            <w:bookmarkStart w:id="12" w:name="sps6a"/>
            <w:bookmarkEnd w:id="12"/>
          </w:p>
        </w:tc>
      </w:tr>
      <w:tr w:rsidR="006004AF" w14:paraId="019016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CC7E4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D2DB9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004AF" w14:paraId="33B745E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770F7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57286" w14:textId="6110E4EB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 has been introduced to prevent spread of </w:t>
            </w:r>
            <w:r w:rsidR="0027039A">
              <w:t>ASF</w:t>
            </w:r>
            <w:r w:rsidRPr="00786DCE">
              <w:t xml:space="preserve"> in the territory of the Russian Federation.</w:t>
            </w:r>
            <w:bookmarkStart w:id="19" w:name="sps8a"/>
            <w:bookmarkEnd w:id="19"/>
          </w:p>
        </w:tc>
      </w:tr>
      <w:tr w:rsidR="006004AF" w14:paraId="799369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16821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47478" w14:textId="77777777" w:rsidR="00326D34" w:rsidRPr="004D1783" w:rsidRDefault="005E306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3F503CF" w14:textId="77777777" w:rsidR="00326D34" w:rsidRPr="004D1783" w:rsidRDefault="005E306C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9A0070B" w14:textId="77777777" w:rsidR="00326D34" w:rsidRPr="004D1783" w:rsidRDefault="005E306C" w:rsidP="0027039A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3" w:name="sps9btext"/>
            <w:bookmarkEnd w:id="23"/>
          </w:p>
          <w:p w14:paraId="0B3B31F4" w14:textId="77777777" w:rsidR="00326D34" w:rsidRPr="004D1783" w:rsidRDefault="005E306C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8F801FA" w14:textId="77777777" w:rsidR="00326D34" w:rsidRPr="004D1783" w:rsidRDefault="005E306C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5D70D7B1" w14:textId="77777777" w:rsidR="00326D34" w:rsidRPr="004D1783" w:rsidRDefault="005E306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D0F9584" w14:textId="77777777" w:rsidR="00326D34" w:rsidRPr="004D1783" w:rsidRDefault="005E306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69E7B83A" w14:textId="77777777" w:rsidR="00326D34" w:rsidRPr="004D1783" w:rsidRDefault="005E306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004AF" w14:paraId="763364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90AAE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B74FA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004AF" w14:paraId="65D666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F8522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3285D" w14:textId="0A3E2F71" w:rsidR="00326D34" w:rsidRPr="004D1783" w:rsidRDefault="005E306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10</w:t>
            </w:r>
            <w:r>
              <w:t> </w:t>
            </w:r>
            <w:r w:rsidRPr="00EC5D60">
              <w:t>February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FF06EC6" w14:textId="77777777" w:rsidR="00326D34" w:rsidRPr="004D1783" w:rsidRDefault="005E306C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6004AF" w14:paraId="45D1BF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6AAF7" w14:textId="77777777" w:rsidR="00326D34" w:rsidRPr="004D1783" w:rsidRDefault="005E306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9B299" w14:textId="77777777" w:rsidR="00326D34" w:rsidRPr="004D1783" w:rsidRDefault="005E306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7AC594EF" w14:textId="77777777" w:rsidR="006004AF" w:rsidRPr="00EC5D60" w:rsidRDefault="005E306C" w:rsidP="004D1783">
            <w:r w:rsidRPr="00EC5D60">
              <w:t>The Federal Service for Veterinary and Phytosanitary Surveillance</w:t>
            </w:r>
          </w:p>
          <w:p w14:paraId="08EF90AF" w14:textId="77777777" w:rsidR="006004AF" w:rsidRPr="00EC5D60" w:rsidRDefault="005E306C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698E46CA" w14:textId="77777777" w:rsidR="006004AF" w:rsidRPr="00EC5D60" w:rsidRDefault="005E306C" w:rsidP="004D1783">
            <w:r w:rsidRPr="00EC5D60">
              <w:t>107139 Moscow</w:t>
            </w:r>
          </w:p>
          <w:p w14:paraId="123E9C96" w14:textId="77777777" w:rsidR="006004AF" w:rsidRPr="00EC5D60" w:rsidRDefault="005E306C" w:rsidP="004D1783">
            <w:r w:rsidRPr="00EC5D60">
              <w:t>Tel: +(7 499) 975 4347</w:t>
            </w:r>
          </w:p>
          <w:p w14:paraId="0709DADF" w14:textId="77777777" w:rsidR="006004AF" w:rsidRPr="00EC5D60" w:rsidRDefault="005E306C" w:rsidP="004D1783">
            <w:r w:rsidRPr="00EC5D60">
              <w:t>Fax: +(7 495) 607 5111</w:t>
            </w:r>
          </w:p>
          <w:p w14:paraId="201E4F37" w14:textId="77777777" w:rsidR="006004AF" w:rsidRPr="00EC5D60" w:rsidRDefault="005E306C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6004AF" w14:paraId="5A480C0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A3FFE1" w14:textId="77777777" w:rsidR="00326D34" w:rsidRPr="004D1783" w:rsidRDefault="005E306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9C2299" w14:textId="77777777" w:rsidR="00326D34" w:rsidRPr="004D1783" w:rsidRDefault="005E306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20E8027A" w14:textId="77777777" w:rsidR="00326D34" w:rsidRPr="00EC5D60" w:rsidRDefault="005E30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7FB3D350" w14:textId="77777777" w:rsidR="00326D34" w:rsidRPr="00EC5D60" w:rsidRDefault="005E306C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30BEB1D4" w14:textId="77777777" w:rsidR="00326D34" w:rsidRPr="00EC5D60" w:rsidRDefault="005E30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1EB8DEF8" w14:textId="77777777" w:rsidR="00326D34" w:rsidRPr="00EC5D60" w:rsidRDefault="005E30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354E987A" w14:textId="77777777" w:rsidR="00326D34" w:rsidRPr="00EC5D60" w:rsidRDefault="005E30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233C45A2" w14:textId="77777777" w:rsidR="00326D34" w:rsidRPr="00EC5D60" w:rsidRDefault="005E306C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19014607" w14:textId="77777777" w:rsidR="007141CF" w:rsidRPr="004D1783" w:rsidRDefault="007141CF" w:rsidP="004D1783"/>
    <w:sectPr w:rsidR="007141CF" w:rsidRPr="004D1783" w:rsidSect="007562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F24D8" w14:textId="77777777" w:rsidR="00CE2988" w:rsidRDefault="005E306C">
      <w:r>
        <w:separator/>
      </w:r>
    </w:p>
  </w:endnote>
  <w:endnote w:type="continuationSeparator" w:id="0">
    <w:p w14:paraId="79D63099" w14:textId="77777777" w:rsidR="00CE2988" w:rsidRDefault="005E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A49EA" w14:textId="6411AEC4" w:rsidR="00326D34" w:rsidRPr="0075627D" w:rsidRDefault="0075627D" w:rsidP="0075627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AF948" w14:textId="7159694B" w:rsidR="00326D34" w:rsidRPr="0075627D" w:rsidRDefault="0075627D" w:rsidP="0075627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897E" w14:textId="666167FA" w:rsidR="007C2582" w:rsidRPr="004D1783" w:rsidRDefault="005E306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82ED7" w14:textId="77777777" w:rsidR="00CE2988" w:rsidRDefault="005E306C">
      <w:r>
        <w:separator/>
      </w:r>
    </w:p>
  </w:footnote>
  <w:footnote w:type="continuationSeparator" w:id="0">
    <w:p w14:paraId="01DBEC9A" w14:textId="77777777" w:rsidR="00CE2988" w:rsidRDefault="005E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6CC8" w14:textId="1C904986" w:rsidR="0075627D" w:rsidRPr="0075627D" w:rsidRDefault="0075627D" w:rsidP="007562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27D">
      <w:t>G/SPS/N/RUS/209</w:t>
    </w:r>
  </w:p>
  <w:p w14:paraId="16C2E6B5" w14:textId="77777777" w:rsidR="0075627D" w:rsidRPr="0075627D" w:rsidRDefault="0075627D" w:rsidP="007562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619BFA" w14:textId="64792665" w:rsidR="0075627D" w:rsidRPr="0075627D" w:rsidRDefault="0075627D" w:rsidP="007562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27D">
      <w:t xml:space="preserve">- </w:t>
    </w:r>
    <w:r w:rsidRPr="0075627D">
      <w:fldChar w:fldCharType="begin"/>
    </w:r>
    <w:r w:rsidRPr="0075627D">
      <w:instrText xml:space="preserve"> PAGE </w:instrText>
    </w:r>
    <w:r w:rsidRPr="0075627D">
      <w:fldChar w:fldCharType="separate"/>
    </w:r>
    <w:r w:rsidRPr="0075627D">
      <w:rPr>
        <w:noProof/>
      </w:rPr>
      <w:t>2</w:t>
    </w:r>
    <w:r w:rsidRPr="0075627D">
      <w:fldChar w:fldCharType="end"/>
    </w:r>
    <w:r w:rsidRPr="0075627D">
      <w:t xml:space="preserve"> -</w:t>
    </w:r>
  </w:p>
  <w:p w14:paraId="4CD6476A" w14:textId="2A0F5CA3" w:rsidR="00326D34" w:rsidRPr="0075627D" w:rsidRDefault="00326D34" w:rsidP="007562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8EE14" w14:textId="7E79AA89" w:rsidR="0075627D" w:rsidRPr="0075627D" w:rsidRDefault="0075627D" w:rsidP="007562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27D">
      <w:t>G/SPS/N/RUS/209</w:t>
    </w:r>
  </w:p>
  <w:p w14:paraId="4C02FF77" w14:textId="77777777" w:rsidR="0075627D" w:rsidRPr="0075627D" w:rsidRDefault="0075627D" w:rsidP="007562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43DE62" w14:textId="22A26B81" w:rsidR="0075627D" w:rsidRPr="0075627D" w:rsidRDefault="0075627D" w:rsidP="007562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627D">
      <w:t xml:space="preserve">- </w:t>
    </w:r>
    <w:r w:rsidRPr="0075627D">
      <w:fldChar w:fldCharType="begin"/>
    </w:r>
    <w:r w:rsidRPr="0075627D">
      <w:instrText xml:space="preserve"> PAGE </w:instrText>
    </w:r>
    <w:r w:rsidRPr="0075627D">
      <w:fldChar w:fldCharType="separate"/>
    </w:r>
    <w:r w:rsidRPr="0075627D">
      <w:rPr>
        <w:noProof/>
      </w:rPr>
      <w:t>2</w:t>
    </w:r>
    <w:r w:rsidRPr="0075627D">
      <w:fldChar w:fldCharType="end"/>
    </w:r>
    <w:r w:rsidRPr="0075627D">
      <w:t xml:space="preserve"> -</w:t>
    </w:r>
  </w:p>
  <w:p w14:paraId="2034CDF8" w14:textId="156A762A" w:rsidR="00326D34" w:rsidRPr="0075627D" w:rsidRDefault="00326D34" w:rsidP="007562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04AF" w14:paraId="2CF2FA51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07BA1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B4AD6" w14:textId="05A000A4" w:rsidR="00ED54E0" w:rsidRPr="00326D34" w:rsidRDefault="0075627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004AF" w14:paraId="064DB09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79B199" w14:textId="030F99BD" w:rsidR="00ED54E0" w:rsidRPr="00326D34" w:rsidRDefault="0075627D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4D3012" wp14:editId="2614B27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9EE89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004AF" w14:paraId="5074914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7B6318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026EC8" w14:textId="77777777" w:rsidR="0075627D" w:rsidRDefault="0075627D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G/SPS/N/RUS/209</w:t>
          </w:r>
        </w:p>
        <w:bookmarkEnd w:id="45"/>
        <w:p w14:paraId="3195874E" w14:textId="792498AF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004AF" w14:paraId="619602E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F637BF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C563E4" w14:textId="66FD9D7D" w:rsidR="00ED54E0" w:rsidRPr="00326D34" w:rsidRDefault="00AA5052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February 2021</w:t>
          </w:r>
        </w:p>
      </w:tc>
    </w:tr>
    <w:tr w:rsidR="006004AF" w14:paraId="1C94219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FB743F" w14:textId="0DB8E6C4" w:rsidR="00ED54E0" w:rsidRPr="00326D34" w:rsidRDefault="005E306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A5052">
            <w:rPr>
              <w:color w:val="FF0000"/>
              <w:szCs w:val="16"/>
            </w:rPr>
            <w:t>21-</w:t>
          </w:r>
          <w:r w:rsidR="00050B8F">
            <w:rPr>
              <w:color w:val="FF0000"/>
              <w:szCs w:val="16"/>
            </w:rPr>
            <w:t>1184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A78488" w14:textId="77777777" w:rsidR="00ED54E0" w:rsidRPr="00326D34" w:rsidRDefault="005E306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6004AF" w14:paraId="36A75B01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DA2D18" w14:textId="1C1AE313" w:rsidR="00ED54E0" w:rsidRPr="00326D34" w:rsidRDefault="0075627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00E03D" w14:textId="6F8D700A" w:rsidR="00ED54E0" w:rsidRPr="004D1783" w:rsidRDefault="0075627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4D5AFCD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9C15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58F15E" w:tentative="1">
      <w:start w:val="1"/>
      <w:numFmt w:val="lowerLetter"/>
      <w:lvlText w:val="%2."/>
      <w:lvlJc w:val="left"/>
      <w:pPr>
        <w:ind w:left="1080" w:hanging="360"/>
      </w:pPr>
    </w:lvl>
    <w:lvl w:ilvl="2" w:tplc="44D86DDC" w:tentative="1">
      <w:start w:val="1"/>
      <w:numFmt w:val="lowerRoman"/>
      <w:lvlText w:val="%3."/>
      <w:lvlJc w:val="right"/>
      <w:pPr>
        <w:ind w:left="1800" w:hanging="180"/>
      </w:pPr>
    </w:lvl>
    <w:lvl w:ilvl="3" w:tplc="F656CD7A" w:tentative="1">
      <w:start w:val="1"/>
      <w:numFmt w:val="decimal"/>
      <w:lvlText w:val="%4."/>
      <w:lvlJc w:val="left"/>
      <w:pPr>
        <w:ind w:left="2520" w:hanging="360"/>
      </w:pPr>
    </w:lvl>
    <w:lvl w:ilvl="4" w:tplc="648EFCA0" w:tentative="1">
      <w:start w:val="1"/>
      <w:numFmt w:val="lowerLetter"/>
      <w:lvlText w:val="%5."/>
      <w:lvlJc w:val="left"/>
      <w:pPr>
        <w:ind w:left="3240" w:hanging="360"/>
      </w:pPr>
    </w:lvl>
    <w:lvl w:ilvl="5" w:tplc="19B0FCBE" w:tentative="1">
      <w:start w:val="1"/>
      <w:numFmt w:val="lowerRoman"/>
      <w:lvlText w:val="%6."/>
      <w:lvlJc w:val="right"/>
      <w:pPr>
        <w:ind w:left="3960" w:hanging="180"/>
      </w:pPr>
    </w:lvl>
    <w:lvl w:ilvl="6" w:tplc="A9D6F2E6" w:tentative="1">
      <w:start w:val="1"/>
      <w:numFmt w:val="decimal"/>
      <w:lvlText w:val="%7."/>
      <w:lvlJc w:val="left"/>
      <w:pPr>
        <w:ind w:left="4680" w:hanging="360"/>
      </w:pPr>
    </w:lvl>
    <w:lvl w:ilvl="7" w:tplc="2438D106" w:tentative="1">
      <w:start w:val="1"/>
      <w:numFmt w:val="lowerLetter"/>
      <w:lvlText w:val="%8."/>
      <w:lvlJc w:val="left"/>
      <w:pPr>
        <w:ind w:left="5400" w:hanging="360"/>
      </w:pPr>
    </w:lvl>
    <w:lvl w:ilvl="8" w:tplc="7110D1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50B8F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39A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E306C"/>
    <w:rsid w:val="005F30CB"/>
    <w:rsid w:val="006004AF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627D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A5052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2988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BD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108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779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3059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2021-02-11T14:21:00Z</dcterms:created>
  <dcterms:modified xsi:type="dcterms:W3CDTF">2021-02-11T14:48:00Z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G/SPS/N/RUS/209</vt:lpwstr>
  </property>
  <property fmtid="{D5CDD505-2E9C-101B-9397-08002B2CF9AE}" pid="3" name="TitusGUID">
    <vt:lpwstr>9f0fba84-6719-4231-8195-a4bb255a71fb</vt:lpwstr>
  </property>
  <property fmtid="{D5CDD505-2E9C-101B-9397-08002B2CF9AE}" pid="4" name="WTOCLASSIFICATION">
    <vt:lpwstr>WTO OFFICIAL</vt:lpwstr>
  </property>
</Properties>
</file>