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ED95C" w14:textId="77777777" w:rsidR="00326D34" w:rsidRPr="004D1783" w:rsidRDefault="00545665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C72CA" w14:paraId="34A66F58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D654563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23ABD3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0"/>
          </w:p>
          <w:p w14:paraId="6083A038" w14:textId="77777777" w:rsidR="00326D34" w:rsidRPr="004D1783" w:rsidRDefault="00545665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C72CA" w14:paraId="1F02891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A4521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AEBBD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 (Rosselkhoznadzor)</w:t>
            </w:r>
            <w:bookmarkStart w:id="2" w:name="sps2a"/>
            <w:bookmarkEnd w:id="2"/>
          </w:p>
        </w:tc>
      </w:tr>
      <w:tr w:rsidR="003C72CA" w14:paraId="7F2BEE9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28350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457DF" w14:textId="561BCB15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poultry; meat and edible offal of fowls, of the species Gallus domesticus, ducks, geese, turkeys; birds' eggs (HS Codes: 0105;</w:t>
            </w:r>
            <w:r w:rsidR="00BD0483">
              <w:t xml:space="preserve"> </w:t>
            </w:r>
            <w:r w:rsidRPr="00F778D1">
              <w:t>0106; 0207; 0407)</w:t>
            </w:r>
            <w:bookmarkStart w:id="3" w:name="sps3a"/>
            <w:bookmarkEnd w:id="3"/>
          </w:p>
        </w:tc>
      </w:tr>
      <w:tr w:rsidR="003C72CA" w14:paraId="0B88169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DC664" w14:textId="77777777" w:rsidR="00326D34" w:rsidRPr="004D1783" w:rsidRDefault="0054566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0BD93" w14:textId="77777777" w:rsidR="00326D34" w:rsidRPr="004D1783" w:rsidRDefault="00545665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B5582AC" w14:textId="77777777" w:rsidR="00326D34" w:rsidRPr="004D1783" w:rsidRDefault="0054566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A82EB41" w14:textId="77777777" w:rsidR="00326D34" w:rsidRPr="004D1783" w:rsidRDefault="0054566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India, the State of Kuwait, Senegal</w:t>
            </w:r>
            <w:bookmarkStart w:id="7" w:name="sps4a"/>
            <w:bookmarkEnd w:id="7"/>
          </w:p>
        </w:tc>
      </w:tr>
      <w:tr w:rsidR="003C72CA" w:rsidRPr="00393CD0" w14:paraId="06FAFC3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7BA54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4250C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No. FS-ARe-7/3661-3 of 5 February 2021 (India); Letter of the Federal Service for Veterinary and Phytosanitary Surveillance No. FS-ARe-7/3653-3 of 2 February 2021 (the State of Kuwait); Letter of the Federal Service for Veterinary and Phytosanitary Surveillance No. FS-ARe-7/3652-3 of 2 February 2021 (Senegal)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6</w:t>
            </w:r>
            <w:bookmarkEnd w:id="10"/>
          </w:p>
          <w:p w14:paraId="60DE1300" w14:textId="77777777" w:rsidR="00326D34" w:rsidRPr="004D1783" w:rsidRDefault="00393CD0" w:rsidP="004D1783">
            <w:hyperlink r:id="rId7" w:tgtFrame="_blank" w:history="1">
              <w:r w:rsidR="00545665" w:rsidRPr="004D1783">
                <w:rPr>
                  <w:color w:val="0000FF"/>
                  <w:u w:val="single"/>
                </w:rPr>
                <w:t>https://fsvps.gov.ru/fsvps/laws/7781.html</w:t>
              </w:r>
            </w:hyperlink>
            <w:r w:rsidR="00545665" w:rsidRPr="004D1783">
              <w:t xml:space="preserve"> (India)</w:t>
            </w:r>
          </w:p>
          <w:p w14:paraId="428BD871" w14:textId="77777777" w:rsidR="003C72CA" w:rsidRPr="004D1783" w:rsidRDefault="00393CD0" w:rsidP="004D1783">
            <w:hyperlink r:id="rId8" w:tgtFrame="_blank" w:history="1">
              <w:r w:rsidR="00545665" w:rsidRPr="004D1783">
                <w:rPr>
                  <w:color w:val="0000FF"/>
                  <w:u w:val="single"/>
                </w:rPr>
                <w:t>https://fsvps.gov.ru/fsvps/laws/7772.html</w:t>
              </w:r>
            </w:hyperlink>
            <w:r w:rsidR="00545665" w:rsidRPr="004D1783">
              <w:t xml:space="preserve"> (the State of Kuwait)</w:t>
            </w:r>
          </w:p>
          <w:p w14:paraId="09FB410B" w14:textId="77777777" w:rsidR="003C72CA" w:rsidRPr="00D26731" w:rsidRDefault="00393CD0" w:rsidP="004D1783">
            <w:pPr>
              <w:spacing w:after="120"/>
              <w:rPr>
                <w:lang w:val="es-ES"/>
              </w:rPr>
            </w:pPr>
            <w:hyperlink r:id="rId9" w:tgtFrame="_blank" w:history="1">
              <w:r w:rsidR="00545665" w:rsidRPr="00D26731">
                <w:rPr>
                  <w:color w:val="0000FF"/>
                  <w:u w:val="single"/>
                  <w:lang w:val="es-ES"/>
                </w:rPr>
                <w:t>https://fsvps.gov.ru/fsvps/laws/7771.html</w:t>
              </w:r>
            </w:hyperlink>
            <w:r w:rsidR="00545665" w:rsidRPr="00D26731">
              <w:rPr>
                <w:lang w:val="es-ES"/>
              </w:rPr>
              <w:t xml:space="preserve"> (Senegal)</w:t>
            </w:r>
            <w:bookmarkStart w:id="11" w:name="sps5d"/>
            <w:bookmarkEnd w:id="11"/>
          </w:p>
        </w:tc>
      </w:tr>
      <w:tr w:rsidR="003C72CA" w14:paraId="5951B39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BA7AB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C4076" w14:textId="5256085B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Rosselkhoznadzor introduced a temporary restriction on import of live poultry and birds eggs from India, the State of Kuwait and Senegal</w:t>
            </w:r>
            <w:r>
              <w:t>,</w:t>
            </w:r>
            <w:r w:rsidRPr="00097200">
              <w:t xml:space="preserve"> due to the outbreak of low pathogenic avian influenza in these countries.</w:t>
            </w:r>
            <w:bookmarkStart w:id="12" w:name="sps6a"/>
            <w:bookmarkEnd w:id="12"/>
          </w:p>
        </w:tc>
      </w:tr>
      <w:tr w:rsidR="003C72CA" w14:paraId="40B235F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2FDE6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31ED2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C72CA" w14:paraId="4510065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CBF6A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7FCF5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measures are introduced to prevent spread of avian influenza in the territory of the Russian Federation.</w:t>
            </w:r>
            <w:bookmarkStart w:id="19" w:name="sps8a"/>
            <w:bookmarkEnd w:id="19"/>
          </w:p>
        </w:tc>
      </w:tr>
      <w:tr w:rsidR="003C72CA" w14:paraId="0C4FC89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102F1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A9344" w14:textId="77777777" w:rsidR="00326D34" w:rsidRPr="004D1783" w:rsidRDefault="0054566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EA08EFD" w14:textId="77777777" w:rsidR="00326D34" w:rsidRPr="004D1783" w:rsidRDefault="0054566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009A6059" w14:textId="77777777" w:rsidR="00326D34" w:rsidRPr="004D1783" w:rsidRDefault="0054566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</w:t>
            </w:r>
            <w:bookmarkStart w:id="23" w:name="sps9btext"/>
            <w:bookmarkEnd w:id="23"/>
          </w:p>
          <w:p w14:paraId="3D6EE10B" w14:textId="77777777" w:rsidR="00326D34" w:rsidRPr="004D1783" w:rsidRDefault="0054566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61BC2B00" w14:textId="77777777" w:rsidR="00326D34" w:rsidRPr="004D1783" w:rsidRDefault="00545665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0ACA99A9" w14:textId="77777777" w:rsidR="00326D34" w:rsidRPr="004D1783" w:rsidRDefault="00545665" w:rsidP="00BD0483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1975A923" w14:textId="77777777" w:rsidR="00326D34" w:rsidRPr="004D1783" w:rsidRDefault="0054566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51E654CB" w14:textId="77777777" w:rsidR="00326D34" w:rsidRPr="004D1783" w:rsidRDefault="00545665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3C72CA" w14:paraId="6CFB48E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FF2D8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43112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3C72CA" w14:paraId="5974EC5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84C5C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6573D" w14:textId="19EF6B20" w:rsidR="00326D34" w:rsidRPr="004D1783" w:rsidRDefault="00545665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</w:t>
            </w:r>
            <w:r w:rsidR="00BD0483">
              <w:t> </w:t>
            </w:r>
            <w:r w:rsidRPr="00EC5D60">
              <w:t>February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364D95B4" w14:textId="77777777" w:rsidR="00326D34" w:rsidRPr="004D1783" w:rsidRDefault="00545665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3C72CA" w14:paraId="65DEBF9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C7AAF" w14:textId="77777777" w:rsidR="00326D34" w:rsidRPr="004D1783" w:rsidRDefault="00545665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B6FAF" w14:textId="77777777" w:rsidR="00326D34" w:rsidRPr="004D1783" w:rsidRDefault="0054566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14:paraId="2A983377" w14:textId="77777777" w:rsidR="003C72CA" w:rsidRPr="00EC5D60" w:rsidRDefault="00545665" w:rsidP="004D1783">
            <w:r w:rsidRPr="00EC5D60">
              <w:t>The Federal Service for Veterinary and Phytosanitary Surveillance</w:t>
            </w:r>
          </w:p>
          <w:p w14:paraId="2BFB1A1F" w14:textId="77777777" w:rsidR="003C72CA" w:rsidRPr="00EC5D60" w:rsidRDefault="00545665" w:rsidP="004D1783">
            <w:r w:rsidRPr="00EC5D60">
              <w:t>Orlikov pereulok 1/11</w:t>
            </w:r>
          </w:p>
          <w:p w14:paraId="5B25F273" w14:textId="77777777" w:rsidR="003C72CA" w:rsidRPr="00EC5D60" w:rsidRDefault="00545665" w:rsidP="004D1783">
            <w:r w:rsidRPr="00EC5D60">
              <w:t>107139 Moscow</w:t>
            </w:r>
          </w:p>
          <w:p w14:paraId="59D301CA" w14:textId="77777777" w:rsidR="003C72CA" w:rsidRPr="00EC5D60" w:rsidRDefault="00545665" w:rsidP="004D1783">
            <w:r w:rsidRPr="00EC5D60">
              <w:t>Tel: +(7 499) 975 4347</w:t>
            </w:r>
          </w:p>
          <w:p w14:paraId="0EF87E53" w14:textId="77777777" w:rsidR="003C72CA" w:rsidRPr="00EC5D60" w:rsidRDefault="00545665" w:rsidP="004D1783">
            <w:r w:rsidRPr="00EC5D60">
              <w:t>Fax: +(7 495) 607 5111</w:t>
            </w:r>
          </w:p>
          <w:p w14:paraId="6E12E4C1" w14:textId="77777777" w:rsidR="003C72CA" w:rsidRPr="00EC5D60" w:rsidRDefault="00545665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3C72CA" w14:paraId="79A23C48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D67F678" w14:textId="77777777" w:rsidR="00326D34" w:rsidRPr="004D1783" w:rsidRDefault="00545665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8671670" w14:textId="77777777" w:rsidR="00326D34" w:rsidRPr="004D1783" w:rsidRDefault="00545665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75D48D0B" w14:textId="77777777" w:rsidR="00326D34" w:rsidRPr="00EC5D60" w:rsidRDefault="0054566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7633CE56" w14:textId="77777777" w:rsidR="00326D34" w:rsidRPr="00EC5D60" w:rsidRDefault="0054566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Orlikov pereulok 1/11</w:t>
            </w:r>
          </w:p>
          <w:p w14:paraId="3C7FB673" w14:textId="77777777" w:rsidR="00326D34" w:rsidRPr="00EC5D60" w:rsidRDefault="0054566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0A872156" w14:textId="77777777" w:rsidR="00326D34" w:rsidRPr="00EC5D60" w:rsidRDefault="0054566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4347</w:t>
            </w:r>
          </w:p>
          <w:p w14:paraId="7D16A59F" w14:textId="77777777" w:rsidR="00326D34" w:rsidRPr="00EC5D60" w:rsidRDefault="0054566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5111</w:t>
            </w:r>
          </w:p>
          <w:p w14:paraId="68DCCC9B" w14:textId="77777777" w:rsidR="00326D34" w:rsidRPr="00EC5D60" w:rsidRDefault="00545665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14:paraId="5FEF9E86" w14:textId="77777777" w:rsidR="007141CF" w:rsidRPr="004D1783" w:rsidRDefault="007141CF" w:rsidP="004D1783"/>
    <w:sectPr w:rsidR="007141CF" w:rsidRPr="004D1783" w:rsidSect="00D267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B14DA" w14:textId="77777777" w:rsidR="00DD6905" w:rsidRDefault="00545665">
      <w:r>
        <w:separator/>
      </w:r>
    </w:p>
  </w:endnote>
  <w:endnote w:type="continuationSeparator" w:id="0">
    <w:p w14:paraId="0AF6D7C8" w14:textId="77777777" w:rsidR="00DD6905" w:rsidRDefault="0054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15E8C" w14:textId="69DF2556" w:rsidR="00326D34" w:rsidRPr="00D26731" w:rsidRDefault="00D26731" w:rsidP="00D2673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CB8DD" w14:textId="0051BBF4" w:rsidR="00326D34" w:rsidRPr="00D26731" w:rsidRDefault="00D26731" w:rsidP="00D2673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56E0E" w14:textId="77777777" w:rsidR="007C2582" w:rsidRPr="004D1783" w:rsidRDefault="00545665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16B00" w14:textId="77777777" w:rsidR="00DD6905" w:rsidRDefault="00545665">
      <w:r>
        <w:separator/>
      </w:r>
    </w:p>
  </w:footnote>
  <w:footnote w:type="continuationSeparator" w:id="0">
    <w:p w14:paraId="08A53181" w14:textId="77777777" w:rsidR="00DD6905" w:rsidRDefault="0054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DA58E" w14:textId="77777777" w:rsidR="00D26731" w:rsidRPr="00D26731" w:rsidRDefault="00D26731" w:rsidP="00D267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6731">
      <w:t>G/SPS/N/RUS/207</w:t>
    </w:r>
  </w:p>
  <w:p w14:paraId="2D1A4FCB" w14:textId="77777777" w:rsidR="00D26731" w:rsidRPr="00D26731" w:rsidRDefault="00D26731" w:rsidP="00D267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94C1B5" w14:textId="38A500BE" w:rsidR="00D26731" w:rsidRPr="00D26731" w:rsidRDefault="00D26731" w:rsidP="00D267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6731">
      <w:t xml:space="preserve">- </w:t>
    </w:r>
    <w:r w:rsidRPr="00D26731">
      <w:fldChar w:fldCharType="begin"/>
    </w:r>
    <w:r w:rsidRPr="00D26731">
      <w:instrText xml:space="preserve"> PAGE </w:instrText>
    </w:r>
    <w:r w:rsidRPr="00D26731">
      <w:fldChar w:fldCharType="separate"/>
    </w:r>
    <w:r w:rsidRPr="00D26731">
      <w:rPr>
        <w:noProof/>
      </w:rPr>
      <w:t>2</w:t>
    </w:r>
    <w:r w:rsidRPr="00D26731">
      <w:fldChar w:fldCharType="end"/>
    </w:r>
    <w:r w:rsidRPr="00D26731">
      <w:t xml:space="preserve"> -</w:t>
    </w:r>
  </w:p>
  <w:p w14:paraId="00C9E835" w14:textId="5570D47E" w:rsidR="00326D34" w:rsidRPr="00D26731" w:rsidRDefault="00326D34" w:rsidP="00D2673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FBD9B" w14:textId="77777777" w:rsidR="00D26731" w:rsidRPr="00D26731" w:rsidRDefault="00D26731" w:rsidP="00D267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6731">
      <w:t>G/SPS/N/RUS/207</w:t>
    </w:r>
  </w:p>
  <w:p w14:paraId="7449FCB6" w14:textId="77777777" w:rsidR="00D26731" w:rsidRPr="00D26731" w:rsidRDefault="00D26731" w:rsidP="00D267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3BBEF2" w14:textId="6A19A132" w:rsidR="00D26731" w:rsidRPr="00D26731" w:rsidRDefault="00D26731" w:rsidP="00D267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6731">
      <w:t xml:space="preserve">- </w:t>
    </w:r>
    <w:r w:rsidRPr="00D26731">
      <w:fldChar w:fldCharType="begin"/>
    </w:r>
    <w:r w:rsidRPr="00D26731">
      <w:instrText xml:space="preserve"> PAGE </w:instrText>
    </w:r>
    <w:r w:rsidRPr="00D26731">
      <w:fldChar w:fldCharType="separate"/>
    </w:r>
    <w:r w:rsidRPr="00D26731">
      <w:rPr>
        <w:noProof/>
      </w:rPr>
      <w:t>2</w:t>
    </w:r>
    <w:r w:rsidRPr="00D26731">
      <w:fldChar w:fldCharType="end"/>
    </w:r>
    <w:r w:rsidRPr="00D26731">
      <w:t xml:space="preserve"> -</w:t>
    </w:r>
  </w:p>
  <w:p w14:paraId="760072A1" w14:textId="30A83666" w:rsidR="00326D34" w:rsidRPr="00D26731" w:rsidRDefault="00326D34" w:rsidP="00D2673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C72CA" w14:paraId="45B150FB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7BA77F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D57334" w14:textId="1CB6E53A" w:rsidR="00ED54E0" w:rsidRPr="00326D34" w:rsidRDefault="00D26731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3C72CA" w14:paraId="448395DD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7C84C6" w14:textId="4A6A4070" w:rsidR="00ED54E0" w:rsidRPr="00326D34" w:rsidRDefault="00D26731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6B10A2" wp14:editId="7C8661FE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FE86BB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C72CA" w14:paraId="79E5865D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1928A3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6910CE" w14:textId="77777777" w:rsidR="00D26731" w:rsidRDefault="00D26731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G/SPS/N/RUS/207</w:t>
          </w:r>
        </w:p>
        <w:bookmarkEnd w:id="45"/>
        <w:p w14:paraId="6B38B786" w14:textId="2D03588E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3C72CA" w14:paraId="1C7EB136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609332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FBD748" w14:textId="1D5DB666" w:rsidR="00ED54E0" w:rsidRPr="00326D34" w:rsidRDefault="0044717F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8 February 2021</w:t>
          </w:r>
        </w:p>
      </w:tc>
    </w:tr>
    <w:tr w:rsidR="003C72CA" w14:paraId="6B318945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61261B" w14:textId="0349EB4E" w:rsidR="00ED54E0" w:rsidRPr="00326D34" w:rsidRDefault="00545665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4717F">
            <w:rPr>
              <w:color w:val="FF0000"/>
              <w:szCs w:val="16"/>
            </w:rPr>
            <w:t>21-0</w:t>
          </w:r>
          <w:r w:rsidR="00393CD0">
            <w:rPr>
              <w:color w:val="FF0000"/>
              <w:szCs w:val="16"/>
            </w:rPr>
            <w:t>969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FFAA36" w14:textId="77777777" w:rsidR="00ED54E0" w:rsidRPr="00326D34" w:rsidRDefault="00545665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3C72CA" w14:paraId="68B14EAE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6C09FC" w14:textId="17E45278" w:rsidR="00ED54E0" w:rsidRPr="00326D34" w:rsidRDefault="00D26731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C7FFE8" w14:textId="6DB5B124" w:rsidR="00ED54E0" w:rsidRPr="004D1783" w:rsidRDefault="00D26731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75245C86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E7814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C8919C" w:tentative="1">
      <w:start w:val="1"/>
      <w:numFmt w:val="lowerLetter"/>
      <w:lvlText w:val="%2."/>
      <w:lvlJc w:val="left"/>
      <w:pPr>
        <w:ind w:left="1080" w:hanging="360"/>
      </w:pPr>
    </w:lvl>
    <w:lvl w:ilvl="2" w:tplc="6FF69BFA" w:tentative="1">
      <w:start w:val="1"/>
      <w:numFmt w:val="lowerRoman"/>
      <w:lvlText w:val="%3."/>
      <w:lvlJc w:val="right"/>
      <w:pPr>
        <w:ind w:left="1800" w:hanging="180"/>
      </w:pPr>
    </w:lvl>
    <w:lvl w:ilvl="3" w:tplc="566A989A" w:tentative="1">
      <w:start w:val="1"/>
      <w:numFmt w:val="decimal"/>
      <w:lvlText w:val="%4."/>
      <w:lvlJc w:val="left"/>
      <w:pPr>
        <w:ind w:left="2520" w:hanging="360"/>
      </w:pPr>
    </w:lvl>
    <w:lvl w:ilvl="4" w:tplc="B5CAA362" w:tentative="1">
      <w:start w:val="1"/>
      <w:numFmt w:val="lowerLetter"/>
      <w:lvlText w:val="%5."/>
      <w:lvlJc w:val="left"/>
      <w:pPr>
        <w:ind w:left="3240" w:hanging="360"/>
      </w:pPr>
    </w:lvl>
    <w:lvl w:ilvl="5" w:tplc="92288C36" w:tentative="1">
      <w:start w:val="1"/>
      <w:numFmt w:val="lowerRoman"/>
      <w:lvlText w:val="%6."/>
      <w:lvlJc w:val="right"/>
      <w:pPr>
        <w:ind w:left="3960" w:hanging="180"/>
      </w:pPr>
    </w:lvl>
    <w:lvl w:ilvl="6" w:tplc="9D1A5EC0" w:tentative="1">
      <w:start w:val="1"/>
      <w:numFmt w:val="decimal"/>
      <w:lvlText w:val="%7."/>
      <w:lvlJc w:val="left"/>
      <w:pPr>
        <w:ind w:left="4680" w:hanging="360"/>
      </w:pPr>
    </w:lvl>
    <w:lvl w:ilvl="7" w:tplc="749AA49A" w:tentative="1">
      <w:start w:val="1"/>
      <w:numFmt w:val="lowerLetter"/>
      <w:lvlText w:val="%8."/>
      <w:lvlJc w:val="left"/>
      <w:pPr>
        <w:ind w:left="5400" w:hanging="360"/>
      </w:pPr>
    </w:lvl>
    <w:lvl w:ilvl="8" w:tplc="48EC05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93CD0"/>
    <w:rsid w:val="003C66CC"/>
    <w:rsid w:val="003C72CA"/>
    <w:rsid w:val="003E032D"/>
    <w:rsid w:val="0044717F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665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0483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31"/>
    <w:rsid w:val="00D267D8"/>
    <w:rsid w:val="00D358A1"/>
    <w:rsid w:val="00D52A9D"/>
    <w:rsid w:val="00D55AAD"/>
    <w:rsid w:val="00D747AE"/>
    <w:rsid w:val="00D9226C"/>
    <w:rsid w:val="00DA20BD"/>
    <w:rsid w:val="00DD1C1C"/>
    <w:rsid w:val="00DD6905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8E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vps.gov.ru/fsvps/laws/7772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svps.gov.ru/fsvps/laws/7781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svps.gov.ru/fsvps/laws/7771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2021-02-08T10:36:00Z</dcterms:created>
  <dcterms:modified xsi:type="dcterms:W3CDTF">2021-02-08T11:18:00Z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G/SPS/N/RUS/207</vt:lpwstr>
  </property>
  <property fmtid="{D5CDD505-2E9C-101B-9397-08002B2CF9AE}" pid="3" name="TitusGUID">
    <vt:lpwstr>8be51452-767d-4080-bead-49da8a8a3bf3</vt:lpwstr>
  </property>
  <property fmtid="{D5CDD505-2E9C-101B-9397-08002B2CF9AE}" pid="4" name="WTOCLASSIFICATION">
    <vt:lpwstr>WTO OFFICIAL</vt:lpwstr>
  </property>
</Properties>
</file>