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D7C3" w14:textId="646C04C1" w:rsidR="00730687" w:rsidRPr="00380978" w:rsidRDefault="00380978" w:rsidP="00380978">
      <w:pPr>
        <w:pStyle w:val="Title"/>
        <w:rPr>
          <w:caps w:val="0"/>
          <w:kern w:val="0"/>
        </w:rPr>
      </w:pPr>
      <w:bookmarkStart w:id="16" w:name="_Hlk143590085"/>
      <w:bookmarkStart w:id="17" w:name="_Hlk143597368"/>
      <w:r w:rsidRPr="00380978">
        <w:rPr>
          <w:caps w:val="0"/>
          <w:kern w:val="0"/>
        </w:rPr>
        <w:t>NOTIFICATION</w:t>
      </w:r>
    </w:p>
    <w:p w14:paraId="249F43B6" w14:textId="77777777" w:rsidR="00730687" w:rsidRPr="00380978" w:rsidRDefault="00764317" w:rsidP="00380978">
      <w:pPr>
        <w:pStyle w:val="Title3"/>
      </w:pPr>
      <w:r w:rsidRPr="00380978">
        <w:t>Addendum</w:t>
      </w:r>
    </w:p>
    <w:p w14:paraId="0CF557DD" w14:textId="2C8E166A" w:rsidR="00337700" w:rsidRPr="00380978" w:rsidRDefault="00764317" w:rsidP="00380978">
      <w:r w:rsidRPr="00380978">
        <w:t>The following communication, received on 1</w:t>
      </w:r>
      <w:r w:rsidR="00380978" w:rsidRPr="00380978">
        <w:t>8 August 2</w:t>
      </w:r>
      <w:r w:rsidRPr="00380978">
        <w:t xml:space="preserve">023, is being circulated at the request of the delegation of </w:t>
      </w:r>
      <w:r w:rsidRPr="00380978">
        <w:rPr>
          <w:u w:val="single"/>
        </w:rPr>
        <w:t>Peru</w:t>
      </w:r>
      <w:r w:rsidRPr="00380978">
        <w:t>.</w:t>
      </w:r>
    </w:p>
    <w:p w14:paraId="3B387C59" w14:textId="77777777" w:rsidR="00730687" w:rsidRPr="00380978" w:rsidRDefault="00730687" w:rsidP="00380978"/>
    <w:p w14:paraId="01072B9E" w14:textId="15D81D21" w:rsidR="00730687" w:rsidRPr="00380978" w:rsidRDefault="00380978" w:rsidP="00380978">
      <w:pPr>
        <w:jc w:val="center"/>
        <w:rPr>
          <w:b/>
        </w:rPr>
      </w:pPr>
      <w:r w:rsidRPr="00380978">
        <w:rPr>
          <w:b/>
        </w:rPr>
        <w:t>_______________</w:t>
      </w:r>
    </w:p>
    <w:p w14:paraId="0B20F23E" w14:textId="77777777" w:rsidR="00730687" w:rsidRPr="00380978" w:rsidRDefault="00730687" w:rsidP="00380978"/>
    <w:p w14:paraId="09F9DD97" w14:textId="77777777" w:rsidR="00730687" w:rsidRPr="00380978" w:rsidRDefault="00730687" w:rsidP="00380978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053CAF" w:rsidRPr="00380978" w14:paraId="64D17238" w14:textId="77777777" w:rsidTr="00380978">
        <w:tc>
          <w:tcPr>
            <w:tcW w:w="9189" w:type="dxa"/>
            <w:shd w:val="clear" w:color="auto" w:fill="auto"/>
          </w:tcPr>
          <w:p w14:paraId="51B69726" w14:textId="7F8140A4" w:rsidR="00730687" w:rsidRPr="00380978" w:rsidRDefault="00764317" w:rsidP="00380978">
            <w:pPr>
              <w:spacing w:before="120" w:after="120"/>
              <w:rPr>
                <w:u w:val="single"/>
              </w:rPr>
            </w:pPr>
            <w:r w:rsidRPr="00380978">
              <w:rPr>
                <w:u w:val="single"/>
              </w:rPr>
              <w:t xml:space="preserve">Directorial Resolution </w:t>
            </w:r>
            <w:r w:rsidR="00380978" w:rsidRPr="00380978">
              <w:rPr>
                <w:u w:val="single"/>
              </w:rPr>
              <w:t xml:space="preserve">No. </w:t>
            </w:r>
            <w:r w:rsidRPr="00380978">
              <w:rPr>
                <w:u w:val="single"/>
              </w:rPr>
              <w:t>0011</w:t>
            </w:r>
            <w:r w:rsidR="00380978" w:rsidRPr="00380978">
              <w:rPr>
                <w:u w:val="single"/>
              </w:rPr>
              <w:t>-</w:t>
            </w:r>
            <w:r w:rsidRPr="00380978">
              <w:rPr>
                <w:u w:val="single"/>
              </w:rPr>
              <w:t>2023</w:t>
            </w:r>
            <w:r w:rsidR="00380978" w:rsidRPr="00380978">
              <w:rPr>
                <w:u w:val="single"/>
              </w:rPr>
              <w:t>-</w:t>
            </w:r>
            <w:r w:rsidRPr="00380978">
              <w:rPr>
                <w:u w:val="single"/>
              </w:rPr>
              <w:t>MIDAGRI</w:t>
            </w:r>
            <w:r w:rsidR="00380978" w:rsidRPr="00380978">
              <w:rPr>
                <w:u w:val="single"/>
              </w:rPr>
              <w:t>-</w:t>
            </w:r>
            <w:r w:rsidRPr="00380978">
              <w:rPr>
                <w:u w:val="single"/>
              </w:rPr>
              <w:t>SENASA</w:t>
            </w:r>
            <w:r w:rsidR="00380978" w:rsidRPr="00380978">
              <w:rPr>
                <w:u w:val="single"/>
              </w:rPr>
              <w:t>-</w:t>
            </w:r>
            <w:r w:rsidRPr="00380978">
              <w:rPr>
                <w:u w:val="single"/>
              </w:rPr>
              <w:t>DSV</w:t>
            </w:r>
          </w:p>
        </w:tc>
      </w:tr>
      <w:tr w:rsidR="00053CAF" w:rsidRPr="00380978" w14:paraId="0D2150D1" w14:textId="77777777" w:rsidTr="00380978">
        <w:tc>
          <w:tcPr>
            <w:tcW w:w="9189" w:type="dxa"/>
            <w:shd w:val="clear" w:color="auto" w:fill="auto"/>
          </w:tcPr>
          <w:p w14:paraId="5217B598" w14:textId="77777777" w:rsidR="00730687" w:rsidRPr="00380978" w:rsidRDefault="00764317" w:rsidP="00380978">
            <w:pPr>
              <w:spacing w:before="120" w:after="240"/>
            </w:pPr>
            <w:r w:rsidRPr="00380978">
              <w:t>Directorial Resolution establishing mandatory phytosanitary requirements governing the importation of tulip bulbs (</w:t>
            </w:r>
            <w:r w:rsidRPr="00380978">
              <w:rPr>
                <w:i/>
                <w:iCs/>
              </w:rPr>
              <w:t>Tulipa</w:t>
            </w:r>
            <w:r w:rsidRPr="00380978">
              <w:t xml:space="preserve"> spp.) originating in and coming from Chile.</w:t>
            </w:r>
          </w:p>
          <w:p w14:paraId="729E6D98" w14:textId="4C346422" w:rsidR="006C42DF" w:rsidRPr="00380978" w:rsidRDefault="00764317" w:rsidP="00380978">
            <w:pPr>
              <w:spacing w:before="240" w:after="240"/>
            </w:pPr>
            <w:r w:rsidRPr="00380978">
              <w:t xml:space="preserve">The text is available </w:t>
            </w:r>
            <w:proofErr w:type="spellStart"/>
            <w:r w:rsidRPr="00380978">
              <w:t>at:</w:t>
            </w:r>
            <w:hyperlink r:id="rId8" w:history="1">
              <w:r w:rsidR="00380978" w:rsidRPr="00380978">
                <w:rPr>
                  <w:rStyle w:val="Hyperlink"/>
                </w:rPr>
                <w:t>https</w:t>
              </w:r>
              <w:proofErr w:type="spellEnd"/>
              <w:r w:rsidR="00380978" w:rsidRPr="00380978">
                <w:rPr>
                  <w:rStyle w:val="Hyperlink"/>
                </w:rPr>
                <w:t>://servicios.senasa.gob.pe/legal/consultaLeyes.html</w:t>
              </w:r>
            </w:hyperlink>
            <w:r w:rsidRPr="00380978">
              <w:t>.</w:t>
            </w:r>
          </w:p>
          <w:p w14:paraId="42DF5734" w14:textId="02FB2D25" w:rsidR="006C42DF" w:rsidRPr="00380978" w:rsidRDefault="00827046" w:rsidP="00380978">
            <w:pPr>
              <w:spacing w:after="120"/>
              <w:rPr>
                <w:rStyle w:val="Hyperlink"/>
              </w:rPr>
            </w:pPr>
            <w:hyperlink r:id="rId9" w:tgtFrame="_blank" w:history="1">
              <w:r w:rsidR="00380978" w:rsidRPr="00380978">
                <w:rPr>
                  <w:rStyle w:val="Hyperlink"/>
                </w:rPr>
                <w:t>https://members.wto.org/crnattachments/2023/SPS/PER/23_11887_00_s.pdf</w:t>
              </w:r>
            </w:hyperlink>
          </w:p>
        </w:tc>
      </w:tr>
      <w:tr w:rsidR="00053CAF" w:rsidRPr="00380978" w14:paraId="1B37F4C6" w14:textId="77777777" w:rsidTr="00380978">
        <w:tc>
          <w:tcPr>
            <w:tcW w:w="9189" w:type="dxa"/>
            <w:shd w:val="clear" w:color="auto" w:fill="auto"/>
          </w:tcPr>
          <w:p w14:paraId="52261D1E" w14:textId="77777777" w:rsidR="00730687" w:rsidRPr="00380978" w:rsidRDefault="00764317" w:rsidP="00380978">
            <w:pPr>
              <w:spacing w:before="120" w:after="120"/>
              <w:rPr>
                <w:b/>
              </w:rPr>
            </w:pPr>
            <w:r w:rsidRPr="00380978">
              <w:rPr>
                <w:b/>
              </w:rPr>
              <w:t>This addendum concerns a:</w:t>
            </w:r>
          </w:p>
        </w:tc>
      </w:tr>
      <w:tr w:rsidR="00053CAF" w:rsidRPr="00380978" w14:paraId="7D3D637E" w14:textId="77777777" w:rsidTr="00380978">
        <w:tc>
          <w:tcPr>
            <w:tcW w:w="9189" w:type="dxa"/>
            <w:shd w:val="clear" w:color="auto" w:fill="auto"/>
          </w:tcPr>
          <w:p w14:paraId="4CB6007C" w14:textId="53A399E2" w:rsidR="00730687" w:rsidRPr="00380978" w:rsidRDefault="00380978" w:rsidP="00380978">
            <w:pPr>
              <w:spacing w:before="120" w:after="120"/>
              <w:ind w:left="1440" w:hanging="873"/>
            </w:pPr>
            <w:r w:rsidRPr="00380978">
              <w:t>[ ]</w:t>
            </w:r>
            <w:r w:rsidR="008159E4" w:rsidRPr="00380978">
              <w:tab/>
              <w:t>Modification of final date for comments</w:t>
            </w:r>
          </w:p>
        </w:tc>
      </w:tr>
      <w:tr w:rsidR="00053CAF" w:rsidRPr="00380978" w14:paraId="367C54E0" w14:textId="77777777" w:rsidTr="00380978">
        <w:tc>
          <w:tcPr>
            <w:tcW w:w="9189" w:type="dxa"/>
            <w:shd w:val="clear" w:color="auto" w:fill="auto"/>
          </w:tcPr>
          <w:p w14:paraId="371EDFCC" w14:textId="77777777" w:rsidR="00730687" w:rsidRPr="00380978" w:rsidRDefault="00764317" w:rsidP="00380978">
            <w:pPr>
              <w:spacing w:before="120" w:after="120"/>
              <w:ind w:left="1440" w:hanging="873"/>
            </w:pPr>
            <w:r w:rsidRPr="00380978">
              <w:t>[</w:t>
            </w:r>
            <w:r w:rsidRPr="00380978">
              <w:rPr>
                <w:b/>
              </w:rPr>
              <w:t>X</w:t>
            </w:r>
            <w:r w:rsidRPr="00380978">
              <w:t>]</w:t>
            </w:r>
            <w:r w:rsidRPr="00380978">
              <w:tab/>
              <w:t>Notification of adoption, publication, or entry into force of regulation</w:t>
            </w:r>
          </w:p>
        </w:tc>
      </w:tr>
      <w:tr w:rsidR="00053CAF" w:rsidRPr="00380978" w14:paraId="1A061EB8" w14:textId="77777777" w:rsidTr="00380978">
        <w:tc>
          <w:tcPr>
            <w:tcW w:w="9189" w:type="dxa"/>
            <w:shd w:val="clear" w:color="auto" w:fill="auto"/>
          </w:tcPr>
          <w:p w14:paraId="5AD0DEF4" w14:textId="06A7151D" w:rsidR="00730687" w:rsidRPr="00380978" w:rsidRDefault="00380978" w:rsidP="00380978">
            <w:pPr>
              <w:spacing w:before="120" w:after="120"/>
              <w:ind w:left="1440" w:hanging="873"/>
            </w:pPr>
            <w:r w:rsidRPr="00380978">
              <w:t>[ ]</w:t>
            </w:r>
            <w:r w:rsidR="008159E4" w:rsidRPr="00380978">
              <w:tab/>
              <w:t>Modification of content and/or scope of previously notified draft regulation</w:t>
            </w:r>
          </w:p>
        </w:tc>
      </w:tr>
      <w:tr w:rsidR="00053CAF" w:rsidRPr="00380978" w14:paraId="49C9E3AC" w14:textId="77777777" w:rsidTr="00380978">
        <w:tc>
          <w:tcPr>
            <w:tcW w:w="9189" w:type="dxa"/>
            <w:shd w:val="clear" w:color="auto" w:fill="auto"/>
          </w:tcPr>
          <w:p w14:paraId="77D537C8" w14:textId="348696FB" w:rsidR="00730687" w:rsidRPr="00380978" w:rsidRDefault="00380978" w:rsidP="00380978">
            <w:pPr>
              <w:spacing w:before="120" w:after="120"/>
              <w:ind w:left="1440" w:hanging="873"/>
            </w:pPr>
            <w:r w:rsidRPr="00380978">
              <w:t>[ ]</w:t>
            </w:r>
            <w:r w:rsidR="008159E4" w:rsidRPr="00380978">
              <w:tab/>
              <w:t>Withdrawal of proposed regulation</w:t>
            </w:r>
          </w:p>
        </w:tc>
      </w:tr>
      <w:tr w:rsidR="00053CAF" w:rsidRPr="00380978" w14:paraId="102BF819" w14:textId="77777777" w:rsidTr="00380978">
        <w:tc>
          <w:tcPr>
            <w:tcW w:w="9189" w:type="dxa"/>
            <w:shd w:val="clear" w:color="auto" w:fill="auto"/>
          </w:tcPr>
          <w:p w14:paraId="61302C9A" w14:textId="7E17DD1E" w:rsidR="00730687" w:rsidRPr="00380978" w:rsidRDefault="00380978" w:rsidP="00380978">
            <w:pPr>
              <w:spacing w:before="120" w:after="120"/>
              <w:ind w:left="1440" w:hanging="873"/>
            </w:pPr>
            <w:r w:rsidRPr="00380978">
              <w:t>[ ]</w:t>
            </w:r>
            <w:r w:rsidR="008159E4" w:rsidRPr="00380978">
              <w:tab/>
              <w:t>Change in proposed date of adoption, publication or date of entry into force</w:t>
            </w:r>
          </w:p>
        </w:tc>
      </w:tr>
      <w:tr w:rsidR="00053CAF" w:rsidRPr="00380978" w14:paraId="146881CF" w14:textId="77777777" w:rsidTr="00380978">
        <w:tc>
          <w:tcPr>
            <w:tcW w:w="9189" w:type="dxa"/>
            <w:shd w:val="clear" w:color="auto" w:fill="auto"/>
          </w:tcPr>
          <w:p w14:paraId="01D99CFF" w14:textId="087C5E08" w:rsidR="00730687" w:rsidRPr="00380978" w:rsidRDefault="00380978" w:rsidP="00380978">
            <w:pPr>
              <w:spacing w:before="120" w:after="120"/>
              <w:ind w:left="1440" w:hanging="873"/>
            </w:pPr>
            <w:r w:rsidRPr="00380978">
              <w:t>[ ]</w:t>
            </w:r>
            <w:r w:rsidR="008159E4" w:rsidRPr="00380978">
              <w:tab/>
              <w:t>Other:</w:t>
            </w:r>
          </w:p>
        </w:tc>
      </w:tr>
      <w:tr w:rsidR="00053CAF" w:rsidRPr="00380978" w14:paraId="66DED146" w14:textId="77777777" w:rsidTr="00380978">
        <w:tc>
          <w:tcPr>
            <w:tcW w:w="9189" w:type="dxa"/>
            <w:shd w:val="clear" w:color="auto" w:fill="auto"/>
          </w:tcPr>
          <w:p w14:paraId="0848AB43" w14:textId="0230E123" w:rsidR="00730687" w:rsidRPr="00380978" w:rsidRDefault="00764317" w:rsidP="00380978">
            <w:pPr>
              <w:spacing w:before="120" w:after="120"/>
              <w:rPr>
                <w:b/>
              </w:rPr>
            </w:pPr>
            <w:r w:rsidRPr="00380978">
              <w:rPr>
                <w:b/>
              </w:rPr>
              <w:t>Comment period</w:t>
            </w:r>
            <w:r w:rsidR="00380978" w:rsidRPr="00380978">
              <w:rPr>
                <w:b/>
              </w:rPr>
              <w:t xml:space="preserve">: </w:t>
            </w:r>
            <w:r w:rsidR="00380978" w:rsidRPr="00380978">
              <w:rPr>
                <w:b/>
                <w:i/>
              </w:rPr>
              <w:t>(</w:t>
            </w:r>
            <w:r w:rsidRPr="00380978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380978" w:rsidRPr="00380978">
              <w:rPr>
                <w:b/>
                <w:i/>
              </w:rPr>
              <w:t>. U</w:t>
            </w:r>
            <w:r w:rsidRPr="00380978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053CAF" w:rsidRPr="00380978" w14:paraId="226986D0" w14:textId="77777777" w:rsidTr="00380978">
        <w:tc>
          <w:tcPr>
            <w:tcW w:w="9189" w:type="dxa"/>
            <w:shd w:val="clear" w:color="auto" w:fill="auto"/>
          </w:tcPr>
          <w:p w14:paraId="0D0F6384" w14:textId="1A697385" w:rsidR="00730687" w:rsidRPr="00380978" w:rsidRDefault="00380978" w:rsidP="00380978">
            <w:pPr>
              <w:spacing w:before="120" w:after="120"/>
              <w:ind w:left="1440" w:hanging="873"/>
            </w:pPr>
            <w:r w:rsidRPr="00380978">
              <w:t>[ ]</w:t>
            </w:r>
            <w:r w:rsidR="008159E4" w:rsidRPr="00380978">
              <w:tab/>
              <w:t>Sixty days from the date of circulation of the addendum to the notification and/or (</w:t>
            </w:r>
            <w:r w:rsidR="008159E4" w:rsidRPr="00380978">
              <w:rPr>
                <w:i/>
                <w:iCs/>
              </w:rPr>
              <w:t>dd/mm/</w:t>
            </w:r>
            <w:proofErr w:type="spellStart"/>
            <w:r w:rsidR="008159E4" w:rsidRPr="00380978">
              <w:rPr>
                <w:i/>
                <w:iCs/>
              </w:rPr>
              <w:t>yy</w:t>
            </w:r>
            <w:proofErr w:type="spellEnd"/>
            <w:r w:rsidR="008159E4" w:rsidRPr="00380978">
              <w:t>)</w:t>
            </w:r>
            <w:r w:rsidRPr="00380978">
              <w:t>: N</w:t>
            </w:r>
            <w:r w:rsidR="008159E4" w:rsidRPr="00380978">
              <w:t>ot applicable</w:t>
            </w:r>
          </w:p>
        </w:tc>
      </w:tr>
      <w:tr w:rsidR="00053CAF" w:rsidRPr="00380978" w14:paraId="64FD1D80" w14:textId="77777777" w:rsidTr="00380978">
        <w:tc>
          <w:tcPr>
            <w:tcW w:w="9189" w:type="dxa"/>
            <w:shd w:val="clear" w:color="auto" w:fill="auto"/>
          </w:tcPr>
          <w:p w14:paraId="45659475" w14:textId="0145192A" w:rsidR="00730687" w:rsidRPr="00380978" w:rsidRDefault="00764317" w:rsidP="00380978">
            <w:pPr>
              <w:spacing w:before="120" w:after="120"/>
              <w:rPr>
                <w:b/>
              </w:rPr>
            </w:pPr>
            <w:r w:rsidRPr="00380978">
              <w:rPr>
                <w:b/>
              </w:rPr>
              <w:t>Agency or authority designated to handle comments</w:t>
            </w:r>
            <w:r w:rsidR="00380978" w:rsidRPr="00380978">
              <w:rPr>
                <w:b/>
              </w:rPr>
              <w:t>: [</w:t>
            </w:r>
            <w:r w:rsidRPr="00380978">
              <w:rPr>
                <w:b/>
              </w:rPr>
              <w:t>X] National Notification Authority, [X] National Enquiry Point</w:t>
            </w:r>
            <w:r w:rsidR="00380978" w:rsidRPr="00380978">
              <w:rPr>
                <w:b/>
              </w:rPr>
              <w:t>. A</w:t>
            </w:r>
            <w:r w:rsidRPr="00380978">
              <w:rPr>
                <w:b/>
              </w:rPr>
              <w:t>ddress, fax number and email address (if available) of other body:</w:t>
            </w:r>
          </w:p>
        </w:tc>
      </w:tr>
      <w:tr w:rsidR="00053CAF" w:rsidRPr="00380978" w14:paraId="0519D0E0" w14:textId="77777777" w:rsidTr="00380978">
        <w:tc>
          <w:tcPr>
            <w:tcW w:w="9189" w:type="dxa"/>
            <w:shd w:val="clear" w:color="auto" w:fill="auto"/>
          </w:tcPr>
          <w:p w14:paraId="5D619EE6" w14:textId="77777777" w:rsidR="00730687" w:rsidRPr="00380978" w:rsidRDefault="00730687" w:rsidP="00380978">
            <w:pPr>
              <w:spacing w:before="120" w:after="120"/>
            </w:pPr>
          </w:p>
        </w:tc>
      </w:tr>
      <w:tr w:rsidR="00053CAF" w:rsidRPr="00380978" w14:paraId="164ABF01" w14:textId="77777777" w:rsidTr="00380978">
        <w:tc>
          <w:tcPr>
            <w:tcW w:w="9189" w:type="dxa"/>
            <w:shd w:val="clear" w:color="auto" w:fill="auto"/>
          </w:tcPr>
          <w:p w14:paraId="4A6EC364" w14:textId="39017029" w:rsidR="00730687" w:rsidRPr="00380978" w:rsidRDefault="00764317" w:rsidP="00380978">
            <w:pPr>
              <w:keepNext/>
              <w:spacing w:before="120" w:after="120"/>
              <w:rPr>
                <w:b/>
              </w:rPr>
            </w:pPr>
            <w:r w:rsidRPr="00380978">
              <w:rPr>
                <w:b/>
              </w:rPr>
              <w:lastRenderedPageBreak/>
              <w:t>Text(s) available from</w:t>
            </w:r>
            <w:r w:rsidR="00380978" w:rsidRPr="00380978">
              <w:rPr>
                <w:b/>
              </w:rPr>
              <w:t>: [</w:t>
            </w:r>
            <w:r w:rsidRPr="00380978">
              <w:rPr>
                <w:b/>
              </w:rPr>
              <w:t>X] National Notification Authority, [X] National Enquiry Point</w:t>
            </w:r>
            <w:r w:rsidR="00380978" w:rsidRPr="00380978">
              <w:rPr>
                <w:b/>
              </w:rPr>
              <w:t>. A</w:t>
            </w:r>
            <w:r w:rsidRPr="00380978">
              <w:rPr>
                <w:b/>
              </w:rPr>
              <w:t>ddress, fax number and email address (if available) of other body:</w:t>
            </w:r>
          </w:p>
        </w:tc>
      </w:tr>
      <w:tr w:rsidR="00053CAF" w:rsidRPr="00380978" w14:paraId="07BAE88F" w14:textId="77777777" w:rsidTr="00380978">
        <w:tc>
          <w:tcPr>
            <w:tcW w:w="9189" w:type="dxa"/>
            <w:shd w:val="clear" w:color="auto" w:fill="auto"/>
          </w:tcPr>
          <w:p w14:paraId="4C8E3D83" w14:textId="77777777" w:rsidR="00730687" w:rsidRPr="00380978" w:rsidRDefault="00764317" w:rsidP="00380978">
            <w:pPr>
              <w:keepNext/>
              <w:spacing w:before="120"/>
            </w:pPr>
            <w:proofErr w:type="spellStart"/>
            <w:r w:rsidRPr="00380978">
              <w:rPr>
                <w:i/>
                <w:iCs/>
              </w:rPr>
              <w:t>Servicio</w:t>
            </w:r>
            <w:proofErr w:type="spellEnd"/>
            <w:r w:rsidRPr="00380978">
              <w:rPr>
                <w:i/>
                <w:iCs/>
              </w:rPr>
              <w:t xml:space="preserve"> Nacional de </w:t>
            </w:r>
            <w:proofErr w:type="spellStart"/>
            <w:r w:rsidRPr="00380978">
              <w:rPr>
                <w:i/>
                <w:iCs/>
              </w:rPr>
              <w:t>Sanidad</w:t>
            </w:r>
            <w:proofErr w:type="spellEnd"/>
            <w:r w:rsidRPr="00380978">
              <w:rPr>
                <w:i/>
                <w:iCs/>
              </w:rPr>
              <w:t xml:space="preserve"> </w:t>
            </w:r>
            <w:proofErr w:type="spellStart"/>
            <w:r w:rsidRPr="00380978">
              <w:rPr>
                <w:i/>
                <w:iCs/>
              </w:rPr>
              <w:t>Agraria</w:t>
            </w:r>
            <w:proofErr w:type="spellEnd"/>
            <w:r w:rsidRPr="00380978">
              <w:t>, SENASA (National Agrarian Health Service)</w:t>
            </w:r>
          </w:p>
          <w:p w14:paraId="07DAB49E" w14:textId="13924597" w:rsidR="00730687" w:rsidRPr="00380978" w:rsidRDefault="00764317" w:rsidP="00380978">
            <w:pPr>
              <w:keepNext/>
            </w:pPr>
            <w:r w:rsidRPr="00380978">
              <w:t>Carlos Saravia Obregon</w:t>
            </w:r>
          </w:p>
          <w:p w14:paraId="6C4FC5B2" w14:textId="0140D062" w:rsidR="00730687" w:rsidRPr="00380978" w:rsidRDefault="00764317" w:rsidP="00380978">
            <w:pPr>
              <w:keepNext/>
            </w:pPr>
            <w:r w:rsidRPr="00380978">
              <w:t>Director of the Sub</w:t>
            </w:r>
            <w:r w:rsidR="00380978" w:rsidRPr="00380978">
              <w:t>-</w:t>
            </w:r>
            <w:r w:rsidRPr="00380978">
              <w:t>Directorate of Plant Quarantine</w:t>
            </w:r>
          </w:p>
          <w:p w14:paraId="4B6035A0" w14:textId="344A26A4" w:rsidR="00730687" w:rsidRPr="00380978" w:rsidRDefault="00764317" w:rsidP="00380978">
            <w:pPr>
              <w:keepNext/>
            </w:pPr>
            <w:r w:rsidRPr="00380978">
              <w:t>Av</w:t>
            </w:r>
            <w:r w:rsidR="00380978" w:rsidRPr="00380978">
              <w:t>. L</w:t>
            </w:r>
            <w:r w:rsidRPr="00380978">
              <w:t xml:space="preserve">a Molina </w:t>
            </w:r>
            <w:r w:rsidR="00380978" w:rsidRPr="00380978">
              <w:t xml:space="preserve">No. </w:t>
            </w:r>
            <w:r w:rsidRPr="00380978">
              <w:t>1915, Lima 12, Lima, Peru</w:t>
            </w:r>
          </w:p>
          <w:p w14:paraId="44F60D9F" w14:textId="15D5CD0E" w:rsidR="00730687" w:rsidRPr="00380978" w:rsidRDefault="00764317" w:rsidP="00380978">
            <w:pPr>
              <w:keepNext/>
            </w:pPr>
            <w:r w:rsidRPr="00380978">
              <w:t>Tel.</w:t>
            </w:r>
            <w:r w:rsidR="00380978" w:rsidRPr="00380978">
              <w:t>: (</w:t>
            </w:r>
            <w:r w:rsidRPr="00380978">
              <w:t>+511) 313 3300, Ext. 2001</w:t>
            </w:r>
          </w:p>
          <w:p w14:paraId="2E756614" w14:textId="3CB3669E" w:rsidR="00730687" w:rsidRPr="00380978" w:rsidRDefault="00764317" w:rsidP="00380978">
            <w:pPr>
              <w:keepNext/>
              <w:tabs>
                <w:tab w:val="left" w:pos="1960"/>
              </w:tabs>
            </w:pPr>
            <w:r w:rsidRPr="00380978">
              <w:t>Email:</w:t>
            </w:r>
            <w:r w:rsidRPr="00380978">
              <w:tab/>
            </w:r>
            <w:hyperlink r:id="rId10" w:history="1">
              <w:r w:rsidR="00380978" w:rsidRPr="00380978">
                <w:rPr>
                  <w:rStyle w:val="Hyperlink"/>
                </w:rPr>
                <w:t>jvivas@senasa.gob.pe</w:t>
              </w:r>
            </w:hyperlink>
          </w:p>
          <w:p w14:paraId="68D9D485" w14:textId="7970FF04" w:rsidR="00730687" w:rsidRPr="00380978" w:rsidRDefault="00764317" w:rsidP="00380978">
            <w:pPr>
              <w:keepNext/>
              <w:tabs>
                <w:tab w:val="left" w:pos="1960"/>
              </w:tabs>
              <w:spacing w:after="120"/>
              <w:rPr>
                <w:rStyle w:val="Hyperlink"/>
              </w:rPr>
            </w:pPr>
            <w:r w:rsidRPr="00380978">
              <w:tab/>
            </w:r>
            <w:hyperlink r:id="rId11" w:history="1">
              <w:r w:rsidR="00380978" w:rsidRPr="00380978">
                <w:rPr>
                  <w:rStyle w:val="Hyperlink"/>
                </w:rPr>
                <w:t>notificacionesmsf@senasa.gob.pe</w:t>
              </w:r>
            </w:hyperlink>
          </w:p>
        </w:tc>
      </w:tr>
    </w:tbl>
    <w:p w14:paraId="28785B31" w14:textId="77777777" w:rsidR="00293E6A" w:rsidRPr="00380978" w:rsidRDefault="00293E6A" w:rsidP="00380978"/>
    <w:bookmarkEnd w:id="16"/>
    <w:p w14:paraId="2C4F24D8" w14:textId="4CD9F988" w:rsidR="00293E6A" w:rsidRPr="00380978" w:rsidRDefault="00380978" w:rsidP="00380978">
      <w:pPr>
        <w:jc w:val="center"/>
        <w:rPr>
          <w:b/>
        </w:rPr>
      </w:pPr>
      <w:r w:rsidRPr="00380978">
        <w:rPr>
          <w:b/>
        </w:rPr>
        <w:t>__________</w:t>
      </w:r>
      <w:bookmarkEnd w:id="17"/>
    </w:p>
    <w:sectPr w:rsidR="00293E6A" w:rsidRPr="00380978" w:rsidSect="003809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BF5D" w14:textId="77777777" w:rsidR="0082278D" w:rsidRPr="00380978" w:rsidRDefault="00764317">
      <w:bookmarkStart w:id="8" w:name="_Hlk143590102"/>
      <w:bookmarkStart w:id="9" w:name="_Hlk143590103"/>
      <w:bookmarkStart w:id="10" w:name="_Hlk143597385"/>
      <w:bookmarkStart w:id="11" w:name="_Hlk143597386"/>
      <w:r w:rsidRPr="00380978">
        <w:separator/>
      </w:r>
      <w:bookmarkEnd w:id="8"/>
      <w:bookmarkEnd w:id="9"/>
      <w:bookmarkEnd w:id="10"/>
      <w:bookmarkEnd w:id="11"/>
    </w:p>
  </w:endnote>
  <w:endnote w:type="continuationSeparator" w:id="0">
    <w:p w14:paraId="419C4A62" w14:textId="77777777" w:rsidR="0082278D" w:rsidRPr="00380978" w:rsidRDefault="00764317">
      <w:bookmarkStart w:id="12" w:name="_Hlk143590104"/>
      <w:bookmarkStart w:id="13" w:name="_Hlk143590105"/>
      <w:bookmarkStart w:id="14" w:name="_Hlk143597387"/>
      <w:bookmarkStart w:id="15" w:name="_Hlk143597388"/>
      <w:r w:rsidRPr="00380978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4142" w14:textId="4479EA36" w:rsidR="00730687" w:rsidRPr="00380978" w:rsidRDefault="00380978" w:rsidP="00380978">
    <w:pPr>
      <w:pStyle w:val="Footer"/>
    </w:pPr>
    <w:bookmarkStart w:id="22" w:name="_Hlk143597373"/>
    <w:bookmarkStart w:id="23" w:name="_Hlk143597374"/>
    <w:r w:rsidRPr="00380978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D696" w14:textId="7A7AA898" w:rsidR="00DD65B2" w:rsidRPr="00380978" w:rsidRDefault="00380978" w:rsidP="00380978">
    <w:pPr>
      <w:pStyle w:val="Footer"/>
    </w:pPr>
    <w:bookmarkStart w:id="24" w:name="_Hlk143597375"/>
    <w:bookmarkStart w:id="25" w:name="_Hlk143597376"/>
    <w:r w:rsidRPr="00380978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0369" w14:textId="0EE16959" w:rsidR="00DD65B2" w:rsidRPr="00380978" w:rsidRDefault="00380978" w:rsidP="00380978">
    <w:pPr>
      <w:pStyle w:val="Footer"/>
    </w:pPr>
    <w:bookmarkStart w:id="32" w:name="_Hlk143597379"/>
    <w:bookmarkStart w:id="33" w:name="_Hlk143597380"/>
    <w:r w:rsidRPr="00380978">
      <w:t xml:space="preserve"> </w:t>
    </w:r>
    <w:bookmarkEnd w:id="32"/>
    <w:bookmarkEnd w:id="3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EC34" w14:textId="77777777" w:rsidR="0082278D" w:rsidRPr="00380978" w:rsidRDefault="00764317">
      <w:bookmarkStart w:id="0" w:name="_Hlk143590098"/>
      <w:bookmarkStart w:id="1" w:name="_Hlk143590099"/>
      <w:bookmarkStart w:id="2" w:name="_Hlk143597381"/>
      <w:bookmarkStart w:id="3" w:name="_Hlk143597382"/>
      <w:r w:rsidRPr="00380978">
        <w:separator/>
      </w:r>
      <w:bookmarkEnd w:id="0"/>
      <w:bookmarkEnd w:id="1"/>
      <w:bookmarkEnd w:id="2"/>
      <w:bookmarkEnd w:id="3"/>
    </w:p>
  </w:footnote>
  <w:footnote w:type="continuationSeparator" w:id="0">
    <w:p w14:paraId="5B77B26E" w14:textId="77777777" w:rsidR="0082278D" w:rsidRPr="00380978" w:rsidRDefault="00764317">
      <w:bookmarkStart w:id="4" w:name="_Hlk143590100"/>
      <w:bookmarkStart w:id="5" w:name="_Hlk143590101"/>
      <w:bookmarkStart w:id="6" w:name="_Hlk143597383"/>
      <w:bookmarkStart w:id="7" w:name="_Hlk143597384"/>
      <w:r w:rsidRPr="00380978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71DD" w14:textId="77777777" w:rsidR="00380978" w:rsidRPr="00380978" w:rsidRDefault="00380978" w:rsidP="00380978">
    <w:pPr>
      <w:pStyle w:val="Header"/>
      <w:spacing w:after="240"/>
      <w:jc w:val="center"/>
    </w:pPr>
    <w:bookmarkStart w:id="18" w:name="_Hlk143597369"/>
    <w:bookmarkStart w:id="19" w:name="_Hlk143597370"/>
    <w:r w:rsidRPr="00380978">
      <w:t>G/SPS/N/PER/842/Add.1</w:t>
    </w:r>
  </w:p>
  <w:p w14:paraId="3F3EEF78" w14:textId="77777777" w:rsidR="00380978" w:rsidRPr="00380978" w:rsidRDefault="00380978" w:rsidP="00380978">
    <w:pPr>
      <w:pStyle w:val="Header"/>
      <w:pBdr>
        <w:bottom w:val="single" w:sz="4" w:space="1" w:color="auto"/>
      </w:pBdr>
      <w:jc w:val="center"/>
    </w:pPr>
    <w:r w:rsidRPr="00380978">
      <w:t xml:space="preserve">- </w:t>
    </w:r>
    <w:r w:rsidRPr="00380978">
      <w:fldChar w:fldCharType="begin"/>
    </w:r>
    <w:r w:rsidRPr="00380978">
      <w:instrText xml:space="preserve"> PAGE  \* Arabic  \* MERGEFORMAT </w:instrText>
    </w:r>
    <w:r w:rsidRPr="00380978">
      <w:fldChar w:fldCharType="separate"/>
    </w:r>
    <w:r w:rsidRPr="00380978">
      <w:t>1</w:t>
    </w:r>
    <w:r w:rsidRPr="00380978">
      <w:fldChar w:fldCharType="end"/>
    </w:r>
    <w:r w:rsidRPr="00380978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C654" w14:textId="77777777" w:rsidR="00380978" w:rsidRPr="00380978" w:rsidRDefault="00380978" w:rsidP="00380978">
    <w:pPr>
      <w:pStyle w:val="Header"/>
      <w:spacing w:after="240"/>
      <w:jc w:val="center"/>
    </w:pPr>
    <w:bookmarkStart w:id="20" w:name="_Hlk143597371"/>
    <w:bookmarkStart w:id="21" w:name="_Hlk143597372"/>
    <w:r w:rsidRPr="00380978">
      <w:t>G/SPS/N/PER/842/Add.1</w:t>
    </w:r>
  </w:p>
  <w:p w14:paraId="68A86BB1" w14:textId="77777777" w:rsidR="00380978" w:rsidRPr="00380978" w:rsidRDefault="00380978" w:rsidP="00380978">
    <w:pPr>
      <w:pStyle w:val="Header"/>
      <w:pBdr>
        <w:bottom w:val="single" w:sz="4" w:space="1" w:color="auto"/>
      </w:pBdr>
      <w:jc w:val="center"/>
    </w:pPr>
    <w:r w:rsidRPr="00380978">
      <w:t xml:space="preserve">- </w:t>
    </w:r>
    <w:r w:rsidRPr="00380978">
      <w:fldChar w:fldCharType="begin"/>
    </w:r>
    <w:r w:rsidRPr="00380978">
      <w:instrText xml:space="preserve"> PAGE  \* Arabic  \* MERGEFORMAT </w:instrText>
    </w:r>
    <w:r w:rsidRPr="00380978">
      <w:fldChar w:fldCharType="separate"/>
    </w:r>
    <w:r w:rsidRPr="00380978">
      <w:t>1</w:t>
    </w:r>
    <w:r w:rsidRPr="00380978">
      <w:fldChar w:fldCharType="end"/>
    </w:r>
    <w:r w:rsidRPr="00380978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380978" w:rsidRPr="00380978" w14:paraId="7B0D2959" w14:textId="77777777" w:rsidTr="0038097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A49500C" w14:textId="77777777" w:rsidR="00380978" w:rsidRPr="00380978" w:rsidRDefault="00380978" w:rsidP="00380978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bmkMasthead"/>
          <w:bookmarkStart w:id="27" w:name="_Hlk143597377"/>
          <w:bookmarkStart w:id="28" w:name="_Hlk14359737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9909767" w14:textId="77777777" w:rsidR="00380978" w:rsidRPr="00380978" w:rsidRDefault="00380978" w:rsidP="0038097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80978" w:rsidRPr="00380978" w14:paraId="5C738E6B" w14:textId="77777777" w:rsidTr="0038097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2F840DB" w14:textId="4D19AD95" w:rsidR="00380978" w:rsidRPr="00380978" w:rsidRDefault="00380978" w:rsidP="00380978">
          <w:pPr>
            <w:jc w:val="left"/>
            <w:rPr>
              <w:rFonts w:eastAsia="Verdana" w:cs="Verdana"/>
              <w:szCs w:val="18"/>
            </w:rPr>
          </w:pPr>
          <w:r w:rsidRPr="00380978">
            <w:rPr>
              <w:rFonts w:eastAsia="Verdana" w:cs="Verdana"/>
              <w:noProof/>
              <w:szCs w:val="18"/>
            </w:rPr>
            <w:drawing>
              <wp:inline distT="0" distB="0" distL="0" distR="0" wp14:anchorId="6D251BB8" wp14:editId="1C06CC8C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8DCDF69" w14:textId="77777777" w:rsidR="00380978" w:rsidRPr="00380978" w:rsidRDefault="00380978" w:rsidP="0038097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80978" w:rsidRPr="00380978" w14:paraId="0A9FEBEF" w14:textId="77777777" w:rsidTr="0038097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82B7F74" w14:textId="77777777" w:rsidR="00380978" w:rsidRPr="00380978" w:rsidRDefault="00380978" w:rsidP="0038097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9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7C56427" w14:textId="6EE5EEAA" w:rsidR="00380978" w:rsidRPr="00380978" w:rsidRDefault="00380978" w:rsidP="00380978">
          <w:pPr>
            <w:jc w:val="right"/>
            <w:rPr>
              <w:rFonts w:eastAsia="Verdana" w:cs="Verdana"/>
              <w:b/>
              <w:szCs w:val="18"/>
            </w:rPr>
          </w:pPr>
          <w:r w:rsidRPr="00380978">
            <w:rPr>
              <w:b/>
              <w:szCs w:val="18"/>
            </w:rPr>
            <w:t>G/SPS/N/PER/842/Add.1</w:t>
          </w:r>
        </w:p>
      </w:tc>
    </w:tr>
    <w:bookmarkEnd w:id="29"/>
    <w:tr w:rsidR="00380978" w:rsidRPr="00380978" w14:paraId="1FE7E314" w14:textId="77777777" w:rsidTr="0038097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42AF968" w14:textId="77777777" w:rsidR="00380978" w:rsidRPr="00380978" w:rsidRDefault="00380978" w:rsidP="0038097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FAECC7E" w14:textId="6B3A3071" w:rsidR="00380978" w:rsidRPr="00380978" w:rsidRDefault="00380978" w:rsidP="00380978">
          <w:pPr>
            <w:jc w:val="right"/>
            <w:rPr>
              <w:rFonts w:eastAsia="Verdana" w:cs="Verdana"/>
              <w:szCs w:val="18"/>
            </w:rPr>
          </w:pPr>
          <w:r w:rsidRPr="00380978">
            <w:rPr>
              <w:rFonts w:eastAsia="Verdana" w:cs="Verdana"/>
              <w:szCs w:val="18"/>
            </w:rPr>
            <w:t>21 August 2023</w:t>
          </w:r>
        </w:p>
      </w:tc>
    </w:tr>
    <w:tr w:rsidR="00380978" w:rsidRPr="00380978" w14:paraId="212A08B1" w14:textId="77777777" w:rsidTr="0038097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FF3FEC" w14:textId="2F1265C9" w:rsidR="00380978" w:rsidRPr="00380978" w:rsidRDefault="00380978" w:rsidP="00380978">
          <w:pPr>
            <w:jc w:val="left"/>
            <w:rPr>
              <w:rFonts w:eastAsia="Verdana" w:cs="Verdana"/>
              <w:b/>
              <w:szCs w:val="18"/>
            </w:rPr>
          </w:pPr>
          <w:bookmarkStart w:id="30" w:name="bmkSerial" w:colFirst="0" w:colLast="0"/>
          <w:r w:rsidRPr="00380978">
            <w:rPr>
              <w:rFonts w:eastAsia="Verdana" w:cs="Verdana"/>
              <w:color w:val="FF0000"/>
              <w:szCs w:val="18"/>
            </w:rPr>
            <w:t>(23</w:t>
          </w:r>
          <w:r w:rsidRPr="00380978">
            <w:rPr>
              <w:rFonts w:eastAsia="Verdana" w:cs="Verdana"/>
              <w:color w:val="FF0000"/>
              <w:szCs w:val="18"/>
            </w:rPr>
            <w:noBreakHyphen/>
          </w:r>
          <w:r w:rsidR="00827046">
            <w:rPr>
              <w:rFonts w:eastAsia="Verdana" w:cs="Verdana"/>
              <w:color w:val="FF0000"/>
              <w:szCs w:val="18"/>
            </w:rPr>
            <w:t>5608</w:t>
          </w:r>
          <w:r w:rsidRPr="0038097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44096A" w14:textId="7C9ECCC4" w:rsidR="00380978" w:rsidRPr="00380978" w:rsidRDefault="00380978" w:rsidP="00380978">
          <w:pPr>
            <w:jc w:val="right"/>
            <w:rPr>
              <w:rFonts w:eastAsia="Verdana" w:cs="Verdana"/>
              <w:szCs w:val="18"/>
            </w:rPr>
          </w:pPr>
          <w:r w:rsidRPr="00380978">
            <w:rPr>
              <w:rFonts w:eastAsia="Verdana" w:cs="Verdana"/>
              <w:szCs w:val="18"/>
            </w:rPr>
            <w:t xml:space="preserve">Page: </w:t>
          </w:r>
          <w:r w:rsidRPr="00380978">
            <w:rPr>
              <w:rFonts w:eastAsia="Verdana" w:cs="Verdana"/>
              <w:szCs w:val="18"/>
            </w:rPr>
            <w:fldChar w:fldCharType="begin"/>
          </w:r>
          <w:r w:rsidRPr="0038097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80978">
            <w:rPr>
              <w:rFonts w:eastAsia="Verdana" w:cs="Verdana"/>
              <w:szCs w:val="18"/>
            </w:rPr>
            <w:fldChar w:fldCharType="separate"/>
          </w:r>
          <w:r w:rsidRPr="00380978">
            <w:rPr>
              <w:rFonts w:eastAsia="Verdana" w:cs="Verdana"/>
              <w:szCs w:val="18"/>
            </w:rPr>
            <w:t>1</w:t>
          </w:r>
          <w:r w:rsidRPr="00380978">
            <w:rPr>
              <w:rFonts w:eastAsia="Verdana" w:cs="Verdana"/>
              <w:szCs w:val="18"/>
            </w:rPr>
            <w:fldChar w:fldCharType="end"/>
          </w:r>
          <w:r w:rsidRPr="00380978">
            <w:rPr>
              <w:rFonts w:eastAsia="Verdana" w:cs="Verdana"/>
              <w:szCs w:val="18"/>
            </w:rPr>
            <w:t>/</w:t>
          </w:r>
          <w:r w:rsidRPr="00380978">
            <w:rPr>
              <w:rFonts w:eastAsia="Verdana" w:cs="Verdana"/>
              <w:szCs w:val="18"/>
            </w:rPr>
            <w:fldChar w:fldCharType="begin"/>
          </w:r>
          <w:r w:rsidRPr="0038097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80978">
            <w:rPr>
              <w:rFonts w:eastAsia="Verdana" w:cs="Verdana"/>
              <w:szCs w:val="18"/>
            </w:rPr>
            <w:fldChar w:fldCharType="separate"/>
          </w:r>
          <w:r w:rsidRPr="00380978">
            <w:rPr>
              <w:rFonts w:eastAsia="Verdana" w:cs="Verdana"/>
              <w:szCs w:val="18"/>
            </w:rPr>
            <w:t>2</w:t>
          </w:r>
          <w:r w:rsidRPr="00380978">
            <w:rPr>
              <w:rFonts w:eastAsia="Verdana" w:cs="Verdana"/>
              <w:szCs w:val="18"/>
            </w:rPr>
            <w:fldChar w:fldCharType="end"/>
          </w:r>
        </w:p>
      </w:tc>
    </w:tr>
    <w:tr w:rsidR="00380978" w:rsidRPr="00380978" w14:paraId="589E7E35" w14:textId="77777777" w:rsidTr="0038097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9C3854" w14:textId="5999FB3E" w:rsidR="00380978" w:rsidRPr="00380978" w:rsidRDefault="00380978" w:rsidP="00380978">
          <w:pPr>
            <w:jc w:val="left"/>
            <w:rPr>
              <w:rFonts w:eastAsia="Verdana" w:cs="Verdana"/>
              <w:szCs w:val="18"/>
            </w:rPr>
          </w:pPr>
          <w:bookmarkStart w:id="31" w:name="bmkCommittee" w:colFirst="0" w:colLast="0"/>
          <w:bookmarkEnd w:id="30"/>
          <w:r w:rsidRPr="0038097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829DA09" w14:textId="4BE1E875" w:rsidR="00380978" w:rsidRPr="00380978" w:rsidRDefault="00380978" w:rsidP="00380978">
          <w:pPr>
            <w:jc w:val="right"/>
            <w:rPr>
              <w:rFonts w:eastAsia="Verdana" w:cs="Verdana"/>
              <w:bCs/>
              <w:szCs w:val="18"/>
            </w:rPr>
          </w:pPr>
          <w:r w:rsidRPr="00380978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31"/>
    <w:bookmarkEnd w:id="27"/>
    <w:bookmarkEnd w:id="28"/>
  </w:tbl>
  <w:p w14:paraId="54912FA3" w14:textId="77777777" w:rsidR="00DD65B2" w:rsidRPr="00380978" w:rsidRDefault="00DD65B2" w:rsidP="003809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29ECCED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6CE710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031A74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97E6EFE8"/>
    <w:numStyleLink w:val="LegalHeadings"/>
  </w:abstractNum>
  <w:abstractNum w:abstractNumId="13" w15:restartNumberingAfterBreak="0">
    <w:nsid w:val="57551E12"/>
    <w:multiLevelType w:val="multilevel"/>
    <w:tmpl w:val="97E6EFE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4023133">
    <w:abstractNumId w:val="8"/>
  </w:num>
  <w:num w:numId="2" w16cid:durableId="582449977">
    <w:abstractNumId w:val="3"/>
  </w:num>
  <w:num w:numId="3" w16cid:durableId="1534223876">
    <w:abstractNumId w:val="2"/>
  </w:num>
  <w:num w:numId="4" w16cid:durableId="1248802335">
    <w:abstractNumId w:val="1"/>
  </w:num>
  <w:num w:numId="5" w16cid:durableId="589897025">
    <w:abstractNumId w:val="0"/>
  </w:num>
  <w:num w:numId="6" w16cid:durableId="724305163">
    <w:abstractNumId w:val="13"/>
  </w:num>
  <w:num w:numId="7" w16cid:durableId="482085744">
    <w:abstractNumId w:val="11"/>
  </w:num>
  <w:num w:numId="8" w16cid:durableId="808090555">
    <w:abstractNumId w:val="14"/>
  </w:num>
  <w:num w:numId="9" w16cid:durableId="1358433670">
    <w:abstractNumId w:val="9"/>
  </w:num>
  <w:num w:numId="10" w16cid:durableId="1757705627">
    <w:abstractNumId w:val="7"/>
  </w:num>
  <w:num w:numId="11" w16cid:durableId="1843351257">
    <w:abstractNumId w:val="6"/>
  </w:num>
  <w:num w:numId="12" w16cid:durableId="1025180587">
    <w:abstractNumId w:val="5"/>
  </w:num>
  <w:num w:numId="13" w16cid:durableId="601255840">
    <w:abstractNumId w:val="4"/>
  </w:num>
  <w:num w:numId="14" w16cid:durableId="2014795187">
    <w:abstractNumId w:val="12"/>
  </w:num>
  <w:num w:numId="15" w16cid:durableId="8350004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3CAF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278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2659D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80978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C42DF"/>
    <w:rsid w:val="006E0C67"/>
    <w:rsid w:val="006F1734"/>
    <w:rsid w:val="00727F5B"/>
    <w:rsid w:val="00730687"/>
    <w:rsid w:val="00735ADA"/>
    <w:rsid w:val="00764317"/>
    <w:rsid w:val="00795114"/>
    <w:rsid w:val="007A761F"/>
    <w:rsid w:val="007B242B"/>
    <w:rsid w:val="007B7BB1"/>
    <w:rsid w:val="007C4766"/>
    <w:rsid w:val="007D39B5"/>
    <w:rsid w:val="007F7EFF"/>
    <w:rsid w:val="008159E4"/>
    <w:rsid w:val="008179F6"/>
    <w:rsid w:val="0082278D"/>
    <w:rsid w:val="0082704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04E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8215F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C1EB2"/>
    <w:rsid w:val="00DC7862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90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7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8097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8097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8097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8097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8097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8097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8097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8097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8097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8097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380978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380978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380978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380978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38097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38097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380978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380978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978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38097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80978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80978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38097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380978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38097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380978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380978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38097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8097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8097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80978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380978"/>
    <w:rPr>
      <w:szCs w:val="20"/>
    </w:rPr>
  </w:style>
  <w:style w:type="character" w:customStyle="1" w:styleId="EndnoteTextChar">
    <w:name w:val="Endnote Text Char"/>
    <w:link w:val="EndnoteText"/>
    <w:uiPriority w:val="49"/>
    <w:rsid w:val="00380978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38097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80978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38097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380978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380978"/>
    <w:pPr>
      <w:ind w:left="567" w:right="567" w:firstLine="0"/>
    </w:pPr>
  </w:style>
  <w:style w:type="character" w:styleId="FootnoteReference">
    <w:name w:val="footnote reference"/>
    <w:uiPriority w:val="5"/>
    <w:rsid w:val="0038097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8097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380978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380978"/>
    <w:pPr>
      <w:numPr>
        <w:numId w:val="6"/>
      </w:numPr>
    </w:pPr>
  </w:style>
  <w:style w:type="paragraph" w:styleId="ListBullet">
    <w:name w:val="List Bullet"/>
    <w:basedOn w:val="Normal"/>
    <w:uiPriority w:val="1"/>
    <w:rsid w:val="0038097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8097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8097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80978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80978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80978"/>
    <w:pPr>
      <w:ind w:left="720"/>
      <w:contextualSpacing/>
    </w:pPr>
  </w:style>
  <w:style w:type="numbering" w:customStyle="1" w:styleId="ListBullets">
    <w:name w:val="ListBullets"/>
    <w:uiPriority w:val="99"/>
    <w:rsid w:val="0038097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8097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8097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8097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380978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38097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8097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8097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38097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8097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8097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38097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38097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8097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8097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80978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8097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8097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8097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8097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8097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8097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8097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8097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8097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8097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8097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8097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8097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3809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809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8097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38097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80978"/>
  </w:style>
  <w:style w:type="paragraph" w:styleId="BlockText">
    <w:name w:val="Block Text"/>
    <w:basedOn w:val="Normal"/>
    <w:uiPriority w:val="99"/>
    <w:semiHidden/>
    <w:unhideWhenUsed/>
    <w:rsid w:val="0038097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8097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8097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09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097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8097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8097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809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8097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809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80978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38097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8097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8097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097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80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978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80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80978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80978"/>
  </w:style>
  <w:style w:type="character" w:customStyle="1" w:styleId="DateChar">
    <w:name w:val="Date Char"/>
    <w:basedOn w:val="DefaultParagraphFont"/>
    <w:link w:val="Date"/>
    <w:uiPriority w:val="99"/>
    <w:semiHidden/>
    <w:rsid w:val="0038097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097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0978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8097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8097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38097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8097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8097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38097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8097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8097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80978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8097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8097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8097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8097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097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0978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8097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8097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8097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8097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8097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8097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8097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8097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8097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8097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8097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8097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8097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38097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809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38097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38097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80978"/>
    <w:rPr>
      <w:lang w:val="en-GB"/>
    </w:rPr>
  </w:style>
  <w:style w:type="paragraph" w:styleId="List">
    <w:name w:val="List"/>
    <w:basedOn w:val="Normal"/>
    <w:uiPriority w:val="99"/>
    <w:semiHidden/>
    <w:unhideWhenUsed/>
    <w:rsid w:val="0038097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8097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8097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8097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8097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8097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8097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8097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809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8097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80978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80978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8097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80978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8097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809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80978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809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8097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38097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8097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8097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8097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8097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8097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8097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8097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0978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38097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38097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8097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8097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8097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8097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38097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38097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380978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80978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22659D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8159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159E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159E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159E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159E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159E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159E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159E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159E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159E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159E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159E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159E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159E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159E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159E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159E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159E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159E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159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159E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159E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159E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159E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159E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159E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159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159E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159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159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159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159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159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159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159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159E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159E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159E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159E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159E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159E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159E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159E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159E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159E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159E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159E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159E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159E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8159E4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8159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159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159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159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159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159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159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159E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159E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159E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159E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159E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159E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159E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159E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159E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159E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159E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159E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159E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159E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159E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159E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159E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159E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159E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159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159E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159E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159E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159E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159E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159E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159E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159E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159E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159E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159E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159E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159E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159E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159E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159E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159E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159E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159E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159E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159E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159E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8159E4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8159E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159E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159E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159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159E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8159E4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8159E4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8159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8159E4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380978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380978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ios.senasa.gob.pe/legal/consultaLeye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tificacionesmsf@senasa.gob.p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vivas@senasa.gob.p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PER/23_11887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4ddd56a1-02b3-47d4-8575-c18019684ab7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3B08E97-31DC-4249-974C-E813BF41767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</TotalTime>
  <Pages>2</Pages>
  <Words>278</Words>
  <Characters>1765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8</cp:revision>
  <dcterms:created xsi:type="dcterms:W3CDTF">2018-10-15T07:09:00Z</dcterms:created>
  <dcterms:modified xsi:type="dcterms:W3CDTF">2023-08-22T10:20:00Z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4ddd56a1-02b3-47d4-8575-c18019684ab7</vt:lpwstr>
  </property>
  <property fmtid="{D5CDD505-2E9C-101B-9397-08002B2CF9AE}" pid="3" name="WTOCLASSIFICATION">
    <vt:lpwstr>WTO OFFICIAL</vt:lpwstr>
  </property>
</Properties>
</file>