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DEA8" w14:textId="77777777" w:rsidR="00EA4725" w:rsidRPr="00441372" w:rsidRDefault="00AB3E66" w:rsidP="009633BD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E5DAC" w14:paraId="189ED27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8E59618" w14:textId="77777777" w:rsidR="00EA4725" w:rsidRPr="00441372" w:rsidRDefault="00AB3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ABBE001" w14:textId="77777777" w:rsidR="00EA4725" w:rsidRPr="00441372" w:rsidRDefault="00AB3E6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648D37B4" w14:textId="77777777" w:rsidR="00EA4725" w:rsidRPr="00441372" w:rsidRDefault="00AB3E6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E5DAC" w14:paraId="643AD9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CE7C3" w14:textId="77777777" w:rsidR="00EA4725" w:rsidRPr="00441372" w:rsidRDefault="00AB3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3F716" w14:textId="77777777" w:rsidR="00EA4725" w:rsidRPr="00441372" w:rsidRDefault="00AB3E6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4E5DAC" w14:paraId="496D63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DCA1D" w14:textId="77777777" w:rsidR="00EA4725" w:rsidRPr="00441372" w:rsidRDefault="00AB3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F8E27" w14:textId="77777777" w:rsidR="00EA4725" w:rsidRPr="00441372" w:rsidRDefault="00AB3E6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Frozen berries</w:t>
            </w:r>
            <w:bookmarkEnd w:id="7"/>
          </w:p>
        </w:tc>
      </w:tr>
      <w:tr w:rsidR="004E5DAC" w14:paraId="7D2C38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69754" w14:textId="77777777" w:rsidR="00EA4725" w:rsidRPr="00441372" w:rsidRDefault="00AB3E6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820A5" w14:textId="77777777" w:rsidR="00EA4725" w:rsidRPr="00441372" w:rsidRDefault="00AB3E6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7B93D72" w14:textId="77777777" w:rsidR="00EA4725" w:rsidRPr="00441372" w:rsidRDefault="00AB3E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87720A6" w14:textId="77777777" w:rsidR="00EA4725" w:rsidRPr="00441372" w:rsidRDefault="00AB3E6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E5DAC" w14:paraId="254E98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BE8AA" w14:textId="77777777" w:rsidR="00EA4725" w:rsidRPr="00441372" w:rsidRDefault="00AB3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993A8" w14:textId="77777777" w:rsidR="00EA4725" w:rsidRPr="00441372" w:rsidRDefault="00AB3E66" w:rsidP="00EB73AC">
            <w:pPr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Food Notice: Requirements for Registered Food Importers and Imported Food for Sale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27</w:t>
            </w:r>
            <w:bookmarkEnd w:id="20"/>
          </w:p>
          <w:bookmarkStart w:id="21" w:name="sps5d"/>
          <w:p w14:paraId="3B525BF7" w14:textId="77777777" w:rsidR="00EA4725" w:rsidRPr="00441372" w:rsidRDefault="00AB3E66" w:rsidP="00332592">
            <w:r>
              <w:fldChar w:fldCharType="begin"/>
            </w:r>
            <w:r>
              <w:instrText>HYPERLINK "https://members.wto.org/crnattachments/2023/SPS/NZL/23_13258_00_e.pdf"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https://members.wto.org/crnattachments/2023/SPS/NZL/23_13258_00_e.pdf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19ED497" w14:textId="77777777" w:rsidR="00EA4725" w:rsidRPr="00441372" w:rsidRDefault="00D05CD9" w:rsidP="00441372">
            <w:pPr>
              <w:spacing w:after="120"/>
            </w:pPr>
            <w:hyperlink r:id="rId8" w:tgtFrame="_blank" w:history="1">
              <w:r w:rsidR="006D623C" w:rsidRPr="00441372">
                <w:rPr>
                  <w:color w:val="0000FF"/>
                  <w:u w:val="single"/>
                </w:rPr>
                <w:t>https://members.wto.org/crnattachments/2023/SPS/NZL/23_13258_01_e.pdf</w:t>
              </w:r>
            </w:hyperlink>
            <w:bookmarkEnd w:id="21"/>
          </w:p>
        </w:tc>
      </w:tr>
      <w:tr w:rsidR="004E5DAC" w14:paraId="0674F9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DB87E" w14:textId="77777777" w:rsidR="00EA4725" w:rsidRPr="00441372" w:rsidRDefault="00AB3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BA992" w14:textId="77777777" w:rsidR="00EA4725" w:rsidRPr="00441372" w:rsidRDefault="00AB3E6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New Zealand MPI is seeking comments on the proposed changes to the import requirements for ready-to-eat frozen berries specified in the new Part 7 of the Food Notice. Further explanations can be found in the discussion paper provided.</w:t>
            </w:r>
            <w:bookmarkEnd w:id="23"/>
          </w:p>
        </w:tc>
      </w:tr>
      <w:tr w:rsidR="004E5DAC" w14:paraId="3E627B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08E1B" w14:textId="77777777" w:rsidR="00EA4725" w:rsidRPr="00441372" w:rsidRDefault="00AB3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89114" w14:textId="77777777" w:rsidR="00EA4725" w:rsidRPr="00441372" w:rsidRDefault="00AB3E6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E5DAC" w14:paraId="3460BD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B7CF0" w14:textId="77777777" w:rsidR="00EA4725" w:rsidRPr="00441372" w:rsidRDefault="00AB3E6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4EFD5" w14:textId="77777777" w:rsidR="00EA4725" w:rsidRPr="00441372" w:rsidRDefault="00AB3E6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5E1A6C2" w14:textId="77777777" w:rsidR="00EA4725" w:rsidRPr="00441372" w:rsidRDefault="00AB3E6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CXC 1-1969 and CXG 93-2021</w:t>
            </w:r>
            <w:bookmarkEnd w:id="39"/>
          </w:p>
          <w:p w14:paraId="0CC71501" w14:textId="77777777" w:rsidR="00EA4725" w:rsidRPr="00441372" w:rsidRDefault="00AB3E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OIE Terrestrial Animal Health Code, Chapter 11.4</w:t>
            </w:r>
            <w:bookmarkEnd w:id="42"/>
          </w:p>
          <w:p w14:paraId="4C7D8780" w14:textId="77777777" w:rsidR="00EA4725" w:rsidRPr="00441372" w:rsidRDefault="00AB3E6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6C425ED" w14:textId="77777777" w:rsidR="00EA4725" w:rsidRPr="00441372" w:rsidRDefault="00AB3E6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DEFA235" w14:textId="77777777" w:rsidR="00EA4725" w:rsidRPr="00441372" w:rsidRDefault="00AB3E6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D2E8C11" w14:textId="77777777" w:rsidR="00EA4725" w:rsidRPr="00441372" w:rsidRDefault="00AB3E6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DC04695" w14:textId="77777777" w:rsidR="00EA4725" w:rsidRPr="00441372" w:rsidRDefault="00AB3E6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E5DAC" w14:paraId="7BECD3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89157" w14:textId="77777777" w:rsidR="00EA4725" w:rsidRPr="00441372" w:rsidRDefault="00AB3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D218C" w14:textId="7EA918A5" w:rsidR="00E81F59" w:rsidRPr="0065690F" w:rsidRDefault="00AB3E66" w:rsidP="009633BD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 xml:space="preserve">Discussion Paper - Proposed Changes to the Food Notice: Requirements for Registered Food Importers and Imported Food </w:t>
            </w:r>
            <w:proofErr w:type="gramStart"/>
            <w:r w:rsidRPr="0065690F">
              <w:t>For</w:t>
            </w:r>
            <w:proofErr w:type="gramEnd"/>
            <w:r w:rsidRPr="0065690F">
              <w:t xml:space="preserve"> Sale. Available in English.</w:t>
            </w:r>
            <w:bookmarkEnd w:id="56"/>
          </w:p>
        </w:tc>
      </w:tr>
      <w:tr w:rsidR="004E5DAC" w14:paraId="1B6956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8EDF3" w14:textId="77777777" w:rsidR="00EA4725" w:rsidRPr="00441372" w:rsidRDefault="00AB3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D5852" w14:textId="77777777" w:rsidR="00EA4725" w:rsidRPr="00441372" w:rsidRDefault="00AB3E66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To be determined.</w:t>
            </w:r>
            <w:bookmarkEnd w:id="58"/>
          </w:p>
          <w:p w14:paraId="5FD221D8" w14:textId="77777777" w:rsidR="00EA4725" w:rsidRPr="00441372" w:rsidRDefault="00AB3E66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To be determined.</w:t>
            </w:r>
            <w:bookmarkEnd w:id="60"/>
          </w:p>
        </w:tc>
      </w:tr>
      <w:tr w:rsidR="004E5DAC" w14:paraId="0E0125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B2FF4" w14:textId="77777777" w:rsidR="00EA4725" w:rsidRPr="00441372" w:rsidRDefault="00AB3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B625C" w14:textId="77777777" w:rsidR="00EA4725" w:rsidRPr="00441372" w:rsidRDefault="00AB3E66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To be determined.</w:t>
            </w:r>
            <w:bookmarkEnd w:id="64"/>
          </w:p>
          <w:p w14:paraId="6D59182B" w14:textId="77777777" w:rsidR="00EA4725" w:rsidRPr="00441372" w:rsidRDefault="00AB3E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4E5DAC" w14:paraId="4C0A10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65DAD" w14:textId="77777777" w:rsidR="00EA4725" w:rsidRPr="00441372" w:rsidRDefault="00AB3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49168" w14:textId="4EF4A257" w:rsidR="00EA4725" w:rsidRPr="00441372" w:rsidRDefault="00AB3E66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</w:t>
            </w:r>
            <w:r w:rsidRPr="00D05515">
              <w:rPr>
                <w:b/>
                <w:i/>
              </w:rPr>
              <w:t>)</w:t>
            </w:r>
            <w:bookmarkEnd w:id="70"/>
            <w:r w:rsidRPr="00D05515">
              <w:rPr>
                <w:b/>
              </w:rPr>
              <w:t>:</w:t>
            </w:r>
            <w:r w:rsidRPr="00D05515">
              <w:t xml:space="preserve"> </w:t>
            </w:r>
            <w:bookmarkStart w:id="71" w:name="sps12a"/>
            <w:r w:rsidRPr="00D05515">
              <w:t>8 January 202</w:t>
            </w:r>
            <w:r w:rsidR="00D05515" w:rsidRPr="00D05515">
              <w:t>4</w:t>
            </w:r>
            <w:bookmarkEnd w:id="71"/>
          </w:p>
          <w:p w14:paraId="7CFB41A2" w14:textId="77777777" w:rsidR="00EA4725" w:rsidRPr="00441372" w:rsidRDefault="00AB3E66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4E11D19F" w14:textId="40DC3E43" w:rsidR="00E81F59" w:rsidRPr="0065690F" w:rsidRDefault="00AB3E66" w:rsidP="00441372">
            <w:r w:rsidRPr="0065690F">
              <w:t>Sally Griffin, Coordinator, SPS New Zealand, PO Box 2526, Wellington, New Zealand. Tel:</w:t>
            </w:r>
            <w:r w:rsidR="00332592">
              <w:t> </w:t>
            </w:r>
            <w:r w:rsidRPr="0065690F">
              <w:t xml:space="preserve">+(64 4) 894 0431; Fax: +(64 4) 894 0733;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1CA39EA6" w14:textId="222E4A08" w:rsidR="00E81F59" w:rsidRPr="0065690F" w:rsidRDefault="00AB3E66" w:rsidP="00441372">
            <w:pPr>
              <w:spacing w:after="120"/>
            </w:pPr>
            <w:r w:rsidRPr="0065690F">
              <w:t>Website:</w:t>
            </w:r>
            <w:r w:rsidR="00332592">
              <w:t> 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78"/>
          </w:p>
        </w:tc>
      </w:tr>
      <w:tr w:rsidR="004E5DAC" w14:paraId="65CCC9A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92CF7E2" w14:textId="77777777" w:rsidR="00EA4725" w:rsidRPr="00441372" w:rsidRDefault="00AB3E6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D2E7B90" w14:textId="77777777" w:rsidR="00EA4725" w:rsidRPr="00441372" w:rsidRDefault="00AB3E6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4B46EA5A" w14:textId="689C0C34" w:rsidR="00EA4725" w:rsidRPr="0065690F" w:rsidRDefault="00AB3E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Sally Griffin, Coordinator, SPS New Zealand, PO Box 2526, Wellington, New Zealand. Tel:</w:t>
            </w:r>
            <w:r w:rsidR="00332592">
              <w:rPr>
                <w:bCs/>
              </w:rPr>
              <w:t> </w:t>
            </w:r>
            <w:r w:rsidRPr="0065690F">
              <w:rPr>
                <w:bCs/>
              </w:rPr>
              <w:t xml:space="preserve">+(64 4) 894 0431; Fax: +(64 4) 894 0733; 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7A994A85" w14:textId="38A50502" w:rsidR="00EA4725" w:rsidRPr="0065690F" w:rsidRDefault="00AB3E6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332592">
              <w:rPr>
                <w:bCs/>
              </w:rPr>
              <w:t> 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5"/>
          </w:p>
        </w:tc>
      </w:tr>
    </w:tbl>
    <w:p w14:paraId="7C5FDBF5" w14:textId="7DE74F61" w:rsidR="007141CF" w:rsidRPr="00441372" w:rsidRDefault="007141CF" w:rsidP="00441372"/>
    <w:sectPr w:rsidR="007141CF" w:rsidRPr="00441372" w:rsidSect="003325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63E2" w14:textId="77777777" w:rsidR="00727D8C" w:rsidRDefault="00AB3E66">
      <w:r>
        <w:separator/>
      </w:r>
    </w:p>
  </w:endnote>
  <w:endnote w:type="continuationSeparator" w:id="0">
    <w:p w14:paraId="2AEE631A" w14:textId="77777777" w:rsidR="00727D8C" w:rsidRDefault="00AB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9167" w14:textId="5D8CBBED" w:rsidR="00EA4725" w:rsidRPr="00332592" w:rsidRDefault="00AB3E66" w:rsidP="0033259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7A21" w14:textId="1A30BAD3" w:rsidR="00EA4725" w:rsidRPr="00332592" w:rsidRDefault="00AB3E66" w:rsidP="0033259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A42A" w14:textId="13731C94" w:rsidR="00C863EB" w:rsidRPr="00441372" w:rsidRDefault="00AB3E6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1AB8" w14:textId="77777777" w:rsidR="00727D8C" w:rsidRDefault="00AB3E66">
      <w:r>
        <w:separator/>
      </w:r>
    </w:p>
  </w:footnote>
  <w:footnote w:type="continuationSeparator" w:id="0">
    <w:p w14:paraId="014BC367" w14:textId="77777777" w:rsidR="00727D8C" w:rsidRDefault="00AB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912E" w14:textId="77777777" w:rsidR="00332592" w:rsidRPr="00332592" w:rsidRDefault="00AB3E66" w:rsidP="003325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2592">
      <w:t>G/SPS/N/NZL/750</w:t>
    </w:r>
  </w:p>
  <w:p w14:paraId="2E80F966" w14:textId="77777777" w:rsidR="00332592" w:rsidRPr="00332592" w:rsidRDefault="00332592" w:rsidP="003325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DE00C3" w14:textId="0AC479CA" w:rsidR="00332592" w:rsidRPr="00332592" w:rsidRDefault="00AB3E66" w:rsidP="003325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2592">
      <w:t xml:space="preserve">- </w:t>
    </w:r>
    <w:r w:rsidRPr="00332592">
      <w:fldChar w:fldCharType="begin"/>
    </w:r>
    <w:r w:rsidRPr="00332592">
      <w:instrText xml:space="preserve"> PAGE </w:instrText>
    </w:r>
    <w:r w:rsidRPr="00332592">
      <w:fldChar w:fldCharType="separate"/>
    </w:r>
    <w:r w:rsidRPr="00332592">
      <w:rPr>
        <w:noProof/>
      </w:rPr>
      <w:t>2</w:t>
    </w:r>
    <w:r w:rsidRPr="00332592">
      <w:fldChar w:fldCharType="end"/>
    </w:r>
    <w:r w:rsidRPr="00332592">
      <w:t xml:space="preserve"> -</w:t>
    </w:r>
  </w:p>
  <w:p w14:paraId="115940A5" w14:textId="70DE1907" w:rsidR="00EA4725" w:rsidRPr="00332592" w:rsidRDefault="00EA4725" w:rsidP="0033259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8621" w14:textId="77777777" w:rsidR="00332592" w:rsidRPr="00332592" w:rsidRDefault="00AB3E66" w:rsidP="003325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2592">
      <w:t>G/SPS/N/NZL/750</w:t>
    </w:r>
  </w:p>
  <w:p w14:paraId="3D69DD89" w14:textId="77777777" w:rsidR="00332592" w:rsidRPr="00332592" w:rsidRDefault="00332592" w:rsidP="003325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2F218F" w14:textId="6DC86F7C" w:rsidR="00332592" w:rsidRPr="00332592" w:rsidRDefault="00AB3E66" w:rsidP="003325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2592">
      <w:t xml:space="preserve">- </w:t>
    </w:r>
    <w:r w:rsidRPr="00332592">
      <w:fldChar w:fldCharType="begin"/>
    </w:r>
    <w:r w:rsidRPr="00332592">
      <w:instrText xml:space="preserve"> PAGE </w:instrText>
    </w:r>
    <w:r w:rsidRPr="00332592">
      <w:fldChar w:fldCharType="separate"/>
    </w:r>
    <w:r w:rsidRPr="00332592">
      <w:rPr>
        <w:noProof/>
      </w:rPr>
      <w:t>2</w:t>
    </w:r>
    <w:r w:rsidRPr="00332592">
      <w:fldChar w:fldCharType="end"/>
    </w:r>
    <w:r w:rsidRPr="00332592">
      <w:t xml:space="preserve"> -</w:t>
    </w:r>
  </w:p>
  <w:p w14:paraId="5C0C15AE" w14:textId="421C1722" w:rsidR="00EA4725" w:rsidRPr="00332592" w:rsidRDefault="00EA4725" w:rsidP="0033259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5DAC" w14:paraId="0782F81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2FDC6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26687B" w14:textId="2C541AD5" w:rsidR="00ED54E0" w:rsidRPr="00EA4725" w:rsidRDefault="00AB3E6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4E5DAC" w14:paraId="13E91C1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74A083" w14:textId="77777777" w:rsidR="00ED54E0" w:rsidRPr="00EA4725" w:rsidRDefault="00D05CD9" w:rsidP="00422B6F">
          <w:pPr>
            <w:jc w:val="left"/>
          </w:pPr>
          <w:r>
            <w:rPr>
              <w:lang w:eastAsia="en-GB"/>
            </w:rPr>
            <w:pict w14:anchorId="67BE50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3E9BB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E5DAC" w14:paraId="4B4789C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E873C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DBB3C7" w14:textId="77777777" w:rsidR="00332592" w:rsidRDefault="00AB3E66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G/SPS/N/NZL/750</w:t>
          </w:r>
          <w:bookmarkEnd w:id="87"/>
        </w:p>
      </w:tc>
    </w:tr>
    <w:tr w:rsidR="004E5DAC" w14:paraId="6183FF7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7D2EC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77299B" w14:textId="79F05387" w:rsidR="00ED54E0" w:rsidRPr="00EA4725" w:rsidRDefault="00AB3E66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3 November 2023</w:t>
          </w:r>
        </w:p>
      </w:tc>
    </w:tr>
    <w:tr w:rsidR="004E5DAC" w14:paraId="0FC31A6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EB6D9E" w14:textId="3DFC7F58" w:rsidR="00ED54E0" w:rsidRPr="00EA4725" w:rsidRDefault="00AB3E66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23-</w:t>
          </w:r>
          <w:r w:rsidR="00D05CD9">
            <w:rPr>
              <w:color w:val="FF0000"/>
              <w:szCs w:val="16"/>
            </w:rPr>
            <w:t>7436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D8F887" w14:textId="77777777" w:rsidR="00ED54E0" w:rsidRPr="00EA4725" w:rsidRDefault="00AB3E66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4E5DAC" w14:paraId="07B249E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D7ABB7" w14:textId="6F9C7590" w:rsidR="00ED54E0" w:rsidRPr="00EA4725" w:rsidRDefault="00AB3E66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E37953" w14:textId="4608EFDF" w:rsidR="00ED54E0" w:rsidRPr="00441372" w:rsidRDefault="00AB3E66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5DCB151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D2B3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12387E" w:tentative="1">
      <w:start w:val="1"/>
      <w:numFmt w:val="lowerLetter"/>
      <w:lvlText w:val="%2."/>
      <w:lvlJc w:val="left"/>
      <w:pPr>
        <w:ind w:left="1080" w:hanging="360"/>
      </w:pPr>
    </w:lvl>
    <w:lvl w:ilvl="2" w:tplc="C312442A" w:tentative="1">
      <w:start w:val="1"/>
      <w:numFmt w:val="lowerRoman"/>
      <w:lvlText w:val="%3."/>
      <w:lvlJc w:val="right"/>
      <w:pPr>
        <w:ind w:left="1800" w:hanging="180"/>
      </w:pPr>
    </w:lvl>
    <w:lvl w:ilvl="3" w:tplc="82A69890" w:tentative="1">
      <w:start w:val="1"/>
      <w:numFmt w:val="decimal"/>
      <w:lvlText w:val="%4."/>
      <w:lvlJc w:val="left"/>
      <w:pPr>
        <w:ind w:left="2520" w:hanging="360"/>
      </w:pPr>
    </w:lvl>
    <w:lvl w:ilvl="4" w:tplc="4CACC0D4" w:tentative="1">
      <w:start w:val="1"/>
      <w:numFmt w:val="lowerLetter"/>
      <w:lvlText w:val="%5."/>
      <w:lvlJc w:val="left"/>
      <w:pPr>
        <w:ind w:left="3240" w:hanging="360"/>
      </w:pPr>
    </w:lvl>
    <w:lvl w:ilvl="5" w:tplc="113216F0" w:tentative="1">
      <w:start w:val="1"/>
      <w:numFmt w:val="lowerRoman"/>
      <w:lvlText w:val="%6."/>
      <w:lvlJc w:val="right"/>
      <w:pPr>
        <w:ind w:left="3960" w:hanging="180"/>
      </w:pPr>
    </w:lvl>
    <w:lvl w:ilvl="6" w:tplc="35F460BC" w:tentative="1">
      <w:start w:val="1"/>
      <w:numFmt w:val="decimal"/>
      <w:lvlText w:val="%7."/>
      <w:lvlJc w:val="left"/>
      <w:pPr>
        <w:ind w:left="4680" w:hanging="360"/>
      </w:pPr>
    </w:lvl>
    <w:lvl w:ilvl="7" w:tplc="98E04AA4" w:tentative="1">
      <w:start w:val="1"/>
      <w:numFmt w:val="lowerLetter"/>
      <w:lvlText w:val="%8."/>
      <w:lvlJc w:val="left"/>
      <w:pPr>
        <w:ind w:left="5400" w:hanging="360"/>
      </w:pPr>
    </w:lvl>
    <w:lvl w:ilvl="8" w:tplc="025AA55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093789">
    <w:abstractNumId w:val="9"/>
  </w:num>
  <w:num w:numId="2" w16cid:durableId="318191671">
    <w:abstractNumId w:val="7"/>
  </w:num>
  <w:num w:numId="3" w16cid:durableId="715394247">
    <w:abstractNumId w:val="6"/>
  </w:num>
  <w:num w:numId="4" w16cid:durableId="1574898589">
    <w:abstractNumId w:val="5"/>
  </w:num>
  <w:num w:numId="5" w16cid:durableId="678431894">
    <w:abstractNumId w:val="4"/>
  </w:num>
  <w:num w:numId="6" w16cid:durableId="478764035">
    <w:abstractNumId w:val="12"/>
  </w:num>
  <w:num w:numId="7" w16cid:durableId="2082019744">
    <w:abstractNumId w:val="11"/>
  </w:num>
  <w:num w:numId="8" w16cid:durableId="206070199">
    <w:abstractNumId w:val="10"/>
  </w:num>
  <w:num w:numId="9" w16cid:durableId="3915406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3197751">
    <w:abstractNumId w:val="13"/>
  </w:num>
  <w:num w:numId="11" w16cid:durableId="2059738094">
    <w:abstractNumId w:val="8"/>
  </w:num>
  <w:num w:numId="12" w16cid:durableId="504633668">
    <w:abstractNumId w:val="3"/>
  </w:num>
  <w:num w:numId="13" w16cid:durableId="921991771">
    <w:abstractNumId w:val="2"/>
  </w:num>
  <w:num w:numId="14" w16cid:durableId="152141731">
    <w:abstractNumId w:val="1"/>
  </w:num>
  <w:num w:numId="15" w16cid:durableId="120051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259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E5DAC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76A9"/>
    <w:rsid w:val="006B4BC2"/>
    <w:rsid w:val="006D623C"/>
    <w:rsid w:val="006F1601"/>
    <w:rsid w:val="006F5826"/>
    <w:rsid w:val="00700181"/>
    <w:rsid w:val="00713BFD"/>
    <w:rsid w:val="007141CF"/>
    <w:rsid w:val="00727D8C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33BD"/>
    <w:rsid w:val="009A2161"/>
    <w:rsid w:val="009A6F54"/>
    <w:rsid w:val="00A52B02"/>
    <w:rsid w:val="00A6057A"/>
    <w:rsid w:val="00A62304"/>
    <w:rsid w:val="00A74017"/>
    <w:rsid w:val="00AA332C"/>
    <w:rsid w:val="00AB3E66"/>
    <w:rsid w:val="00AC27F8"/>
    <w:rsid w:val="00AD3E1C"/>
    <w:rsid w:val="00AD4C72"/>
    <w:rsid w:val="00AE057B"/>
    <w:rsid w:val="00AE2AEE"/>
    <w:rsid w:val="00B00276"/>
    <w:rsid w:val="00B230EC"/>
    <w:rsid w:val="00B367FB"/>
    <w:rsid w:val="00B52738"/>
    <w:rsid w:val="00B56EDC"/>
    <w:rsid w:val="00B806F5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5515"/>
    <w:rsid w:val="00D05CD9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1F59"/>
    <w:rsid w:val="00EA4725"/>
    <w:rsid w:val="00EA5D4F"/>
    <w:rsid w:val="00EB6C56"/>
    <w:rsid w:val="00EB73AC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AF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13258_01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mpi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f143e199-71cf-4774-bf3b-c1cee3f0d674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D536772-7BDC-416E-82B0-6CE2F3A42EA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545</Words>
  <Characters>3427</Characters>
  <Application>Microsoft Office Word</Application>
  <DocSecurity>0</DocSecurity>
  <Lines>81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dcterms:created xsi:type="dcterms:W3CDTF">2017-07-03T11:19:00Z</dcterms:created>
  <dcterms:modified xsi:type="dcterms:W3CDTF">2023-11-03T09:09:00Z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G/SPS/N/NZL/750</vt:lpwstr>
  </property>
  <property fmtid="{D5CDD505-2E9C-101B-9397-08002B2CF9AE}" pid="3" name="TitusGUID">
    <vt:lpwstr>f143e199-71cf-4774-bf3b-c1cee3f0d674</vt:lpwstr>
  </property>
  <property fmtid="{D5CDD505-2E9C-101B-9397-08002B2CF9AE}" pid="4" name="WTOCLASSIFICATION">
    <vt:lpwstr>WTO OFFICIAL</vt:lpwstr>
  </property>
</Properties>
</file>