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6CCB" w14:textId="77777777" w:rsidR="00EA4725" w:rsidRPr="00441372" w:rsidRDefault="00A26C6F" w:rsidP="00056EC1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A4E01" w14:paraId="3BE82FE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6D967D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33253C" w14:textId="77777777" w:rsidR="00EA4725" w:rsidRPr="00441372" w:rsidRDefault="00A26C6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572830E2" w14:textId="77777777" w:rsidR="00EA4725" w:rsidRPr="00441372" w:rsidRDefault="00A26C6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A4E01" w14:paraId="762680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1CC83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FAE81" w14:textId="77777777" w:rsidR="00EA4725" w:rsidRPr="00441372" w:rsidRDefault="00A26C6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5A4E01" w14:paraId="454F02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80EB7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95F05" w14:textId="08CFA350" w:rsidR="00EA4725" w:rsidRPr="00441372" w:rsidRDefault="00A26C6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grapefruit (</w:t>
            </w:r>
            <w:r w:rsidRPr="0065690F">
              <w:rPr>
                <w:i/>
                <w:iCs/>
              </w:rPr>
              <w:t>Citrus paradisi</w:t>
            </w:r>
            <w:r w:rsidRPr="0065690F">
              <w:t xml:space="preserve">) for </w:t>
            </w:r>
            <w:r w:rsidR="00056EC1" w:rsidRPr="0065690F">
              <w:t xml:space="preserve">human </w:t>
            </w:r>
            <w:r w:rsidRPr="0065690F">
              <w:t>consumption</w:t>
            </w:r>
            <w:bookmarkEnd w:id="7"/>
          </w:p>
        </w:tc>
      </w:tr>
      <w:tr w:rsidR="005A4E01" w14:paraId="34772A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B7753" w14:textId="77777777" w:rsidR="00EA4725" w:rsidRPr="00441372" w:rsidRDefault="00A26C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D6081" w14:textId="77777777" w:rsidR="00EA4725" w:rsidRPr="00441372" w:rsidRDefault="00A26C6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BBBF4EF" w14:textId="77777777" w:rsidR="00EA4725" w:rsidRPr="00441372" w:rsidRDefault="00A26C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4B0248E" w14:textId="77777777" w:rsidR="00EA4725" w:rsidRPr="00441372" w:rsidRDefault="00A26C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China; Egypt; Japan; Peru; Samoa; United States of America; Vanuatu</w:t>
            </w:r>
            <w:bookmarkEnd w:id="14"/>
          </w:p>
        </w:tc>
      </w:tr>
      <w:tr w:rsidR="005A4E01" w14:paraId="1F66BF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75BCC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982F6" w14:textId="1DEA7691" w:rsidR="00EA4725" w:rsidRPr="00441372" w:rsidRDefault="00A26C6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="00056EC1" w:rsidRPr="0065690F">
              <w:t xml:space="preserve">Import Health Standard: </w:t>
            </w:r>
            <w:r w:rsidRPr="0065690F">
              <w:t>Fresh grapefruit (</w:t>
            </w:r>
            <w:r w:rsidRPr="0065690F">
              <w:rPr>
                <w:i/>
                <w:iCs/>
              </w:rPr>
              <w:t>Citrus</w:t>
            </w:r>
            <w:r w:rsidR="00056EC1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paradisi</w:t>
            </w:r>
            <w:r w:rsidRPr="0065690F">
              <w:t>) for human consumption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bookmarkStart w:id="21" w:name="sps5d"/>
          <w:p w14:paraId="3112201D" w14:textId="77777777" w:rsidR="00EA4725" w:rsidRPr="00441372" w:rsidRDefault="00A26C6F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"https://members.wto.org/crnattachments/2023/SPS/NZL/23_12344_00_e.pdf"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https://members.wto.org/crnattachments/2023/SPS/NZL/23_12344_00_e.pdf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A4E01" w14:paraId="59C183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BDFEA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9E276" w14:textId="77777777" w:rsidR="00EA4725" w:rsidRPr="00441372" w:rsidRDefault="00A26C6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Changes to pests requiring phytosanitary measures on fresh citrus; changes to align phytosanitary inspection sample requirements with ISPM 31.</w:t>
            </w:r>
            <w:bookmarkEnd w:id="23"/>
          </w:p>
        </w:tc>
      </w:tr>
      <w:tr w:rsidR="005A4E01" w14:paraId="08C1EB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1A1DF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BCA04" w14:textId="77777777" w:rsidR="00EA4725" w:rsidRPr="00441372" w:rsidRDefault="00A26C6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A4E01" w14:paraId="234E50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EC920" w14:textId="77777777" w:rsidR="00EA4725" w:rsidRPr="00441372" w:rsidRDefault="00A26C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67AF6" w14:textId="77777777" w:rsidR="00EA4725" w:rsidRPr="00441372" w:rsidRDefault="00A26C6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ED7FAE6" w14:textId="77777777" w:rsidR="00EA4725" w:rsidRPr="00441372" w:rsidRDefault="00A26C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EC100A0" w14:textId="77777777" w:rsidR="00EA4725" w:rsidRPr="00441372" w:rsidRDefault="00A26C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D41E75F" w14:textId="6F1690C9" w:rsidR="00EA4725" w:rsidRPr="00441372" w:rsidRDefault="00A26C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 xml:space="preserve">ISPM </w:t>
            </w:r>
            <w:r w:rsidR="00056EC1">
              <w:t xml:space="preserve">No. </w:t>
            </w:r>
            <w:r w:rsidRPr="0065690F">
              <w:t>31</w:t>
            </w:r>
            <w:bookmarkEnd w:id="45"/>
          </w:p>
          <w:p w14:paraId="5455FAE8" w14:textId="77777777" w:rsidR="00EA4725" w:rsidRPr="00441372" w:rsidRDefault="00A26C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187767E" w14:textId="77777777" w:rsidR="00EA4725" w:rsidRPr="00441372" w:rsidRDefault="00A26C6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D97BF1" w14:textId="77777777" w:rsidR="00EA4725" w:rsidRPr="00441372" w:rsidRDefault="00A26C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74A0EB" w14:textId="77777777" w:rsidR="00EA4725" w:rsidRPr="00441372" w:rsidRDefault="00A26C6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A4E01" w14:paraId="2E7B12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29F96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C36EB" w14:textId="31606AA4" w:rsidR="00D903F8" w:rsidRDefault="00A26C6F" w:rsidP="00D903F8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056EC1">
              <w:t> </w:t>
            </w:r>
            <w:r w:rsidRPr="0065690F">
              <w:t>Management Proposal: Amendments to the import health standards for fresh citrus (</w:t>
            </w:r>
            <w:r w:rsidRPr="0065690F">
              <w:rPr>
                <w:i/>
                <w:iCs/>
              </w:rPr>
              <w:t>Citrus</w:t>
            </w:r>
            <w:r w:rsidRPr="0065690F">
              <w:t xml:space="preserve"> spp.) for human consumption</w:t>
            </w:r>
          </w:p>
          <w:p w14:paraId="0AAE3D87" w14:textId="77777777" w:rsidR="00A06584" w:rsidRDefault="003E4205" w:rsidP="00056EC1">
            <w:pPr>
              <w:rPr>
                <w:color w:val="0000FF"/>
                <w:u w:val="single"/>
              </w:rPr>
            </w:pPr>
            <w:hyperlink r:id="rId8" w:history="1">
              <w:r w:rsidR="00D903F8" w:rsidRPr="0065690F">
                <w:rPr>
                  <w:color w:val="0000FF"/>
                  <w:u w:val="single"/>
                </w:rPr>
                <w:t>https://members.wto.org/crnattachments/2023/SPS/NZL/23_12344_01_e.pdf</w:t>
              </w:r>
            </w:hyperlink>
            <w:bookmarkEnd w:id="56"/>
          </w:p>
          <w:p w14:paraId="27C0E76D" w14:textId="2D31393F" w:rsidR="00056EC1" w:rsidRPr="0065690F" w:rsidRDefault="00A26C6F" w:rsidP="00056EC1">
            <w:pPr>
              <w:spacing w:after="120"/>
            </w:pPr>
            <w:r w:rsidRPr="0065690F">
              <w:t>(</w:t>
            </w:r>
            <w:r>
              <w:t xml:space="preserve">available in </w:t>
            </w:r>
            <w:r w:rsidRPr="0065690F">
              <w:t>English)</w:t>
            </w:r>
          </w:p>
        </w:tc>
      </w:tr>
      <w:tr w:rsidR="005A4E01" w14:paraId="0302FB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FB96C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937DB" w14:textId="77777777" w:rsidR="00EA4725" w:rsidRPr="00441372" w:rsidRDefault="00A26C6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 November 2023</w:t>
            </w:r>
            <w:bookmarkEnd w:id="58"/>
          </w:p>
          <w:p w14:paraId="28709B4F" w14:textId="77777777" w:rsidR="00EA4725" w:rsidRPr="00441372" w:rsidRDefault="00A26C6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1 November 2023</w:t>
            </w:r>
            <w:bookmarkEnd w:id="60"/>
          </w:p>
        </w:tc>
      </w:tr>
      <w:tr w:rsidR="005A4E01" w14:paraId="2F80B3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54925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3CD96" w14:textId="23321930" w:rsidR="00EA4725" w:rsidRPr="00441372" w:rsidRDefault="00A26C6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Not applicable</w:t>
            </w:r>
            <w:bookmarkEnd w:id="64"/>
          </w:p>
          <w:p w14:paraId="3202C65D" w14:textId="77777777" w:rsidR="00EA4725" w:rsidRPr="00441372" w:rsidRDefault="00A26C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A4E01" w:rsidRPr="00A26C6F" w14:paraId="57A87E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60DC7" w14:textId="77777777" w:rsidR="00EA4725" w:rsidRPr="00441372" w:rsidRDefault="00A26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B8368" w14:textId="77777777" w:rsidR="00EA4725" w:rsidRPr="00441372" w:rsidRDefault="00A26C6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October 2023</w:t>
            </w:r>
            <w:bookmarkEnd w:id="71"/>
          </w:p>
          <w:p w14:paraId="79ECE6D9" w14:textId="77777777" w:rsidR="00EA4725" w:rsidRPr="00441372" w:rsidRDefault="00A26C6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10610A45" w14:textId="34B47000" w:rsidR="00A06584" w:rsidRPr="00A26C6F" w:rsidRDefault="00A26C6F" w:rsidP="00441372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A26C6F">
              <w:rPr>
                <w:lang w:val="pt-PT"/>
              </w:rPr>
              <w:t xml:space="preserve">Tel: +(64 4) 894 0431; Fax: +(64 4) 894 0733; E-mail: </w:t>
            </w:r>
            <w:hyperlink r:id="rId9" w:history="1">
              <w:r w:rsidRPr="00A26C6F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75D3C138" w14:textId="7FC8B8E4" w:rsidR="00A06584" w:rsidRPr="00A26C6F" w:rsidRDefault="00A26C6F" w:rsidP="00441372">
            <w:pPr>
              <w:spacing w:after="120"/>
              <w:rPr>
                <w:lang w:val="pt-PT"/>
              </w:rPr>
            </w:pPr>
            <w:r w:rsidRPr="00A26C6F">
              <w:rPr>
                <w:lang w:val="pt-PT"/>
              </w:rPr>
              <w:t>Website: </w:t>
            </w:r>
            <w:hyperlink r:id="rId10" w:tgtFrame="_blank" w:history="1">
              <w:r w:rsidRPr="00A26C6F">
                <w:rPr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5A4E01" w:rsidRPr="00A26C6F" w14:paraId="2E147EF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08CEFB" w14:textId="77777777" w:rsidR="00EA4725" w:rsidRPr="00441372" w:rsidRDefault="00A26C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F96A05" w14:textId="77777777" w:rsidR="00EA4725" w:rsidRPr="00441372" w:rsidRDefault="00A26C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5D651EF3" w14:textId="49D7A6A6" w:rsidR="00EA4725" w:rsidRPr="00A26C6F" w:rsidRDefault="00A26C6F" w:rsidP="00F3021D">
            <w:pPr>
              <w:keepNext/>
              <w:keepLines/>
              <w:rPr>
                <w:bCs/>
                <w:lang w:val="pt-PT"/>
              </w:rPr>
            </w:pPr>
            <w:r w:rsidRPr="0065690F">
              <w:rPr>
                <w:bCs/>
              </w:rPr>
              <w:t xml:space="preserve">Sally Griffin, Coordinator, SPS New Zealand, PO Box 2526, Wellington, New Zealand. </w:t>
            </w:r>
            <w:r w:rsidRPr="00A26C6F">
              <w:rPr>
                <w:bCs/>
                <w:lang w:val="pt-PT"/>
              </w:rPr>
              <w:t xml:space="preserve">Tel: +(64 4) 894 0431; Fax: +(64 4) 894 0733; E-mail: </w:t>
            </w:r>
            <w:hyperlink r:id="rId11" w:history="1">
              <w:r w:rsidRPr="00A26C6F">
                <w:rPr>
                  <w:bCs/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0B614804" w14:textId="1A596F97" w:rsidR="00EA4725" w:rsidRPr="00A26C6F" w:rsidRDefault="00A26C6F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A26C6F">
              <w:rPr>
                <w:bCs/>
                <w:lang w:val="pt-PT"/>
              </w:rPr>
              <w:t>Website: </w:t>
            </w:r>
            <w:hyperlink r:id="rId12" w:history="1">
              <w:r w:rsidRPr="00A26C6F">
                <w:rPr>
                  <w:bCs/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6357CECD" w14:textId="77777777" w:rsidR="007141CF" w:rsidRPr="00A26C6F" w:rsidRDefault="007141CF" w:rsidP="00441372">
      <w:pPr>
        <w:rPr>
          <w:lang w:val="pt-PT"/>
        </w:rPr>
      </w:pPr>
    </w:p>
    <w:sectPr w:rsidR="007141CF" w:rsidRPr="00A26C6F" w:rsidSect="00D90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4113" w14:textId="77777777" w:rsidR="00834891" w:rsidRDefault="00A26C6F">
      <w:r>
        <w:separator/>
      </w:r>
    </w:p>
  </w:endnote>
  <w:endnote w:type="continuationSeparator" w:id="0">
    <w:p w14:paraId="4A503155" w14:textId="77777777" w:rsidR="00834891" w:rsidRDefault="00A2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2C4D" w14:textId="1E91B024" w:rsidR="00EA4725" w:rsidRPr="00D903F8" w:rsidRDefault="00A26C6F" w:rsidP="00D903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1360" w14:textId="455F42E9" w:rsidR="00EA4725" w:rsidRPr="00D903F8" w:rsidRDefault="00A26C6F" w:rsidP="00D903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295B" w14:textId="77777777" w:rsidR="00C863EB" w:rsidRPr="00441372" w:rsidRDefault="00A26C6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7488" w14:textId="77777777" w:rsidR="00834891" w:rsidRDefault="00A26C6F">
      <w:r>
        <w:separator/>
      </w:r>
    </w:p>
  </w:footnote>
  <w:footnote w:type="continuationSeparator" w:id="0">
    <w:p w14:paraId="779D3437" w14:textId="77777777" w:rsidR="00834891" w:rsidRDefault="00A2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D4F5" w14:textId="77777777" w:rsidR="00D903F8" w:rsidRPr="00D903F8" w:rsidRDefault="00A26C6F" w:rsidP="00D903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03F8">
      <w:t>G/SPS/N/NZL/739</w:t>
    </w:r>
  </w:p>
  <w:p w14:paraId="3157EAE3" w14:textId="77777777" w:rsidR="00D903F8" w:rsidRPr="00D903F8" w:rsidRDefault="00D903F8" w:rsidP="00D903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875619" w14:textId="5788ACBE" w:rsidR="00D903F8" w:rsidRPr="00D903F8" w:rsidRDefault="00A26C6F" w:rsidP="00D903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03F8">
      <w:t xml:space="preserve">- </w:t>
    </w:r>
    <w:r w:rsidRPr="00D903F8">
      <w:fldChar w:fldCharType="begin"/>
    </w:r>
    <w:r w:rsidRPr="00D903F8">
      <w:instrText xml:space="preserve"> PAGE </w:instrText>
    </w:r>
    <w:r w:rsidRPr="00D903F8">
      <w:fldChar w:fldCharType="separate"/>
    </w:r>
    <w:r w:rsidRPr="00D903F8">
      <w:rPr>
        <w:noProof/>
      </w:rPr>
      <w:t>2</w:t>
    </w:r>
    <w:r w:rsidRPr="00D903F8">
      <w:fldChar w:fldCharType="end"/>
    </w:r>
    <w:r w:rsidRPr="00D903F8">
      <w:t xml:space="preserve"> -</w:t>
    </w:r>
  </w:p>
  <w:p w14:paraId="30B54D29" w14:textId="27F9C856" w:rsidR="00EA4725" w:rsidRPr="00D903F8" w:rsidRDefault="00EA4725" w:rsidP="00D903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1F77" w14:textId="77777777" w:rsidR="00D903F8" w:rsidRPr="00D903F8" w:rsidRDefault="00A26C6F" w:rsidP="00D903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03F8">
      <w:t>G/SPS/N/NZL/739</w:t>
    </w:r>
  </w:p>
  <w:p w14:paraId="335A3D98" w14:textId="77777777" w:rsidR="00D903F8" w:rsidRPr="00D903F8" w:rsidRDefault="00D903F8" w:rsidP="00D903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07F0B5" w14:textId="20E604FE" w:rsidR="00D903F8" w:rsidRPr="00D903F8" w:rsidRDefault="00A26C6F" w:rsidP="00D903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03F8">
      <w:t xml:space="preserve">- </w:t>
    </w:r>
    <w:r w:rsidRPr="00D903F8">
      <w:fldChar w:fldCharType="begin"/>
    </w:r>
    <w:r w:rsidRPr="00D903F8">
      <w:instrText xml:space="preserve"> PAGE </w:instrText>
    </w:r>
    <w:r w:rsidRPr="00D903F8">
      <w:fldChar w:fldCharType="separate"/>
    </w:r>
    <w:r w:rsidRPr="00D903F8">
      <w:rPr>
        <w:noProof/>
      </w:rPr>
      <w:t>2</w:t>
    </w:r>
    <w:r w:rsidRPr="00D903F8">
      <w:fldChar w:fldCharType="end"/>
    </w:r>
    <w:r w:rsidRPr="00D903F8">
      <w:t xml:space="preserve"> -</w:t>
    </w:r>
  </w:p>
  <w:p w14:paraId="4108274A" w14:textId="561F1225" w:rsidR="00EA4725" w:rsidRPr="00D903F8" w:rsidRDefault="00EA4725" w:rsidP="00D903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4E01" w14:paraId="19FDB6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553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72D33" w14:textId="684A0834" w:rsidR="00ED54E0" w:rsidRPr="00EA4725" w:rsidRDefault="00A26C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A4E01" w14:paraId="7B7DE8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5C7AF3" w14:textId="77777777" w:rsidR="00ED54E0" w:rsidRPr="00EA4725" w:rsidRDefault="0078544C" w:rsidP="00422B6F">
          <w:pPr>
            <w:jc w:val="left"/>
          </w:pPr>
          <w:r>
            <w:rPr>
              <w:lang w:eastAsia="en-GB"/>
            </w:rPr>
            <w:pict w14:anchorId="6EE856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E5872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4E01" w14:paraId="3BEC1B6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4AD64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96198A" w14:textId="77777777" w:rsidR="00D903F8" w:rsidRDefault="00A26C6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G/SPS/N/NZL/739</w:t>
          </w:r>
          <w:bookmarkEnd w:id="87"/>
        </w:p>
      </w:tc>
    </w:tr>
    <w:tr w:rsidR="005A4E01" w14:paraId="5E5838B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E3427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7A7E9E" w14:textId="25F240A8" w:rsidR="00ED54E0" w:rsidRPr="00EA4725" w:rsidRDefault="00A26C6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14 September 2023</w:t>
          </w:r>
        </w:p>
      </w:tc>
    </w:tr>
    <w:tr w:rsidR="005A4E01" w14:paraId="27D78E4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845244" w14:textId="00BF78E0" w:rsidR="00ED54E0" w:rsidRPr="00EA4725" w:rsidRDefault="00A26C6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78544C">
            <w:rPr>
              <w:color w:val="FF0000"/>
              <w:szCs w:val="16"/>
            </w:rPr>
            <w:t>6110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54E4BA" w14:textId="77777777" w:rsidR="00ED54E0" w:rsidRPr="00EA4725" w:rsidRDefault="00A26C6F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A4E01" w14:paraId="24FBC91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7B4544" w14:textId="6753B7E4" w:rsidR="00ED54E0" w:rsidRPr="00EA4725" w:rsidRDefault="00A26C6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1D1000" w14:textId="056B4E9C" w:rsidR="00ED54E0" w:rsidRPr="00441372" w:rsidRDefault="00A26C6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A5E18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723C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8077A6" w:tentative="1">
      <w:start w:val="1"/>
      <w:numFmt w:val="lowerLetter"/>
      <w:lvlText w:val="%2."/>
      <w:lvlJc w:val="left"/>
      <w:pPr>
        <w:ind w:left="1080" w:hanging="360"/>
      </w:pPr>
    </w:lvl>
    <w:lvl w:ilvl="2" w:tplc="99AAA68A" w:tentative="1">
      <w:start w:val="1"/>
      <w:numFmt w:val="lowerRoman"/>
      <w:lvlText w:val="%3."/>
      <w:lvlJc w:val="right"/>
      <w:pPr>
        <w:ind w:left="1800" w:hanging="180"/>
      </w:pPr>
    </w:lvl>
    <w:lvl w:ilvl="3" w:tplc="8D2066BE" w:tentative="1">
      <w:start w:val="1"/>
      <w:numFmt w:val="decimal"/>
      <w:lvlText w:val="%4."/>
      <w:lvlJc w:val="left"/>
      <w:pPr>
        <w:ind w:left="2520" w:hanging="360"/>
      </w:pPr>
    </w:lvl>
    <w:lvl w:ilvl="4" w:tplc="EE76B0EA" w:tentative="1">
      <w:start w:val="1"/>
      <w:numFmt w:val="lowerLetter"/>
      <w:lvlText w:val="%5."/>
      <w:lvlJc w:val="left"/>
      <w:pPr>
        <w:ind w:left="3240" w:hanging="360"/>
      </w:pPr>
    </w:lvl>
    <w:lvl w:ilvl="5" w:tplc="85488F0A" w:tentative="1">
      <w:start w:val="1"/>
      <w:numFmt w:val="lowerRoman"/>
      <w:lvlText w:val="%6."/>
      <w:lvlJc w:val="right"/>
      <w:pPr>
        <w:ind w:left="3960" w:hanging="180"/>
      </w:pPr>
    </w:lvl>
    <w:lvl w:ilvl="6" w:tplc="1534ABB8" w:tentative="1">
      <w:start w:val="1"/>
      <w:numFmt w:val="decimal"/>
      <w:lvlText w:val="%7."/>
      <w:lvlJc w:val="left"/>
      <w:pPr>
        <w:ind w:left="4680" w:hanging="360"/>
      </w:pPr>
    </w:lvl>
    <w:lvl w:ilvl="7" w:tplc="2EE8FF30" w:tentative="1">
      <w:start w:val="1"/>
      <w:numFmt w:val="lowerLetter"/>
      <w:lvlText w:val="%8."/>
      <w:lvlJc w:val="left"/>
      <w:pPr>
        <w:ind w:left="5400" w:hanging="360"/>
      </w:pPr>
    </w:lvl>
    <w:lvl w:ilvl="8" w:tplc="872AF1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446223">
    <w:abstractNumId w:val="9"/>
  </w:num>
  <w:num w:numId="2" w16cid:durableId="256599203">
    <w:abstractNumId w:val="7"/>
  </w:num>
  <w:num w:numId="3" w16cid:durableId="1949313621">
    <w:abstractNumId w:val="6"/>
  </w:num>
  <w:num w:numId="4" w16cid:durableId="1240335743">
    <w:abstractNumId w:val="5"/>
  </w:num>
  <w:num w:numId="5" w16cid:durableId="1479881375">
    <w:abstractNumId w:val="4"/>
  </w:num>
  <w:num w:numId="6" w16cid:durableId="2121954043">
    <w:abstractNumId w:val="12"/>
  </w:num>
  <w:num w:numId="7" w16cid:durableId="418261260">
    <w:abstractNumId w:val="11"/>
  </w:num>
  <w:num w:numId="8" w16cid:durableId="75398690">
    <w:abstractNumId w:val="10"/>
  </w:num>
  <w:num w:numId="9" w16cid:durableId="1386636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985911">
    <w:abstractNumId w:val="13"/>
  </w:num>
  <w:num w:numId="11" w16cid:durableId="756831197">
    <w:abstractNumId w:val="8"/>
  </w:num>
  <w:num w:numId="12" w16cid:durableId="1681618551">
    <w:abstractNumId w:val="3"/>
  </w:num>
  <w:num w:numId="13" w16cid:durableId="1780368718">
    <w:abstractNumId w:val="2"/>
  </w:num>
  <w:num w:numId="14" w16cid:durableId="1963150131">
    <w:abstractNumId w:val="1"/>
  </w:num>
  <w:num w:numId="15" w16cid:durableId="173685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6EC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420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4E0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8544C"/>
    <w:rsid w:val="007B5A4F"/>
    <w:rsid w:val="007B624B"/>
    <w:rsid w:val="007B635B"/>
    <w:rsid w:val="007E510C"/>
    <w:rsid w:val="007E6507"/>
    <w:rsid w:val="007F2B8E"/>
    <w:rsid w:val="00807247"/>
    <w:rsid w:val="00821CFF"/>
    <w:rsid w:val="00834891"/>
    <w:rsid w:val="008363D8"/>
    <w:rsid w:val="00840C2B"/>
    <w:rsid w:val="00842F09"/>
    <w:rsid w:val="008474E2"/>
    <w:rsid w:val="008730E9"/>
    <w:rsid w:val="008739FD"/>
    <w:rsid w:val="00893E85"/>
    <w:rsid w:val="008E372C"/>
    <w:rsid w:val="00903AB0"/>
    <w:rsid w:val="009A2161"/>
    <w:rsid w:val="009A6F54"/>
    <w:rsid w:val="00A06584"/>
    <w:rsid w:val="00A26C6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596F"/>
    <w:rsid w:val="00D903F8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D4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2344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728a8c32-f848-4421-b31a-26ebe1a59f85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FA5B1DF-4523-49DD-AB74-8606876D797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3376</Characters>
  <Application>Microsoft Office Word</Application>
  <DocSecurity>0</DocSecurity>
  <Lines>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2023-09-14T06:54:00Z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G/SPS/N/NZL/739</vt:lpwstr>
  </property>
  <property fmtid="{D5CDD505-2E9C-101B-9397-08002B2CF9AE}" pid="3" name="TitusGUID">
    <vt:lpwstr>728a8c32-f848-4421-b31a-26ebe1a59f85</vt:lpwstr>
  </property>
  <property fmtid="{D5CDD505-2E9C-101B-9397-08002B2CF9AE}" pid="4" name="WTOCLASSIFICATION">
    <vt:lpwstr>WTO OFFICIAL</vt:lpwstr>
  </property>
</Properties>
</file>