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EAECD" w14:textId="77777777" w:rsidR="00EA4725" w:rsidRPr="00441372" w:rsidRDefault="00567F8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6641A" w14:paraId="1BBEF07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404BAC0" w14:textId="77777777" w:rsidR="00EA4725" w:rsidRPr="00441372" w:rsidRDefault="00567F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47D2E25" w14:textId="77777777" w:rsidR="00EA4725" w:rsidRPr="00441372" w:rsidRDefault="00567F8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NEW ZEALAND</w:t>
            </w:r>
            <w:bookmarkEnd w:id="1"/>
          </w:p>
          <w:p w14:paraId="4160057A" w14:textId="77777777" w:rsidR="00EA4725" w:rsidRPr="00441372" w:rsidRDefault="00567F8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6641A" w14:paraId="6EEFBC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1BC23A" w14:textId="77777777" w:rsidR="00EA4725" w:rsidRPr="00441372" w:rsidRDefault="00567F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F6D900" w14:textId="77777777" w:rsidR="00EA4725" w:rsidRPr="00441372" w:rsidRDefault="00567F8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for Primary Industries</w:t>
            </w:r>
            <w:bookmarkEnd w:id="5"/>
          </w:p>
        </w:tc>
      </w:tr>
      <w:tr w:rsidR="0086641A" w14:paraId="386EF1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1008E2" w14:textId="77777777" w:rsidR="00EA4725" w:rsidRPr="00441372" w:rsidRDefault="00567F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31C568" w14:textId="77777777" w:rsidR="00EA4725" w:rsidRPr="00441372" w:rsidRDefault="00567F8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All sea containers imported into New Zealand</w:t>
            </w:r>
            <w:bookmarkEnd w:id="7"/>
          </w:p>
        </w:tc>
      </w:tr>
      <w:tr w:rsidR="0086641A" w14:paraId="5BC21DE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38BF4D" w14:textId="77777777" w:rsidR="00EA4725" w:rsidRPr="00441372" w:rsidRDefault="00567F8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0FB296" w14:textId="77777777" w:rsidR="00EA4725" w:rsidRPr="00441372" w:rsidRDefault="00567F8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C42CE28" w14:textId="77777777" w:rsidR="00EA4725" w:rsidRPr="00441372" w:rsidRDefault="00567F8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9EB87B5" w14:textId="77777777" w:rsidR="00EA4725" w:rsidRPr="00441372" w:rsidRDefault="00567F8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6641A" w14:paraId="2A2B28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02453E" w14:textId="77777777" w:rsidR="00EA4725" w:rsidRPr="00441372" w:rsidRDefault="00567F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272DF3" w14:textId="77777777" w:rsidR="00EA4725" w:rsidRPr="00441372" w:rsidRDefault="00567F8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Import Health Standard for Sea Containers from All Countries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13</w:t>
            </w:r>
            <w:bookmarkEnd w:id="20"/>
          </w:p>
          <w:bookmarkStart w:id="21" w:name="sps5d"/>
          <w:p w14:paraId="6D1A6F42" w14:textId="77777777" w:rsidR="00EA4725" w:rsidRPr="00441372" w:rsidRDefault="00567F86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"https://members.wto.org/crnattachments/2022/SPS/NZL/22_3326_00_e.pdf"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https://members.wto.org/crnattachments/2022/SPS/NZL/22_3326_00_e.pdf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86641A" w14:paraId="62DB634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C5EA7E" w14:textId="77777777" w:rsidR="00EA4725" w:rsidRPr="00441372" w:rsidRDefault="00567F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C1C0D6" w14:textId="77777777" w:rsidR="00EA4725" w:rsidRPr="00441372" w:rsidRDefault="00567F86" w:rsidP="00AB1A33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proposed amendments to the Import Health Standard for Sea Containers from All Countries include:</w:t>
            </w:r>
          </w:p>
          <w:p w14:paraId="6F0F9C25" w14:textId="66E4AFDE" w:rsidR="0086641A" w:rsidRPr="0065690F" w:rsidRDefault="00567F86" w:rsidP="00AB1A33">
            <w:pPr>
              <w:numPr>
                <w:ilvl w:val="0"/>
                <w:numId w:val="16"/>
              </w:numPr>
              <w:ind w:left="357" w:hanging="357"/>
            </w:pPr>
            <w:r w:rsidRPr="0065690F">
              <w:t>Inclusion of "clean on arrival";</w:t>
            </w:r>
          </w:p>
          <w:p w14:paraId="44E61F71" w14:textId="733573F0" w:rsidR="0086641A" w:rsidRPr="0065690F" w:rsidRDefault="00567F86" w:rsidP="00AB1A33">
            <w:pPr>
              <w:numPr>
                <w:ilvl w:val="0"/>
                <w:numId w:val="16"/>
              </w:numPr>
              <w:ind w:left="357" w:hanging="357"/>
            </w:pPr>
            <w:r w:rsidRPr="0065690F">
              <w:t>Transshipping through New Zealand;</w:t>
            </w:r>
          </w:p>
          <w:p w14:paraId="4B511063" w14:textId="64ADAE6E" w:rsidR="0086641A" w:rsidRPr="0065690F" w:rsidRDefault="00567F86" w:rsidP="00AB1A33">
            <w:pPr>
              <w:numPr>
                <w:ilvl w:val="0"/>
                <w:numId w:val="16"/>
              </w:numPr>
              <w:ind w:left="357" w:hanging="357"/>
            </w:pPr>
            <w:r w:rsidRPr="0065690F">
              <w:t>Update of the quarantine declaration;</w:t>
            </w:r>
          </w:p>
          <w:p w14:paraId="7FEE73BD" w14:textId="7609A69F" w:rsidR="0086641A" w:rsidRPr="0065690F" w:rsidRDefault="00567F86" w:rsidP="00AB1A33">
            <w:pPr>
              <w:numPr>
                <w:ilvl w:val="0"/>
                <w:numId w:val="16"/>
              </w:numPr>
              <w:ind w:left="357" w:hanging="357"/>
            </w:pPr>
            <w:r w:rsidRPr="0065690F">
              <w:t>Requirements for Italy between 1 September and 30 April of every year;</w:t>
            </w:r>
          </w:p>
          <w:p w14:paraId="79DB0853" w14:textId="5CE1343D" w:rsidR="0086641A" w:rsidRPr="0065690F" w:rsidRDefault="00567F86" w:rsidP="00AB1A33">
            <w:pPr>
              <w:numPr>
                <w:ilvl w:val="0"/>
                <w:numId w:val="16"/>
              </w:numPr>
              <w:spacing w:after="120"/>
              <w:ind w:left="357" w:hanging="357"/>
            </w:pPr>
            <w:r w:rsidRPr="0065690F">
              <w:t>Inclusion of sensitive goods as a schedule.</w:t>
            </w:r>
            <w:bookmarkEnd w:id="23"/>
          </w:p>
        </w:tc>
      </w:tr>
      <w:tr w:rsidR="0086641A" w14:paraId="084A34E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7D19ED" w14:textId="77777777" w:rsidR="00EA4725" w:rsidRPr="00441372" w:rsidRDefault="00567F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585F3A" w14:textId="77777777" w:rsidR="00EA4725" w:rsidRPr="00441372" w:rsidRDefault="00567F8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 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X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6641A" w14:paraId="1ECC823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DB3225" w14:textId="77777777" w:rsidR="00EA4725" w:rsidRPr="00441372" w:rsidRDefault="00567F8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1F74D4" w14:textId="77777777" w:rsidR="00EA4725" w:rsidRPr="00441372" w:rsidRDefault="00567F8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ED1DC7B" w14:textId="77777777" w:rsidR="00EA4725" w:rsidRPr="00441372" w:rsidRDefault="00567F8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4043114" w14:textId="77777777" w:rsidR="00EA4725" w:rsidRPr="00441372" w:rsidRDefault="00567F8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FDB904E" w14:textId="77777777" w:rsidR="00EA4725" w:rsidRPr="00441372" w:rsidRDefault="00567F8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53BB11D" w14:textId="77777777" w:rsidR="00EA4725" w:rsidRPr="00441372" w:rsidRDefault="00567F8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E0688E4" w14:textId="77777777" w:rsidR="00EA4725" w:rsidRPr="00441372" w:rsidRDefault="00567F8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BBE671E" w14:textId="77777777" w:rsidR="00EA4725" w:rsidRPr="00441372" w:rsidRDefault="00567F8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286F75D" w14:textId="77777777" w:rsidR="00EA4725" w:rsidRPr="00441372" w:rsidRDefault="00567F8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6641A" w14:paraId="4A0FE0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ACC3F0" w14:textId="77777777" w:rsidR="00EA4725" w:rsidRPr="00441372" w:rsidRDefault="00567F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E591FF" w14:textId="78671241" w:rsidR="00EA4725" w:rsidRPr="00441372" w:rsidRDefault="00567F86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Risk</w:t>
            </w:r>
            <w:r w:rsidR="00AB1A33">
              <w:t> </w:t>
            </w:r>
            <w:r w:rsidRPr="0065690F">
              <w:t>Management Proposal: Amendments to the Import Health Standard for Sea Containers from All Countries</w:t>
            </w:r>
          </w:p>
          <w:p w14:paraId="1E1ECC3D" w14:textId="77777777" w:rsidR="0086641A" w:rsidRPr="0065690F" w:rsidRDefault="00DF4611" w:rsidP="00441372">
            <w:hyperlink r:id="rId7" w:history="1">
              <w:r w:rsidR="00567F86" w:rsidRPr="0065690F">
                <w:rPr>
                  <w:color w:val="0000FF"/>
                  <w:u w:val="single"/>
                </w:rPr>
                <w:t>https://members.wto.org/crnattachments/2022/SPS/NZL/22_3326_01_e.pdf</w:t>
              </w:r>
            </w:hyperlink>
          </w:p>
          <w:p w14:paraId="1E8E0984" w14:textId="253447BE" w:rsidR="00EA4725" w:rsidRPr="00441372" w:rsidRDefault="00567F86" w:rsidP="00441372">
            <w:pPr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86641A" w14:paraId="7620879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15F6ED" w14:textId="77777777" w:rsidR="00EA4725" w:rsidRPr="00441372" w:rsidRDefault="00567F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AED0FF" w14:textId="77777777" w:rsidR="00EA4725" w:rsidRPr="00441372" w:rsidRDefault="00567F8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4C947385" w14:textId="77777777" w:rsidR="00EA4725" w:rsidRPr="00441372" w:rsidRDefault="00567F8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86641A" w14:paraId="3453B7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FE7044" w14:textId="77777777" w:rsidR="00EA4725" w:rsidRPr="00441372" w:rsidRDefault="00567F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25B466" w14:textId="77777777" w:rsidR="00EA4725" w:rsidRPr="00441372" w:rsidRDefault="00567F8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258682C6" w14:textId="77777777" w:rsidR="00EA4725" w:rsidRPr="00441372" w:rsidRDefault="00567F8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6641A" w14:paraId="70BBC2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C5C7B1" w14:textId="77777777" w:rsidR="00EA4725" w:rsidRPr="00441372" w:rsidRDefault="00567F8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8A8AEB" w14:textId="77777777" w:rsidR="00EA4725" w:rsidRPr="00441372" w:rsidRDefault="00567F8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8 July 2022</w:t>
            </w:r>
            <w:bookmarkEnd w:id="72"/>
          </w:p>
          <w:p w14:paraId="3E004D5C" w14:textId="77777777" w:rsidR="00EA4725" w:rsidRPr="00441372" w:rsidRDefault="00567F8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2CA4A328" w14:textId="00348133" w:rsidR="0086641A" w:rsidRPr="0065690F" w:rsidRDefault="00567F86" w:rsidP="00441372">
            <w:r w:rsidRPr="0065690F">
              <w:t>Sally Griffin, Coordinator, SPS New Zealand, PO Box 2526, Wellington, New Zealand. Tel:</w:t>
            </w:r>
            <w:r>
              <w:t> </w:t>
            </w:r>
            <w:r w:rsidRPr="0065690F">
              <w:t xml:space="preserve">+(64 4) 894 0431; Fax: +(64 4) 894 0733; 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sps@mpi.govt.nz</w:t>
              </w:r>
            </w:hyperlink>
          </w:p>
          <w:p w14:paraId="4313FC1D" w14:textId="21EBBF28" w:rsidR="0086641A" w:rsidRPr="0065690F" w:rsidRDefault="00567F86" w:rsidP="00441372">
            <w:pPr>
              <w:spacing w:after="120"/>
            </w:pPr>
            <w:r w:rsidRPr="0065690F">
              <w:t>Website:</w:t>
            </w:r>
            <w:r w:rsidR="00AB1A33">
              <w:t> </w:t>
            </w:r>
            <w:hyperlink r:id="rId9" w:history="1">
              <w:r w:rsidR="00AB1A33" w:rsidRPr="00683994">
                <w:rPr>
                  <w:rStyle w:val="Hyperlink"/>
                </w:rPr>
                <w:t>https://www.mpi.govt.nz/importing/overview/access-and-trade-into-new-zealand/world-trade-organization-notifications/</w:t>
              </w:r>
            </w:hyperlink>
            <w:bookmarkEnd w:id="79"/>
          </w:p>
        </w:tc>
      </w:tr>
      <w:tr w:rsidR="0086641A" w14:paraId="14123AB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E1E7390" w14:textId="77777777" w:rsidR="00EA4725" w:rsidRPr="00441372" w:rsidRDefault="00567F8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1443C59" w14:textId="77777777" w:rsidR="00EA4725" w:rsidRPr="00441372" w:rsidRDefault="00567F8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51CBDE80" w14:textId="2327EB55" w:rsidR="00EA4725" w:rsidRPr="0065690F" w:rsidRDefault="00567F8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Sally Griffin, Coordinator, SPS New Zealand, PO Box 2526, Wellington, New Zealand. Tel:</w:t>
            </w:r>
            <w:r>
              <w:rPr>
                <w:bCs/>
              </w:rPr>
              <w:t> </w:t>
            </w:r>
            <w:r w:rsidRPr="0065690F">
              <w:rPr>
                <w:bCs/>
              </w:rPr>
              <w:t xml:space="preserve">+(64 4) 894 0431; Fax: +(64 4) 894 0733; 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sps@mpi.govt.nz</w:t>
              </w:r>
            </w:hyperlink>
          </w:p>
          <w:p w14:paraId="1523A8DF" w14:textId="4A6749CA" w:rsidR="00EA4725" w:rsidRPr="0065690F" w:rsidRDefault="00567F86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Website:</w:t>
            </w:r>
            <w:r w:rsidR="00AB1A33">
              <w:rPr>
                <w:bCs/>
              </w:rPr>
              <w:t> 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End w:id="86"/>
          </w:p>
        </w:tc>
      </w:tr>
    </w:tbl>
    <w:p w14:paraId="1A63782B" w14:textId="77777777" w:rsidR="007141CF" w:rsidRPr="00441372" w:rsidRDefault="007141CF" w:rsidP="00441372"/>
    <w:sectPr w:rsidR="007141CF" w:rsidRPr="00441372" w:rsidSect="00AB1A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1B7CF" w14:textId="77777777" w:rsidR="00BC7010" w:rsidRDefault="00567F86">
      <w:r>
        <w:separator/>
      </w:r>
    </w:p>
  </w:endnote>
  <w:endnote w:type="continuationSeparator" w:id="0">
    <w:p w14:paraId="24EBCD65" w14:textId="77777777" w:rsidR="00BC7010" w:rsidRDefault="0056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7D36" w14:textId="0DC7E810" w:rsidR="00EA4725" w:rsidRPr="00AB1A33" w:rsidRDefault="00AB1A33" w:rsidP="00AB1A3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FA97" w14:textId="3477D211" w:rsidR="00EA4725" w:rsidRPr="00AB1A33" w:rsidRDefault="00AB1A33" w:rsidP="00AB1A3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9872" w14:textId="77777777" w:rsidR="00C863EB" w:rsidRPr="00441372" w:rsidRDefault="00567F8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BC7F" w14:textId="77777777" w:rsidR="00BC7010" w:rsidRDefault="00567F86">
      <w:r>
        <w:separator/>
      </w:r>
    </w:p>
  </w:footnote>
  <w:footnote w:type="continuationSeparator" w:id="0">
    <w:p w14:paraId="14652B88" w14:textId="77777777" w:rsidR="00BC7010" w:rsidRDefault="00567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1BFB" w14:textId="77777777" w:rsidR="00AB1A33" w:rsidRPr="00AB1A33" w:rsidRDefault="00AB1A33" w:rsidP="00AB1A3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B1A33">
      <w:t>G/SPS/N/NZL/686</w:t>
    </w:r>
  </w:p>
  <w:p w14:paraId="4BA520E2" w14:textId="77777777" w:rsidR="00AB1A33" w:rsidRPr="00AB1A33" w:rsidRDefault="00AB1A33" w:rsidP="00AB1A3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A58D5CD" w14:textId="1E555B88" w:rsidR="00AB1A33" w:rsidRPr="00AB1A33" w:rsidRDefault="00AB1A33" w:rsidP="00AB1A3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B1A33">
      <w:t xml:space="preserve">- </w:t>
    </w:r>
    <w:r w:rsidRPr="00AB1A33">
      <w:fldChar w:fldCharType="begin"/>
    </w:r>
    <w:r w:rsidRPr="00AB1A33">
      <w:instrText xml:space="preserve"> PAGE </w:instrText>
    </w:r>
    <w:r w:rsidRPr="00AB1A33">
      <w:fldChar w:fldCharType="separate"/>
    </w:r>
    <w:r w:rsidRPr="00AB1A33">
      <w:rPr>
        <w:noProof/>
      </w:rPr>
      <w:t>2</w:t>
    </w:r>
    <w:r w:rsidRPr="00AB1A33">
      <w:fldChar w:fldCharType="end"/>
    </w:r>
    <w:r w:rsidRPr="00AB1A33">
      <w:t xml:space="preserve"> -</w:t>
    </w:r>
  </w:p>
  <w:p w14:paraId="6510672C" w14:textId="6D8ECCEF" w:rsidR="00EA4725" w:rsidRPr="00AB1A33" w:rsidRDefault="00EA4725" w:rsidP="00AB1A3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18DF9" w14:textId="77777777" w:rsidR="00AB1A33" w:rsidRPr="00AB1A33" w:rsidRDefault="00AB1A33" w:rsidP="00AB1A3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B1A33">
      <w:t>G/SPS/N/NZL/686</w:t>
    </w:r>
  </w:p>
  <w:p w14:paraId="4D45104A" w14:textId="77777777" w:rsidR="00AB1A33" w:rsidRPr="00AB1A33" w:rsidRDefault="00AB1A33" w:rsidP="00AB1A3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003725" w14:textId="177060FA" w:rsidR="00AB1A33" w:rsidRPr="00AB1A33" w:rsidRDefault="00AB1A33" w:rsidP="00AB1A3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B1A33">
      <w:t xml:space="preserve">- </w:t>
    </w:r>
    <w:r w:rsidRPr="00AB1A33">
      <w:fldChar w:fldCharType="begin"/>
    </w:r>
    <w:r w:rsidRPr="00AB1A33">
      <w:instrText xml:space="preserve"> PAGE </w:instrText>
    </w:r>
    <w:r w:rsidRPr="00AB1A33">
      <w:fldChar w:fldCharType="separate"/>
    </w:r>
    <w:r w:rsidRPr="00AB1A33">
      <w:rPr>
        <w:noProof/>
      </w:rPr>
      <w:t>2</w:t>
    </w:r>
    <w:r w:rsidRPr="00AB1A33">
      <w:fldChar w:fldCharType="end"/>
    </w:r>
    <w:r w:rsidRPr="00AB1A33">
      <w:t xml:space="preserve"> -</w:t>
    </w:r>
  </w:p>
  <w:p w14:paraId="5EB0AE0C" w14:textId="491E5719" w:rsidR="00EA4725" w:rsidRPr="00AB1A33" w:rsidRDefault="00EA4725" w:rsidP="00AB1A3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6641A" w14:paraId="58D0A2E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83037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28BC66" w14:textId="6D8C5BA0" w:rsidR="00ED54E0" w:rsidRPr="00EA4725" w:rsidRDefault="00AB1A3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6641A" w14:paraId="6AC924A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705FF2F" w14:textId="77777777" w:rsidR="00ED54E0" w:rsidRPr="00EA4725" w:rsidRDefault="00DF4611" w:rsidP="00422B6F">
          <w:pPr>
            <w:jc w:val="left"/>
          </w:pPr>
          <w:r>
            <w:rPr>
              <w:lang w:eastAsia="en-GB"/>
            </w:rPr>
            <w:pict w14:anchorId="42E8DCE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C1B9FA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6641A" w14:paraId="68E24DE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19124F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55327E1" w14:textId="77777777" w:rsidR="00AB1A33" w:rsidRDefault="00AB1A3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G/SPS/N/NZL/686</w:t>
          </w:r>
        </w:p>
        <w:bookmarkEnd w:id="88"/>
        <w:p w14:paraId="3DEDDA73" w14:textId="41683201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6641A" w14:paraId="2ED062B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D3BF3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5B2CBE" w14:textId="67DFEC74" w:rsidR="00ED54E0" w:rsidRPr="00EA4725" w:rsidRDefault="00DF4611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9</w:t>
          </w:r>
          <w:r w:rsidR="00280A80">
            <w:rPr>
              <w:szCs w:val="16"/>
            </w:rPr>
            <w:t xml:space="preserve"> May 2022</w:t>
          </w:r>
        </w:p>
      </w:tc>
    </w:tr>
    <w:tr w:rsidR="0086641A" w14:paraId="440173A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B6803B0" w14:textId="024286A0" w:rsidR="00ED54E0" w:rsidRPr="00EA4725" w:rsidRDefault="00567F8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280A80">
            <w:rPr>
              <w:color w:val="FF0000"/>
              <w:szCs w:val="16"/>
            </w:rPr>
            <w:t>22-</w:t>
          </w:r>
          <w:r w:rsidR="00DF4611">
            <w:rPr>
              <w:color w:val="FF0000"/>
              <w:szCs w:val="16"/>
            </w:rPr>
            <w:t>3632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623E6C" w14:textId="77777777" w:rsidR="00ED54E0" w:rsidRPr="00EA4725" w:rsidRDefault="00567F8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6641A" w14:paraId="7B8A34C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6BE8CE9" w14:textId="68246DCB" w:rsidR="00ED54E0" w:rsidRPr="00EA4725" w:rsidRDefault="00AB1A3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73085CF" w14:textId="1289C2A7" w:rsidR="00ED54E0" w:rsidRPr="00441372" w:rsidRDefault="00AB1A3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016D92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D47120"/>
    <w:multiLevelType w:val="hybridMultilevel"/>
    <w:tmpl w:val="6A9410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7A6AB52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00E7BC6" w:tentative="1">
      <w:start w:val="1"/>
      <w:numFmt w:val="lowerLetter"/>
      <w:lvlText w:val="%2."/>
      <w:lvlJc w:val="left"/>
      <w:pPr>
        <w:ind w:left="1080" w:hanging="360"/>
      </w:pPr>
    </w:lvl>
    <w:lvl w:ilvl="2" w:tplc="B830913E" w:tentative="1">
      <w:start w:val="1"/>
      <w:numFmt w:val="lowerRoman"/>
      <w:lvlText w:val="%3."/>
      <w:lvlJc w:val="right"/>
      <w:pPr>
        <w:ind w:left="1800" w:hanging="180"/>
      </w:pPr>
    </w:lvl>
    <w:lvl w:ilvl="3" w:tplc="9DBA7584" w:tentative="1">
      <w:start w:val="1"/>
      <w:numFmt w:val="decimal"/>
      <w:lvlText w:val="%4."/>
      <w:lvlJc w:val="left"/>
      <w:pPr>
        <w:ind w:left="2520" w:hanging="360"/>
      </w:pPr>
    </w:lvl>
    <w:lvl w:ilvl="4" w:tplc="A3AEC36E" w:tentative="1">
      <w:start w:val="1"/>
      <w:numFmt w:val="lowerLetter"/>
      <w:lvlText w:val="%5."/>
      <w:lvlJc w:val="left"/>
      <w:pPr>
        <w:ind w:left="3240" w:hanging="360"/>
      </w:pPr>
    </w:lvl>
    <w:lvl w:ilvl="5" w:tplc="FD0A367C" w:tentative="1">
      <w:start w:val="1"/>
      <w:numFmt w:val="lowerRoman"/>
      <w:lvlText w:val="%6."/>
      <w:lvlJc w:val="right"/>
      <w:pPr>
        <w:ind w:left="3960" w:hanging="180"/>
      </w:pPr>
    </w:lvl>
    <w:lvl w:ilvl="6" w:tplc="89A62060" w:tentative="1">
      <w:start w:val="1"/>
      <w:numFmt w:val="decimal"/>
      <w:lvlText w:val="%7."/>
      <w:lvlJc w:val="left"/>
      <w:pPr>
        <w:ind w:left="4680" w:hanging="360"/>
      </w:pPr>
    </w:lvl>
    <w:lvl w:ilvl="7" w:tplc="4614F83E" w:tentative="1">
      <w:start w:val="1"/>
      <w:numFmt w:val="lowerLetter"/>
      <w:lvlText w:val="%8."/>
      <w:lvlJc w:val="left"/>
      <w:pPr>
        <w:ind w:left="5400" w:hanging="360"/>
      </w:pPr>
    </w:lvl>
    <w:lvl w:ilvl="8" w:tplc="F564C8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3A038D"/>
    <w:multiLevelType w:val="hybridMultilevel"/>
    <w:tmpl w:val="BFF803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80A80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67F86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6641A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B1A33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C7010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4611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670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AB1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mpi.govt.n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NZL/22_3326_01_e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pi.govt.nz/importing/overview/access-and-trade-into-new-zealand/world-trade-organization-notification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ps@mpi.govt.n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pi.govt.nz/importing/overview/access-and-trade-into-new-zealand/world-trade-organization-notifications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2022-05-09T13:38:00Z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G/SPS/N/NZL/686</vt:lpwstr>
  </property>
  <property fmtid="{D5CDD505-2E9C-101B-9397-08002B2CF9AE}" pid="3" name="TitusGUID">
    <vt:lpwstr>a8ea20b1-546f-492c-aaa1-40e78ff9caeb</vt:lpwstr>
  </property>
  <property fmtid="{D5CDD505-2E9C-101B-9397-08002B2CF9AE}" pid="4" name="WTOCLASSIFICATION">
    <vt:lpwstr>WTO OFFICIAL</vt:lpwstr>
  </property>
</Properties>
</file>