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7739" w14:textId="77777777" w:rsidR="00EA4725" w:rsidRPr="00441372" w:rsidRDefault="00D867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6CDD" w14:paraId="2E4949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A6A2C6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BF29F8" w14:textId="77777777" w:rsidR="00EA4725" w:rsidRPr="00441372" w:rsidRDefault="00D867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NEPAL</w:t>
            </w:r>
            <w:bookmarkEnd w:id="1"/>
          </w:p>
          <w:p w14:paraId="39B9F719" w14:textId="77777777" w:rsidR="00EA4725" w:rsidRPr="00441372" w:rsidRDefault="00D867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66CDD" w14:paraId="6476D1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8928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EB307" w14:textId="77777777" w:rsidR="00EA4725" w:rsidRPr="00441372" w:rsidRDefault="00D867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Food Technology and Quality Control, Ministry of Agriculture and Livestock Development, Kathmandu, Nepal</w:t>
            </w:r>
            <w:bookmarkEnd w:id="5"/>
          </w:p>
        </w:tc>
      </w:tr>
      <w:tr w:rsidR="00A66CDD" w14:paraId="38072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BC9DE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C110F" w14:textId="4AB33759" w:rsidR="00EA4725" w:rsidRPr="00441372" w:rsidRDefault="00D867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Fruits, vegetables, fruit juice, canned fruits and vegetables, cereal grains, infant food, fish and meat, dairy products, vegetable fat spread, fats and oil, sea food, eggs, cocoa products, </w:t>
            </w:r>
            <w:proofErr w:type="spellStart"/>
            <w:r w:rsidRPr="0065690F">
              <w:t>favored</w:t>
            </w:r>
            <w:proofErr w:type="spellEnd"/>
            <w:r w:rsidRPr="0065690F">
              <w:t xml:space="preserve"> ice popsicles</w:t>
            </w:r>
            <w:bookmarkEnd w:id="7"/>
          </w:p>
        </w:tc>
      </w:tr>
      <w:tr w:rsidR="00A66CDD" w14:paraId="54A869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8F1EB" w14:textId="77777777" w:rsidR="00EA4725" w:rsidRPr="00441372" w:rsidRDefault="00D867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58329" w14:textId="77777777" w:rsidR="00EA4725" w:rsidRPr="00441372" w:rsidRDefault="00D867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659DFA" w14:textId="77777777" w:rsidR="00EA4725" w:rsidRPr="00441372" w:rsidRDefault="00D867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6A50BE" w14:textId="77777777" w:rsidR="00EA4725" w:rsidRPr="00441372" w:rsidRDefault="00D867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66CDD" w14:paraId="1836C7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27E93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EBBC6" w14:textId="77777777" w:rsidR="00EA4725" w:rsidRPr="00441372" w:rsidRDefault="00D867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limit of heavy metal in food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Nepali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21</w:t>
            </w:r>
            <w:bookmarkEnd w:id="20"/>
          </w:p>
          <w:bookmarkStart w:id="21" w:name="sps5d"/>
          <w:p w14:paraId="051663C4" w14:textId="77777777" w:rsidR="00EA4725" w:rsidRPr="00441372" w:rsidRDefault="00D867F7" w:rsidP="00A216EC">
            <w:r>
              <w:fldChar w:fldCharType="begin"/>
            </w:r>
            <w:r>
              <w:instrText xml:space="preserve"> HYPERLINK "http://www.spsenquiry.gov.np/english/notificationdetail/13/2022/92959846"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http://www.spsenquiry.gov.np/english/notificationdetail/13/2022/92959846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6FDF898" w14:textId="77777777" w:rsidR="00EA4725" w:rsidRPr="00441372" w:rsidRDefault="008F5679" w:rsidP="00441372">
            <w:pPr>
              <w:spacing w:after="120"/>
            </w:pPr>
            <w:hyperlink r:id="rId7" w:tgtFrame="_blank" w:history="1">
              <w:r w:rsidR="00D867F7" w:rsidRPr="00441372">
                <w:rPr>
                  <w:color w:val="0000FF"/>
                  <w:u w:val="single"/>
                </w:rPr>
                <w:t>https://members.wto.org/crnattachments/2022/SPS/NPL/22_4609_00_x.pdf</w:t>
              </w:r>
            </w:hyperlink>
            <w:bookmarkEnd w:id="21"/>
          </w:p>
        </w:tc>
      </w:tr>
      <w:tr w:rsidR="00A66CDD" w14:paraId="411F67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4D6C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5EDC4" w14:textId="731C557E" w:rsidR="00EA4725" w:rsidRPr="00441372" w:rsidRDefault="00D867F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="00A216EC">
              <w:t xml:space="preserve">The </w:t>
            </w:r>
            <w:r w:rsidRPr="0065690F">
              <w:t xml:space="preserve">Department of Food Technology and </w:t>
            </w:r>
            <w:r w:rsidR="00A216EC">
              <w:t>Q</w:t>
            </w:r>
            <w:r w:rsidR="00A216EC" w:rsidRPr="0065690F">
              <w:t xml:space="preserve">uality </w:t>
            </w:r>
            <w:r w:rsidRPr="0065690F">
              <w:t>Control under the Ministry of Agriculture and Livestock Development</w:t>
            </w:r>
            <w:r w:rsidR="00A216EC">
              <w:t xml:space="preserve"> of</w:t>
            </w:r>
            <w:r w:rsidR="00A216EC" w:rsidRPr="0065690F">
              <w:t xml:space="preserve"> </w:t>
            </w:r>
            <w:r w:rsidRPr="0065690F">
              <w:t xml:space="preserve">Nepal has proposed the maximum </w:t>
            </w:r>
            <w:r w:rsidR="00A216EC">
              <w:t>l</w:t>
            </w:r>
            <w:r w:rsidR="00A216EC" w:rsidRPr="0065690F">
              <w:t xml:space="preserve">imit </w:t>
            </w:r>
            <w:r w:rsidRPr="0065690F">
              <w:t xml:space="preserve">of </w:t>
            </w:r>
            <w:r w:rsidR="00A216EC">
              <w:t>h</w:t>
            </w:r>
            <w:r w:rsidR="00A216EC" w:rsidRPr="0065690F">
              <w:t xml:space="preserve">eavy </w:t>
            </w:r>
            <w:r w:rsidRPr="0065690F">
              <w:t>metals in different food and food products to protect consumer health and ensure fair trade.</w:t>
            </w:r>
            <w:bookmarkEnd w:id="23"/>
          </w:p>
        </w:tc>
      </w:tr>
      <w:tr w:rsidR="00A66CDD" w14:paraId="6CCDA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71C6B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A3706" w14:textId="77777777" w:rsidR="00EA4725" w:rsidRPr="00441372" w:rsidRDefault="00D867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66CDD" w14:paraId="1B5DD3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DE0D2" w14:textId="77777777" w:rsidR="00EA4725" w:rsidRPr="00441372" w:rsidRDefault="00D867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6AC23" w14:textId="77777777" w:rsidR="00EA4725" w:rsidRPr="00441372" w:rsidRDefault="00D867F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E67801" w14:textId="77777777" w:rsidR="00EA4725" w:rsidRPr="00441372" w:rsidRDefault="00D867F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193-1995</w:t>
            </w:r>
            <w:bookmarkEnd w:id="39"/>
          </w:p>
          <w:p w14:paraId="1C96AE89" w14:textId="77777777" w:rsidR="00EA4725" w:rsidRPr="00441372" w:rsidRDefault="00D867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BB26E06" w14:textId="77777777" w:rsidR="00EA4725" w:rsidRPr="00441372" w:rsidRDefault="00D867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733B51E" w14:textId="77777777" w:rsidR="00EA4725" w:rsidRPr="00441372" w:rsidRDefault="00D867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B8310A" w14:textId="77777777" w:rsidR="00EA4725" w:rsidRPr="00441372" w:rsidRDefault="00D867F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3E311D" w14:textId="77777777" w:rsidR="00EA4725" w:rsidRPr="00441372" w:rsidRDefault="00D867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AEEEF43" w14:textId="77777777" w:rsidR="00EA4725" w:rsidRPr="00441372" w:rsidRDefault="00D867F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66CDD" w14:paraId="111D8B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200C1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3DCE2" w14:textId="77777777" w:rsidR="00EA4725" w:rsidRPr="00441372" w:rsidRDefault="00D867F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66CDD" w14:paraId="3ECE38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98FDE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1014D" w14:textId="3DB4083D" w:rsidR="00EA4725" w:rsidRPr="00441372" w:rsidRDefault="00D867F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After publication in </w:t>
            </w:r>
            <w:r w:rsidR="00A216EC">
              <w:t xml:space="preserve">the </w:t>
            </w:r>
            <w:r w:rsidRPr="0065690F">
              <w:t>Nepal Gazette.</w:t>
            </w:r>
            <w:bookmarkEnd w:id="59"/>
          </w:p>
          <w:p w14:paraId="197BD605" w14:textId="77777777" w:rsidR="00EA4725" w:rsidRPr="00441372" w:rsidRDefault="00D867F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A66CDD" w14:paraId="4A33D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54EFD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3FCD4" w14:textId="3FC2E21E" w:rsidR="00EA4725" w:rsidRPr="00441372" w:rsidRDefault="00D867F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 xml:space="preserve">After publication in </w:t>
            </w:r>
            <w:r w:rsidR="00A216EC">
              <w:t xml:space="preserve">the </w:t>
            </w:r>
            <w:r w:rsidRPr="0065690F">
              <w:t>Nepal Gazette.</w:t>
            </w:r>
            <w:bookmarkEnd w:id="65"/>
          </w:p>
          <w:p w14:paraId="15571E58" w14:textId="77777777" w:rsidR="00EA4725" w:rsidRPr="00441372" w:rsidRDefault="00D867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66CDD" w14:paraId="161EBA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ECE15" w14:textId="77777777" w:rsidR="00EA4725" w:rsidRPr="00441372" w:rsidRDefault="00D86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4D804" w14:textId="0E040151" w:rsidR="00EA4725" w:rsidRPr="00441372" w:rsidRDefault="00D867F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763B85">
              <w:t>7</w:t>
            </w:r>
            <w:r w:rsidRPr="0065690F">
              <w:t xml:space="preserve"> September 2022</w:t>
            </w:r>
            <w:bookmarkEnd w:id="72"/>
          </w:p>
          <w:p w14:paraId="1CAFE9DF" w14:textId="77777777" w:rsidR="00EA4725" w:rsidRPr="00441372" w:rsidRDefault="00D867F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ABD061" w14:textId="77777777" w:rsidR="00A66CDD" w:rsidRPr="0065690F" w:rsidRDefault="00D867F7" w:rsidP="00441372">
            <w:r w:rsidRPr="0065690F">
              <w:t xml:space="preserve">Mr Mohan Krishna </w:t>
            </w:r>
            <w:proofErr w:type="spellStart"/>
            <w:r w:rsidRPr="0065690F">
              <w:t>Maharjan</w:t>
            </w:r>
            <w:proofErr w:type="spellEnd"/>
          </w:p>
          <w:p w14:paraId="1165CDD7" w14:textId="77777777" w:rsidR="00A66CDD" w:rsidRPr="0065690F" w:rsidRDefault="00D867F7" w:rsidP="00441372">
            <w:r w:rsidRPr="0065690F">
              <w:t>Senior Food Research Officer</w:t>
            </w:r>
          </w:p>
          <w:p w14:paraId="09967837" w14:textId="77777777" w:rsidR="00A66CDD" w:rsidRPr="0065690F" w:rsidRDefault="00D867F7" w:rsidP="00441372">
            <w:r w:rsidRPr="0065690F">
              <w:t>SPS Enquiry Point</w:t>
            </w:r>
          </w:p>
          <w:p w14:paraId="6C8E97EA" w14:textId="77777777" w:rsidR="00A66CDD" w:rsidRPr="0065690F" w:rsidRDefault="00D867F7" w:rsidP="00441372">
            <w:r w:rsidRPr="0065690F">
              <w:t>Department of Food Technology and Quality Control</w:t>
            </w:r>
          </w:p>
          <w:p w14:paraId="3566E638" w14:textId="77777777" w:rsidR="00A66CDD" w:rsidRPr="00D867F7" w:rsidRDefault="00D867F7" w:rsidP="00441372">
            <w:pPr>
              <w:rPr>
                <w:lang w:val="fr-CH"/>
              </w:rPr>
            </w:pPr>
            <w:proofErr w:type="spellStart"/>
            <w:r w:rsidRPr="00D867F7">
              <w:rPr>
                <w:lang w:val="fr-CH"/>
              </w:rPr>
              <w:t>Kathmandu</w:t>
            </w:r>
            <w:proofErr w:type="spellEnd"/>
            <w:r w:rsidRPr="00D867F7">
              <w:rPr>
                <w:lang w:val="fr-CH"/>
              </w:rPr>
              <w:t xml:space="preserve">, </w:t>
            </w:r>
            <w:proofErr w:type="spellStart"/>
            <w:r w:rsidRPr="00D867F7">
              <w:rPr>
                <w:lang w:val="fr-CH"/>
              </w:rPr>
              <w:t>Nepal</w:t>
            </w:r>
            <w:proofErr w:type="spellEnd"/>
          </w:p>
          <w:p w14:paraId="479AAFB6" w14:textId="0E9E2238" w:rsidR="00A66CDD" w:rsidRPr="00D867F7" w:rsidRDefault="00D867F7" w:rsidP="00A216EC">
            <w:pPr>
              <w:tabs>
                <w:tab w:val="left" w:pos="708"/>
              </w:tabs>
              <w:rPr>
                <w:lang w:val="fr-CH"/>
              </w:rPr>
            </w:pPr>
            <w:proofErr w:type="gramStart"/>
            <w:r w:rsidRPr="00D867F7">
              <w:rPr>
                <w:lang w:val="fr-CH"/>
              </w:rPr>
              <w:t>E-mail:</w:t>
            </w:r>
            <w:proofErr w:type="gramEnd"/>
            <w:r w:rsidR="00A216EC">
              <w:rPr>
                <w:lang w:val="fr-CH"/>
              </w:rPr>
              <w:tab/>
            </w:r>
            <w:r w:rsidR="008F5679">
              <w:fldChar w:fldCharType="begin"/>
            </w:r>
            <w:r w:rsidR="008F5679" w:rsidRPr="008F5679">
              <w:rPr>
                <w:lang w:val="fr-CH"/>
              </w:rPr>
              <w:instrText xml:space="preserve"> HYPERLINK "mailto:info.dftqc@spsenquiry.gov.np" </w:instrText>
            </w:r>
            <w:r w:rsidR="008F5679">
              <w:fldChar w:fldCharType="separate"/>
            </w:r>
            <w:r w:rsidR="00A216EC" w:rsidRPr="00C2501E">
              <w:rPr>
                <w:rStyle w:val="Hyperlink"/>
                <w:lang w:val="fr-CH"/>
              </w:rPr>
              <w:t>info.dftqc@spsenquiry.gov.np</w:t>
            </w:r>
            <w:r w:rsidR="008F5679">
              <w:rPr>
                <w:rStyle w:val="Hyperlink"/>
                <w:lang w:val="fr-CH"/>
              </w:rPr>
              <w:fldChar w:fldCharType="end"/>
            </w:r>
          </w:p>
          <w:p w14:paraId="1453A9E5" w14:textId="0D324A68" w:rsidR="00A66CDD" w:rsidRPr="0065690F" w:rsidRDefault="00A216EC" w:rsidP="00A216EC">
            <w:pPr>
              <w:tabs>
                <w:tab w:val="left" w:pos="708"/>
              </w:tabs>
            </w:pPr>
            <w:r w:rsidRPr="00A216EC">
              <w:rPr>
                <w:lang w:val="fr-CH"/>
              </w:rPr>
              <w:tab/>
            </w:r>
            <w:hyperlink r:id="rId8" w:history="1">
              <w:r w:rsidRPr="00C2501E">
                <w:rPr>
                  <w:rStyle w:val="Hyperlink"/>
                </w:rPr>
                <w:t>mkmaharjan@gmail.com</w:t>
              </w:r>
            </w:hyperlink>
          </w:p>
          <w:p w14:paraId="111BDD14" w14:textId="77777777" w:rsidR="00A216EC" w:rsidRDefault="00A216EC" w:rsidP="00441372"/>
          <w:p w14:paraId="68A96252" w14:textId="32696A32" w:rsidR="00A66CDD" w:rsidRPr="0065690F" w:rsidRDefault="00D867F7" w:rsidP="00441372">
            <w:r w:rsidRPr="0065690F">
              <w:t>Ms Radha Devi Sharma</w:t>
            </w:r>
          </w:p>
          <w:p w14:paraId="452DE378" w14:textId="77777777" w:rsidR="00A66CDD" w:rsidRPr="0065690F" w:rsidRDefault="00D867F7" w:rsidP="00441372">
            <w:r w:rsidRPr="0065690F">
              <w:t>Food Research Officer</w:t>
            </w:r>
          </w:p>
          <w:p w14:paraId="0C7C39DB" w14:textId="77777777" w:rsidR="00A66CDD" w:rsidRPr="0065690F" w:rsidRDefault="00D867F7" w:rsidP="00441372">
            <w:r w:rsidRPr="0065690F">
              <w:t>National SPS Notification Authority</w:t>
            </w:r>
          </w:p>
          <w:p w14:paraId="14C43012" w14:textId="4E6D072B" w:rsidR="00A66CDD" w:rsidRPr="0065690F" w:rsidRDefault="00D867F7" w:rsidP="00441372">
            <w:r w:rsidRPr="0065690F">
              <w:t xml:space="preserve">Ministry </w:t>
            </w:r>
            <w:r w:rsidR="00F55BE2">
              <w:t>o</w:t>
            </w:r>
            <w:r w:rsidRPr="0065690F">
              <w:t>f Agriculture and Livestock Development</w:t>
            </w:r>
          </w:p>
          <w:p w14:paraId="4574EE24" w14:textId="11A96C58" w:rsidR="00A66CDD" w:rsidRPr="0065690F" w:rsidRDefault="00D867F7" w:rsidP="00A216EC">
            <w:pPr>
              <w:tabs>
                <w:tab w:val="left" w:pos="708"/>
              </w:tabs>
            </w:pPr>
            <w:r w:rsidRPr="0065690F">
              <w:t>E-mail:</w:t>
            </w:r>
            <w:r w:rsidR="00A216EC">
              <w:tab/>
            </w:r>
            <w:hyperlink r:id="rId9" w:history="1">
              <w:r w:rsidR="00A216EC" w:rsidRPr="00C2501E">
                <w:rPr>
                  <w:rStyle w:val="Hyperlink"/>
                </w:rPr>
                <w:t>internationaltrade.moad@gmail.com</w:t>
              </w:r>
            </w:hyperlink>
          </w:p>
          <w:p w14:paraId="31E0BF7C" w14:textId="3A3FA041" w:rsidR="00A66CDD" w:rsidRPr="0065690F" w:rsidRDefault="00A216EC" w:rsidP="00A216EC">
            <w:pPr>
              <w:tabs>
                <w:tab w:val="left" w:pos="708"/>
              </w:tabs>
              <w:spacing w:after="120"/>
            </w:pPr>
            <w:r>
              <w:tab/>
            </w:r>
            <w:hyperlink r:id="rId10" w:history="1">
              <w:r w:rsidRPr="00C2501E">
                <w:rPr>
                  <w:rStyle w:val="Hyperlink"/>
                </w:rPr>
                <w:t>sharmadradha@gmail.com</w:t>
              </w:r>
            </w:hyperlink>
            <w:bookmarkEnd w:id="79"/>
          </w:p>
        </w:tc>
      </w:tr>
      <w:tr w:rsidR="00A66CDD" w14:paraId="5D650A5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F16AF8" w14:textId="77777777" w:rsidR="00EA4725" w:rsidRPr="00441372" w:rsidRDefault="00D867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A188C8" w14:textId="77777777" w:rsidR="00EA4725" w:rsidRPr="00441372" w:rsidRDefault="00D867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3092E96" w14:textId="77777777" w:rsidR="00EA4725" w:rsidRPr="0065690F" w:rsidRDefault="00D86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Mr Mohan Krishna </w:t>
            </w:r>
            <w:proofErr w:type="spellStart"/>
            <w:r w:rsidRPr="0065690F">
              <w:rPr>
                <w:bCs/>
              </w:rPr>
              <w:t>Maharjan</w:t>
            </w:r>
            <w:proofErr w:type="spellEnd"/>
          </w:p>
          <w:p w14:paraId="124CE060" w14:textId="77777777" w:rsidR="00EA4725" w:rsidRPr="0065690F" w:rsidRDefault="00D86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Senior Food Research Officer</w:t>
            </w:r>
          </w:p>
          <w:p w14:paraId="2A4878FA" w14:textId="77777777" w:rsidR="00EA4725" w:rsidRPr="0065690F" w:rsidRDefault="00D86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3955DED8" w14:textId="77777777" w:rsidR="00EA4725" w:rsidRPr="0065690F" w:rsidRDefault="00D86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</w:t>
            </w:r>
          </w:p>
          <w:p w14:paraId="2E52DE02" w14:textId="77777777" w:rsidR="00EA4725" w:rsidRPr="00D867F7" w:rsidRDefault="00D867F7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D867F7">
              <w:rPr>
                <w:bCs/>
                <w:lang w:val="fr-CH"/>
              </w:rPr>
              <w:t>Kathmandu</w:t>
            </w:r>
            <w:proofErr w:type="spellEnd"/>
            <w:r w:rsidRPr="00D867F7">
              <w:rPr>
                <w:bCs/>
                <w:lang w:val="fr-CH"/>
              </w:rPr>
              <w:t xml:space="preserve">, </w:t>
            </w:r>
            <w:proofErr w:type="spellStart"/>
            <w:r w:rsidRPr="00D867F7">
              <w:rPr>
                <w:bCs/>
                <w:lang w:val="fr-CH"/>
              </w:rPr>
              <w:t>Nepal</w:t>
            </w:r>
            <w:proofErr w:type="spellEnd"/>
          </w:p>
          <w:p w14:paraId="3C1BCEE4" w14:textId="2882D61D" w:rsidR="00EA4725" w:rsidRPr="00D867F7" w:rsidRDefault="00D867F7" w:rsidP="00A216EC">
            <w:pPr>
              <w:keepNext/>
              <w:keepLines/>
              <w:tabs>
                <w:tab w:val="left" w:pos="708"/>
              </w:tabs>
              <w:rPr>
                <w:bCs/>
                <w:lang w:val="fr-CH"/>
              </w:rPr>
            </w:pPr>
            <w:proofErr w:type="gramStart"/>
            <w:r w:rsidRPr="00D867F7">
              <w:rPr>
                <w:bCs/>
                <w:lang w:val="fr-CH"/>
              </w:rPr>
              <w:t>E-mail:</w:t>
            </w:r>
            <w:proofErr w:type="gramEnd"/>
            <w:r w:rsidR="00A216EC">
              <w:rPr>
                <w:bCs/>
                <w:lang w:val="fr-CH"/>
              </w:rPr>
              <w:tab/>
            </w:r>
            <w:hyperlink r:id="rId11" w:history="1">
              <w:r w:rsidRPr="00D867F7">
                <w:rPr>
                  <w:bCs/>
                  <w:color w:val="0000FF"/>
                  <w:u w:val="single"/>
                  <w:lang w:val="fr-CH"/>
                </w:rPr>
                <w:t>info.dftqc@spsenquiry.gov.np</w:t>
              </w:r>
            </w:hyperlink>
          </w:p>
          <w:p w14:paraId="11DCC457" w14:textId="7C0639BD" w:rsidR="00EA4725" w:rsidRPr="0065690F" w:rsidRDefault="00A216EC" w:rsidP="00A216EC">
            <w:pPr>
              <w:keepNext/>
              <w:keepLines/>
              <w:tabs>
                <w:tab w:val="left" w:pos="708"/>
              </w:tabs>
              <w:spacing w:after="120"/>
              <w:rPr>
                <w:bCs/>
              </w:rPr>
            </w:pPr>
            <w:r w:rsidRPr="00763B85">
              <w:rPr>
                <w:lang w:val="fr-CH"/>
              </w:rPr>
              <w:tab/>
            </w:r>
            <w:hyperlink r:id="rId12" w:history="1">
              <w:r w:rsidRPr="00C2501E">
                <w:rPr>
                  <w:rStyle w:val="Hyperlink"/>
                  <w:bCs/>
                </w:rPr>
                <w:t>mkmaharjan@gmail.com</w:t>
              </w:r>
            </w:hyperlink>
            <w:bookmarkEnd w:id="86"/>
          </w:p>
        </w:tc>
      </w:tr>
    </w:tbl>
    <w:p w14:paraId="084A38B9" w14:textId="77777777" w:rsidR="007141CF" w:rsidRPr="00441372" w:rsidRDefault="007141CF" w:rsidP="00441372"/>
    <w:sectPr w:rsidR="007141CF" w:rsidRPr="00441372" w:rsidSect="00D867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9759" w14:textId="77777777" w:rsidR="00F40BAE" w:rsidRDefault="00D867F7">
      <w:r>
        <w:separator/>
      </w:r>
    </w:p>
  </w:endnote>
  <w:endnote w:type="continuationSeparator" w:id="0">
    <w:p w14:paraId="438D5C3E" w14:textId="77777777" w:rsidR="00F40BAE" w:rsidRDefault="00D8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E70C" w14:textId="4B2D01C4" w:rsidR="00EA4725" w:rsidRPr="00D867F7" w:rsidRDefault="00D867F7" w:rsidP="00D867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6690" w14:textId="2372770F" w:rsidR="00EA4725" w:rsidRPr="00D867F7" w:rsidRDefault="00D867F7" w:rsidP="00D867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F3A6" w14:textId="77777777" w:rsidR="00C863EB" w:rsidRPr="00441372" w:rsidRDefault="00D867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BC85" w14:textId="77777777" w:rsidR="00F40BAE" w:rsidRDefault="00D867F7">
      <w:r>
        <w:separator/>
      </w:r>
    </w:p>
  </w:footnote>
  <w:footnote w:type="continuationSeparator" w:id="0">
    <w:p w14:paraId="5B981731" w14:textId="77777777" w:rsidR="00F40BAE" w:rsidRDefault="00D8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F86" w14:textId="77777777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7F7">
      <w:t>G/SPS/N/NPL/35</w:t>
    </w:r>
  </w:p>
  <w:p w14:paraId="1E8ED2AF" w14:textId="77777777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EDAE74" w14:textId="707DA0CD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7F7">
      <w:t xml:space="preserve">- </w:t>
    </w:r>
    <w:r w:rsidRPr="00D867F7">
      <w:fldChar w:fldCharType="begin"/>
    </w:r>
    <w:r w:rsidRPr="00D867F7">
      <w:instrText xml:space="preserve"> PAGE </w:instrText>
    </w:r>
    <w:r w:rsidRPr="00D867F7">
      <w:fldChar w:fldCharType="separate"/>
    </w:r>
    <w:r w:rsidRPr="00D867F7">
      <w:rPr>
        <w:noProof/>
      </w:rPr>
      <w:t>2</w:t>
    </w:r>
    <w:r w:rsidRPr="00D867F7">
      <w:fldChar w:fldCharType="end"/>
    </w:r>
    <w:r w:rsidRPr="00D867F7">
      <w:t xml:space="preserve"> -</w:t>
    </w:r>
  </w:p>
  <w:p w14:paraId="2D4BEE86" w14:textId="6C5C31C1" w:rsidR="00EA4725" w:rsidRPr="00D867F7" w:rsidRDefault="00EA4725" w:rsidP="00D867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440F" w14:textId="77777777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7F7">
      <w:t>G/SPS/N/NPL/35</w:t>
    </w:r>
  </w:p>
  <w:p w14:paraId="547A214C" w14:textId="77777777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AF0F89" w14:textId="12F4CD71" w:rsidR="00D867F7" w:rsidRPr="00D867F7" w:rsidRDefault="00D867F7" w:rsidP="00D86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7F7">
      <w:t xml:space="preserve">- </w:t>
    </w:r>
    <w:r w:rsidRPr="00D867F7">
      <w:fldChar w:fldCharType="begin"/>
    </w:r>
    <w:r w:rsidRPr="00D867F7">
      <w:instrText xml:space="preserve"> PAGE </w:instrText>
    </w:r>
    <w:r w:rsidRPr="00D867F7">
      <w:fldChar w:fldCharType="separate"/>
    </w:r>
    <w:r w:rsidRPr="00D867F7">
      <w:rPr>
        <w:noProof/>
      </w:rPr>
      <w:t>2</w:t>
    </w:r>
    <w:r w:rsidRPr="00D867F7">
      <w:fldChar w:fldCharType="end"/>
    </w:r>
    <w:r w:rsidRPr="00D867F7">
      <w:t xml:space="preserve"> -</w:t>
    </w:r>
  </w:p>
  <w:p w14:paraId="6BD8F8FA" w14:textId="18A9870F" w:rsidR="00EA4725" w:rsidRPr="00D867F7" w:rsidRDefault="00EA4725" w:rsidP="00D867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6CDD" w14:paraId="4CD409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9C4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D7EBD" w14:textId="6F4DFA48" w:rsidR="00ED54E0" w:rsidRPr="00EA4725" w:rsidRDefault="00D867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66CDD" w14:paraId="4661C6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832235" w14:textId="77777777" w:rsidR="00ED54E0" w:rsidRPr="00EA4725" w:rsidRDefault="008F5679" w:rsidP="00422B6F">
          <w:pPr>
            <w:jc w:val="left"/>
          </w:pPr>
          <w:r>
            <w:rPr>
              <w:lang w:eastAsia="en-GB"/>
            </w:rPr>
            <w:pict w14:anchorId="5B3C15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C443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66CDD" w14:paraId="7655F9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187D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E212C4" w14:textId="77777777" w:rsidR="00D867F7" w:rsidRDefault="00D867F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G/SPS/N/NPL/35</w:t>
          </w:r>
        </w:p>
        <w:bookmarkEnd w:id="88"/>
        <w:p w14:paraId="74B246E0" w14:textId="60C58DE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66CDD" w14:paraId="602453D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02C5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1EC56" w14:textId="4E3DA9C0" w:rsidR="00ED54E0" w:rsidRPr="00EA4725" w:rsidRDefault="00D867F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763B85">
            <w:rPr>
              <w:szCs w:val="16"/>
            </w:rPr>
            <w:t>9</w:t>
          </w:r>
          <w:r w:rsidRPr="00EA4725">
            <w:rPr>
              <w:szCs w:val="16"/>
            </w:rPr>
            <w:t xml:space="preserve"> July 2022</w:t>
          </w:r>
          <w:bookmarkEnd w:id="90"/>
        </w:p>
      </w:tc>
    </w:tr>
    <w:tr w:rsidR="00A66CDD" w14:paraId="16A34C3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14C93" w14:textId="37C6F783" w:rsidR="00ED54E0" w:rsidRPr="00EA4725" w:rsidRDefault="00D867F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66DB">
            <w:rPr>
              <w:color w:val="FF0000"/>
              <w:szCs w:val="16"/>
            </w:rPr>
            <w:t>22-</w:t>
          </w:r>
          <w:r w:rsidR="008F5679">
            <w:rPr>
              <w:color w:val="FF0000"/>
              <w:szCs w:val="16"/>
            </w:rPr>
            <w:t>5477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D38BB3" w14:textId="77777777" w:rsidR="00ED54E0" w:rsidRPr="00EA4725" w:rsidRDefault="00D867F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66CDD" w14:paraId="6263DE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B07D74" w14:textId="421712BD" w:rsidR="00ED54E0" w:rsidRPr="00EA4725" w:rsidRDefault="00D867F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C994F2" w14:textId="2AAC0B05" w:rsidR="00ED54E0" w:rsidRPr="00441372" w:rsidRDefault="00D867F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C5CE05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8A67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46B8AA" w:tentative="1">
      <w:start w:val="1"/>
      <w:numFmt w:val="lowerLetter"/>
      <w:lvlText w:val="%2."/>
      <w:lvlJc w:val="left"/>
      <w:pPr>
        <w:ind w:left="1080" w:hanging="360"/>
      </w:pPr>
    </w:lvl>
    <w:lvl w:ilvl="2" w:tplc="C3A055CC" w:tentative="1">
      <w:start w:val="1"/>
      <w:numFmt w:val="lowerRoman"/>
      <w:lvlText w:val="%3."/>
      <w:lvlJc w:val="right"/>
      <w:pPr>
        <w:ind w:left="1800" w:hanging="180"/>
      </w:pPr>
    </w:lvl>
    <w:lvl w:ilvl="3" w:tplc="EAE2A054" w:tentative="1">
      <w:start w:val="1"/>
      <w:numFmt w:val="decimal"/>
      <w:lvlText w:val="%4."/>
      <w:lvlJc w:val="left"/>
      <w:pPr>
        <w:ind w:left="2520" w:hanging="360"/>
      </w:pPr>
    </w:lvl>
    <w:lvl w:ilvl="4" w:tplc="59163CCE" w:tentative="1">
      <w:start w:val="1"/>
      <w:numFmt w:val="lowerLetter"/>
      <w:lvlText w:val="%5."/>
      <w:lvlJc w:val="left"/>
      <w:pPr>
        <w:ind w:left="3240" w:hanging="360"/>
      </w:pPr>
    </w:lvl>
    <w:lvl w:ilvl="5" w:tplc="22986CA2" w:tentative="1">
      <w:start w:val="1"/>
      <w:numFmt w:val="lowerRoman"/>
      <w:lvlText w:val="%6."/>
      <w:lvlJc w:val="right"/>
      <w:pPr>
        <w:ind w:left="3960" w:hanging="180"/>
      </w:pPr>
    </w:lvl>
    <w:lvl w:ilvl="6" w:tplc="FB988A2C" w:tentative="1">
      <w:start w:val="1"/>
      <w:numFmt w:val="decimal"/>
      <w:lvlText w:val="%7."/>
      <w:lvlJc w:val="left"/>
      <w:pPr>
        <w:ind w:left="4680" w:hanging="360"/>
      </w:pPr>
    </w:lvl>
    <w:lvl w:ilvl="7" w:tplc="640A5644" w:tentative="1">
      <w:start w:val="1"/>
      <w:numFmt w:val="lowerLetter"/>
      <w:lvlText w:val="%8."/>
      <w:lvlJc w:val="left"/>
      <w:pPr>
        <w:ind w:left="5400" w:hanging="360"/>
      </w:pPr>
    </w:lvl>
    <w:lvl w:ilvl="8" w:tplc="FE746D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66D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B8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679"/>
    <w:rsid w:val="00903AB0"/>
    <w:rsid w:val="009A2161"/>
    <w:rsid w:val="009A6F54"/>
    <w:rsid w:val="00A216EC"/>
    <w:rsid w:val="00A52B02"/>
    <w:rsid w:val="00A6057A"/>
    <w:rsid w:val="00A62304"/>
    <w:rsid w:val="00A66CDD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3C75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7F7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BAE"/>
    <w:rsid w:val="00F55BE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9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2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maharjan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PL/22_4609_00_x.pdf" TargetMode="External"/><Relationship Id="rId12" Type="http://schemas.openxmlformats.org/officeDocument/2006/relationships/hyperlink" Target="mailto:mkmaharjan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dftqc@spsenquiry.gov.n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harmadradh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trade.moad@gmail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561</Words>
  <Characters>3466</Characters>
  <Application>Microsoft Office Word</Application>
  <DocSecurity>0</DocSecurity>
  <Lines>96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G/SPS/N/NPL/35</vt:lpwstr>
  </property>
  <property fmtid="{D5CDD505-2E9C-101B-9397-08002B2CF9AE}" pid="3" name="TitusGUID">
    <vt:lpwstr>bf8094ba-c32e-4398-846a-85b6264e8bf3</vt:lpwstr>
  </property>
  <property fmtid="{D5CDD505-2E9C-101B-9397-08002B2CF9AE}" pid="4" name="WTOCLASSIFICATION">
    <vt:lpwstr>WTO OFFICIAL</vt:lpwstr>
  </property>
</Properties>
</file>