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64CA" w14:textId="77777777" w:rsidR="00EA4725" w:rsidRPr="00441372" w:rsidRDefault="00CF2BA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7213B" w14:paraId="535FA27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C0466EF" w14:textId="77777777" w:rsidR="00EA4725" w:rsidRPr="00441372" w:rsidRDefault="00CF2B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FEDB896" w14:textId="77777777" w:rsidR="00EA4725" w:rsidRPr="00441372" w:rsidRDefault="00CF2BA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3DCF438F" w14:textId="77777777" w:rsidR="00EA4725" w:rsidRPr="00441372" w:rsidRDefault="00CF2BA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7213B" w14:paraId="25327F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856B8" w14:textId="77777777" w:rsidR="00EA4725" w:rsidRPr="00441372" w:rsidRDefault="00CF2B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3A01E" w14:textId="77777777" w:rsidR="00EA4725" w:rsidRPr="00441372" w:rsidRDefault="00CF2BA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47213B" w14:paraId="071871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170B2" w14:textId="77777777" w:rsidR="00EA4725" w:rsidRPr="00441372" w:rsidRDefault="00CF2B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D1C6D" w14:textId="77777777" w:rsidR="00EA4725" w:rsidRPr="00441372" w:rsidRDefault="00CF2BA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Protein concentrates and textured protein substances (HS code(s): 210610); Cereals, pulses and derived products (ICS code(s): 67.060)</w:t>
            </w:r>
            <w:bookmarkEnd w:id="7"/>
          </w:p>
        </w:tc>
      </w:tr>
      <w:tr w:rsidR="0047213B" w14:paraId="5605F5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8A335" w14:textId="77777777" w:rsidR="00EA4725" w:rsidRPr="00441372" w:rsidRDefault="00CF2BA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A0D8E" w14:textId="77777777" w:rsidR="00EA4725" w:rsidRPr="00441372" w:rsidRDefault="00CF2BA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B56F09A" w14:textId="77777777" w:rsidR="00EA4725" w:rsidRPr="00441372" w:rsidRDefault="00CF2BA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15932FE" w14:textId="77777777" w:rsidR="00EA4725" w:rsidRPr="00441372" w:rsidRDefault="00CF2BA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7213B" w14:paraId="54BD12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E237E" w14:textId="77777777" w:rsidR="00EA4725" w:rsidRPr="00441372" w:rsidRDefault="00CF2B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46127" w14:textId="77777777" w:rsidR="00EA4725" w:rsidRPr="00441372" w:rsidRDefault="00CF2BA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802:2022, Textured soya protein products — Specification,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bookmarkStart w:id="21" w:name="sps5d"/>
          <w:p w14:paraId="66D000D6" w14:textId="77777777" w:rsidR="00EA4725" w:rsidRPr="00441372" w:rsidRDefault="00CF2BA2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"https://members.wto.org/crnattachments/2022/SPS/TZA/22_8751_00_e.pdf"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https://members.wto.org/crnattachments/2022/SPS/TZA/22_8751_00_e.pdf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7213B" w14:paraId="7754C7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3014A" w14:textId="77777777" w:rsidR="00EA4725" w:rsidRPr="00441372" w:rsidRDefault="00CF2B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D570C9" w14:textId="77777777" w:rsidR="00EA4725" w:rsidRPr="00441372" w:rsidRDefault="00CF2BA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the requirements sampling and test methods for textured soya protein products intended for human consumption.</w:t>
            </w:r>
            <w:bookmarkEnd w:id="23"/>
          </w:p>
        </w:tc>
      </w:tr>
      <w:tr w:rsidR="0047213B" w14:paraId="0DB9FA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39CD5" w14:textId="77777777" w:rsidR="00EA4725" w:rsidRPr="00441372" w:rsidRDefault="00CF2B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45127" w14:textId="77777777" w:rsidR="00EA4725" w:rsidRPr="00441372" w:rsidRDefault="00CF2BA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7213B" w14:paraId="1F83E4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6C0A4" w14:textId="77777777" w:rsidR="00EA4725" w:rsidRPr="00441372" w:rsidRDefault="00CF2BA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91AEA" w14:textId="77777777" w:rsidR="00EA4725" w:rsidRPr="00441372" w:rsidRDefault="00CF2BA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CEA337C" w14:textId="77777777" w:rsidR="00EA4725" w:rsidRPr="00441372" w:rsidRDefault="00CF2BA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FC609E5" w14:textId="77777777" w:rsidR="00EA4725" w:rsidRPr="00441372" w:rsidRDefault="00CF2BA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B76549C" w14:textId="77777777" w:rsidR="00EA4725" w:rsidRPr="00441372" w:rsidRDefault="00CF2BA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598A3E9" w14:textId="77777777" w:rsidR="00EA4725" w:rsidRPr="00441372" w:rsidRDefault="00CF2BA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BD5072C" w14:textId="77777777" w:rsidR="00EA4725" w:rsidRPr="00441372" w:rsidRDefault="00CF2BA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681018C" w14:textId="77777777" w:rsidR="00EA4725" w:rsidRPr="00441372" w:rsidRDefault="00CF2BA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E25142D" w14:textId="77777777" w:rsidR="00EA4725" w:rsidRPr="00441372" w:rsidRDefault="00CF2BA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7213B" w14:paraId="28056F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7C07F" w14:textId="77777777" w:rsidR="00EA4725" w:rsidRPr="00441372" w:rsidRDefault="00CF2B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09C35" w14:textId="77777777" w:rsidR="00EA4725" w:rsidRPr="00441372" w:rsidRDefault="00CF2BA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7213B" w14:paraId="0AA241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17294" w14:textId="77777777" w:rsidR="00EA4725" w:rsidRPr="00441372" w:rsidRDefault="00CF2BA2" w:rsidP="00F657C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595DF" w14:textId="77777777" w:rsidR="00EA4725" w:rsidRPr="00441372" w:rsidRDefault="00CF2BA2" w:rsidP="00F657CA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5BB35A76" w14:textId="77777777" w:rsidR="00EA4725" w:rsidRPr="00441372" w:rsidRDefault="00CF2BA2" w:rsidP="00F657CA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47213B" w14:paraId="18B19E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897A9" w14:textId="77777777" w:rsidR="00EA4725" w:rsidRPr="00441372" w:rsidRDefault="00CF2B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EEA09" w14:textId="77777777" w:rsidR="00EA4725" w:rsidRPr="00441372" w:rsidRDefault="00CF2BA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54854B96" w14:textId="77777777" w:rsidR="00EA4725" w:rsidRPr="00441372" w:rsidRDefault="00CF2BA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7213B" w14:paraId="0EC074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BE2ED" w14:textId="77777777" w:rsidR="00EA4725" w:rsidRPr="00441372" w:rsidRDefault="00CF2B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D8BDD" w14:textId="77777777" w:rsidR="00EA4725" w:rsidRPr="00441372" w:rsidRDefault="00CF2BA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February 2023</w:t>
            </w:r>
            <w:bookmarkEnd w:id="72"/>
          </w:p>
          <w:p w14:paraId="52BBA188" w14:textId="77777777" w:rsidR="00EA4725" w:rsidRPr="00441372" w:rsidRDefault="00CF2BA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330CF2D" w14:textId="77777777" w:rsidR="0047213B" w:rsidRPr="0065690F" w:rsidRDefault="00CF2BA2" w:rsidP="00441372">
            <w:r w:rsidRPr="0065690F">
              <w:t>Tanzania Bureau of Standards</w:t>
            </w:r>
          </w:p>
          <w:p w14:paraId="0288B2FD" w14:textId="77777777" w:rsidR="0047213B" w:rsidRPr="0065690F" w:rsidRDefault="00CF2BA2" w:rsidP="00441372">
            <w:r w:rsidRPr="0065690F">
              <w:t>Bahati Samillani</w:t>
            </w:r>
          </w:p>
          <w:p w14:paraId="51474BE2" w14:textId="77777777" w:rsidR="0047213B" w:rsidRPr="0065690F" w:rsidRDefault="00CF2BA2" w:rsidP="00441372">
            <w:r w:rsidRPr="0065690F">
              <w:t>Clavery Chausi</w:t>
            </w:r>
          </w:p>
          <w:p w14:paraId="373701E0" w14:textId="77777777" w:rsidR="0047213B" w:rsidRPr="0065690F" w:rsidRDefault="00CF2BA2" w:rsidP="00441372">
            <w:r w:rsidRPr="0065690F">
              <w:t>National Enquiry Point Officers for SPS</w:t>
            </w:r>
          </w:p>
          <w:p w14:paraId="544FCC56" w14:textId="77777777" w:rsidR="0047213B" w:rsidRPr="0065690F" w:rsidRDefault="00CF2BA2" w:rsidP="00441372">
            <w:r w:rsidRPr="0065690F">
              <w:t>Dr. Athuman Ngenya</w:t>
            </w:r>
          </w:p>
          <w:p w14:paraId="145ED08B" w14:textId="77777777" w:rsidR="0047213B" w:rsidRPr="0065690F" w:rsidRDefault="00CF2BA2" w:rsidP="00441372">
            <w:r w:rsidRPr="0065690F">
              <w:t>Director General - Tanzania Bureau of Standards</w:t>
            </w:r>
          </w:p>
          <w:p w14:paraId="14731B0C" w14:textId="77777777" w:rsidR="0047213B" w:rsidRPr="0065690F" w:rsidRDefault="00CF2BA2" w:rsidP="00441372">
            <w:r w:rsidRPr="0065690F">
              <w:t>P.O. Box 9524</w:t>
            </w:r>
          </w:p>
          <w:p w14:paraId="1EE157D4" w14:textId="77777777" w:rsidR="0047213B" w:rsidRPr="0065690F" w:rsidRDefault="00CF2BA2" w:rsidP="00441372">
            <w:r w:rsidRPr="0065690F">
              <w:t>Tel: +(255 22) 245 0206</w:t>
            </w:r>
          </w:p>
          <w:p w14:paraId="45F329E5" w14:textId="77777777" w:rsidR="0047213B" w:rsidRPr="0065690F" w:rsidRDefault="00CF2BA2" w:rsidP="00441372">
            <w:r w:rsidRPr="0065690F">
              <w:t>Fax: +(255 22) 245 0959</w:t>
            </w:r>
          </w:p>
          <w:p w14:paraId="1C9B13C8" w14:textId="7294A8BD" w:rsidR="0047213B" w:rsidRPr="0065690F" w:rsidRDefault="00CF2BA2" w:rsidP="00640A8D">
            <w:pPr>
              <w:tabs>
                <w:tab w:val="left" w:pos="736"/>
              </w:tabs>
            </w:pPr>
            <w:r w:rsidRPr="0065690F">
              <w:t>E-mail:</w:t>
            </w:r>
            <w:r>
              <w:tab/>
            </w:r>
            <w:hyperlink r:id="rId7" w:history="1">
              <w:r w:rsidRPr="00AF5AEA">
                <w:rPr>
                  <w:rStyle w:val="Hyperlink"/>
                </w:rPr>
                <w:t>bahati.samillani@tbs.go.tz</w:t>
              </w:r>
            </w:hyperlink>
          </w:p>
          <w:p w14:paraId="04528E1E" w14:textId="57DD5051" w:rsidR="0047213B" w:rsidRPr="0065690F" w:rsidRDefault="00CF2BA2" w:rsidP="00640A8D">
            <w:pPr>
              <w:tabs>
                <w:tab w:val="left" w:pos="736"/>
              </w:tabs>
            </w:pPr>
            <w:r>
              <w:tab/>
            </w:r>
            <w:hyperlink r:id="rId8" w:history="1">
              <w:r w:rsidRPr="00AF5AEA">
                <w:rPr>
                  <w:rStyle w:val="Hyperlink"/>
                </w:rPr>
                <w:t>clavery.chausi@tbs.go.tz</w:t>
              </w:r>
            </w:hyperlink>
          </w:p>
          <w:p w14:paraId="6E22B9B0" w14:textId="38E81C88" w:rsidR="0047213B" w:rsidRPr="0065690F" w:rsidRDefault="00CF2BA2" w:rsidP="00640A8D">
            <w:pPr>
              <w:tabs>
                <w:tab w:val="left" w:pos="736"/>
              </w:tabs>
            </w:pPr>
            <w:r>
              <w:tab/>
            </w:r>
            <w:hyperlink r:id="rId9" w:history="1">
              <w:r w:rsidRPr="00AF5AEA">
                <w:rPr>
                  <w:rStyle w:val="Hyperlink"/>
                </w:rPr>
                <w:t>dg@tbs.go.tz</w:t>
              </w:r>
            </w:hyperlink>
          </w:p>
          <w:p w14:paraId="453A75E5" w14:textId="2E1D9CB6" w:rsidR="0047213B" w:rsidRPr="0065690F" w:rsidRDefault="00CF2BA2" w:rsidP="00640A8D">
            <w:pPr>
              <w:tabs>
                <w:tab w:val="left" w:pos="736"/>
              </w:tabs>
            </w:pPr>
            <w:r>
              <w:tab/>
            </w:r>
            <w:hyperlink r:id="rId10" w:history="1">
              <w:r w:rsidRPr="00AF5AEA">
                <w:rPr>
                  <w:rStyle w:val="Hyperlink"/>
                </w:rPr>
                <w:t>david.ndbalema@tbs.go.tz</w:t>
              </w:r>
            </w:hyperlink>
          </w:p>
          <w:p w14:paraId="6EC9ADD4" w14:textId="0E17ECDA" w:rsidR="0047213B" w:rsidRPr="0065690F" w:rsidRDefault="00CF2BA2" w:rsidP="00640A8D">
            <w:pPr>
              <w:tabs>
                <w:tab w:val="left" w:pos="736"/>
              </w:tabs>
            </w:pPr>
            <w:r>
              <w:tab/>
            </w:r>
            <w:hyperlink r:id="rId11" w:history="1">
              <w:r w:rsidRPr="00AF5AEA">
                <w:rPr>
                  <w:rStyle w:val="Hyperlink"/>
                </w:rPr>
                <w:t>nep@tbs.go.tz</w:t>
              </w:r>
            </w:hyperlink>
          </w:p>
          <w:p w14:paraId="4A1E7D79" w14:textId="77777777" w:rsidR="0047213B" w:rsidRPr="0065690F" w:rsidRDefault="00CF2BA2" w:rsidP="00441372">
            <w:pPr>
              <w:spacing w:after="120"/>
            </w:pPr>
            <w:r w:rsidRPr="0065690F">
              <w:t xml:space="preserve">Website: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47213B" w14:paraId="0F7E004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8491C5E" w14:textId="77777777" w:rsidR="00EA4725" w:rsidRPr="00441372" w:rsidRDefault="00CF2BA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7D1FDDD" w14:textId="77777777" w:rsidR="00EA4725" w:rsidRPr="00441372" w:rsidRDefault="00CF2BA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E04FE92" w14:textId="77777777" w:rsidR="00EA4725" w:rsidRPr="0065690F" w:rsidRDefault="00CF2BA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30A70779" w14:textId="77777777" w:rsidR="00EA4725" w:rsidRPr="0065690F" w:rsidRDefault="00CF2BA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Bahati Samillani</w:t>
            </w:r>
          </w:p>
          <w:p w14:paraId="12D67E08" w14:textId="77777777" w:rsidR="00EA4725" w:rsidRPr="0065690F" w:rsidRDefault="00CF2BA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Clavery Chausi</w:t>
            </w:r>
          </w:p>
          <w:p w14:paraId="49ADC0E9" w14:textId="77777777" w:rsidR="00EA4725" w:rsidRPr="0065690F" w:rsidRDefault="00CF2BA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29CE99D7" w14:textId="77777777" w:rsidR="00EA4725" w:rsidRPr="0065690F" w:rsidRDefault="00CF2BA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Dr. Athuman Ngenya</w:t>
            </w:r>
          </w:p>
          <w:p w14:paraId="75F095DC" w14:textId="77777777" w:rsidR="00EA4725" w:rsidRPr="0065690F" w:rsidRDefault="00CF2BA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29B20113" w14:textId="77777777" w:rsidR="00EA4725" w:rsidRPr="0065690F" w:rsidRDefault="00CF2BA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2CDFFBF6" w14:textId="77777777" w:rsidR="00EA4725" w:rsidRPr="0065690F" w:rsidRDefault="00CF2BA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27D1DFD7" w14:textId="77777777" w:rsidR="00EA4725" w:rsidRPr="0065690F" w:rsidRDefault="00CF2BA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3984FBEB" w14:textId="7D172A5F" w:rsidR="00EA4725" w:rsidRPr="0065690F" w:rsidRDefault="00CF2BA2" w:rsidP="00640A8D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hyperlink r:id="rId13" w:history="1">
              <w:r w:rsidRPr="00AF5AEA">
                <w:rPr>
                  <w:rStyle w:val="Hyperlink"/>
                  <w:bCs/>
                </w:rPr>
                <w:t>bahati.samillani@tbs.go.tz</w:t>
              </w:r>
            </w:hyperlink>
          </w:p>
          <w:p w14:paraId="3DC144C8" w14:textId="5C095C26" w:rsidR="00EA4725" w:rsidRPr="0065690F" w:rsidRDefault="00CF2BA2" w:rsidP="00640A8D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4" w:history="1">
              <w:r w:rsidRPr="00AF5AEA">
                <w:rPr>
                  <w:rStyle w:val="Hyperlink"/>
                  <w:bCs/>
                </w:rPr>
                <w:t>clavery.chausi@tbs.go.tz</w:t>
              </w:r>
            </w:hyperlink>
          </w:p>
          <w:p w14:paraId="3A788167" w14:textId="06DA2E87" w:rsidR="00EA4725" w:rsidRPr="0065690F" w:rsidRDefault="00CF2BA2" w:rsidP="00640A8D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5" w:history="1">
              <w:r w:rsidRPr="00AF5AEA">
                <w:rPr>
                  <w:rStyle w:val="Hyperlink"/>
                  <w:bCs/>
                </w:rPr>
                <w:t>dg@tbs.go.tz</w:t>
              </w:r>
            </w:hyperlink>
          </w:p>
          <w:p w14:paraId="3C09109A" w14:textId="73F5A15B" w:rsidR="00EA4725" w:rsidRPr="0065690F" w:rsidRDefault="00CF2BA2" w:rsidP="00640A8D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6" w:history="1">
              <w:r w:rsidRPr="00AF5AEA">
                <w:rPr>
                  <w:rStyle w:val="Hyperlink"/>
                  <w:bCs/>
                </w:rPr>
                <w:t>david.ndbalema@tbs.go.tz</w:t>
              </w:r>
            </w:hyperlink>
          </w:p>
          <w:p w14:paraId="42CEC906" w14:textId="1542CC94" w:rsidR="00EA4725" w:rsidRPr="0065690F" w:rsidRDefault="00CF2BA2" w:rsidP="00640A8D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7" w:history="1">
              <w:r w:rsidRPr="00AF5AEA">
                <w:rPr>
                  <w:rStyle w:val="Hyperlink"/>
                  <w:bCs/>
                </w:rPr>
                <w:t>nep@tbs.go.tz</w:t>
              </w:r>
            </w:hyperlink>
          </w:p>
          <w:p w14:paraId="1202C64C" w14:textId="77777777" w:rsidR="00EA4725" w:rsidRPr="0065690F" w:rsidRDefault="00CF2BA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8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6FDDF6F0" w14:textId="77777777" w:rsidR="007141CF" w:rsidRPr="00441372" w:rsidRDefault="007141CF" w:rsidP="00441372"/>
    <w:sectPr w:rsidR="007141CF" w:rsidRPr="00441372" w:rsidSect="00CF2BA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ADB5" w14:textId="77777777" w:rsidR="00D7515B" w:rsidRDefault="00CF2BA2">
      <w:r>
        <w:separator/>
      </w:r>
    </w:p>
  </w:endnote>
  <w:endnote w:type="continuationSeparator" w:id="0">
    <w:p w14:paraId="2069572F" w14:textId="77777777" w:rsidR="00D7515B" w:rsidRDefault="00CF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FE5C" w14:textId="3FEFC58F" w:rsidR="00EA4725" w:rsidRPr="00CF2BA2" w:rsidRDefault="00CF2BA2" w:rsidP="00CF2BA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78BD" w14:textId="093AB3EC" w:rsidR="00EA4725" w:rsidRPr="00CF2BA2" w:rsidRDefault="00CF2BA2" w:rsidP="00CF2BA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0DBF" w14:textId="77777777" w:rsidR="00C863EB" w:rsidRPr="00441372" w:rsidRDefault="00CF2BA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5025" w14:textId="77777777" w:rsidR="00D7515B" w:rsidRDefault="00CF2BA2">
      <w:r>
        <w:separator/>
      </w:r>
    </w:p>
  </w:footnote>
  <w:footnote w:type="continuationSeparator" w:id="0">
    <w:p w14:paraId="0FCF57EB" w14:textId="77777777" w:rsidR="00D7515B" w:rsidRDefault="00CF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564A" w14:textId="5757E020" w:rsidR="00CF2BA2" w:rsidRPr="00CF2BA2" w:rsidRDefault="00CF2BA2" w:rsidP="00CF2B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2BA2">
      <w:t>G/SPS/N/BDI/35 • G/SPS/N/KEN/191 • G/SPS/N/RWA/28 • G/SPS/N/TZA/229 • G/SPS/N/UGA/231</w:t>
    </w:r>
  </w:p>
  <w:p w14:paraId="3448F409" w14:textId="77777777" w:rsidR="00CF2BA2" w:rsidRPr="00CF2BA2" w:rsidRDefault="00CF2BA2" w:rsidP="00CF2B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5521FD" w14:textId="0003FE8C" w:rsidR="00CF2BA2" w:rsidRPr="00CF2BA2" w:rsidRDefault="00CF2BA2" w:rsidP="00CF2B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2BA2">
      <w:t xml:space="preserve">- </w:t>
    </w:r>
    <w:r w:rsidRPr="00CF2BA2">
      <w:fldChar w:fldCharType="begin"/>
    </w:r>
    <w:r w:rsidRPr="00CF2BA2">
      <w:instrText xml:space="preserve"> PAGE </w:instrText>
    </w:r>
    <w:r w:rsidRPr="00CF2BA2">
      <w:fldChar w:fldCharType="separate"/>
    </w:r>
    <w:r w:rsidRPr="00CF2BA2">
      <w:rPr>
        <w:noProof/>
      </w:rPr>
      <w:t>2</w:t>
    </w:r>
    <w:r w:rsidRPr="00CF2BA2">
      <w:fldChar w:fldCharType="end"/>
    </w:r>
    <w:r w:rsidRPr="00CF2BA2">
      <w:t xml:space="preserve"> -</w:t>
    </w:r>
  </w:p>
  <w:p w14:paraId="69A64D82" w14:textId="6880193D" w:rsidR="00EA4725" w:rsidRPr="00CF2BA2" w:rsidRDefault="00EA4725" w:rsidP="00CF2BA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3014" w14:textId="77777777" w:rsidR="00CF2BA2" w:rsidRPr="00CF2BA2" w:rsidRDefault="00CF2BA2" w:rsidP="00CF2B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2BA2">
      <w:t>G/SPS/N/BDI/35, G/SPS/N/KEN/191 • G/SPS/N/RWA/28, G/SPS/N/TZA/229 • G/SPS/N/UGA/231</w:t>
    </w:r>
  </w:p>
  <w:p w14:paraId="594C8B12" w14:textId="77777777" w:rsidR="00CF2BA2" w:rsidRPr="00CF2BA2" w:rsidRDefault="00CF2BA2" w:rsidP="00CF2B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2C8DF7" w14:textId="56FA3EEA" w:rsidR="00CF2BA2" w:rsidRPr="00CF2BA2" w:rsidRDefault="00CF2BA2" w:rsidP="00CF2B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2BA2">
      <w:t xml:space="preserve">- </w:t>
    </w:r>
    <w:r w:rsidRPr="00CF2BA2">
      <w:fldChar w:fldCharType="begin"/>
    </w:r>
    <w:r w:rsidRPr="00CF2BA2">
      <w:instrText xml:space="preserve"> PAGE </w:instrText>
    </w:r>
    <w:r w:rsidRPr="00CF2BA2">
      <w:fldChar w:fldCharType="separate"/>
    </w:r>
    <w:r w:rsidRPr="00CF2BA2">
      <w:rPr>
        <w:noProof/>
      </w:rPr>
      <w:t>2</w:t>
    </w:r>
    <w:r w:rsidRPr="00CF2BA2">
      <w:fldChar w:fldCharType="end"/>
    </w:r>
    <w:r w:rsidRPr="00CF2BA2">
      <w:t xml:space="preserve"> -</w:t>
    </w:r>
  </w:p>
  <w:p w14:paraId="36264486" w14:textId="6C7AC6E1" w:rsidR="00EA4725" w:rsidRPr="00CF2BA2" w:rsidRDefault="00EA4725" w:rsidP="00CF2BA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7213B" w14:paraId="3F56D60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1E2EE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F98B03" w14:textId="6E2BE773" w:rsidR="00ED54E0" w:rsidRPr="00EA4725" w:rsidRDefault="00CF2BA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7213B" w14:paraId="5C99729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5E49AE" w14:textId="77777777" w:rsidR="00ED54E0" w:rsidRPr="00EA4725" w:rsidRDefault="005E3CE0" w:rsidP="00422B6F">
          <w:pPr>
            <w:jc w:val="left"/>
          </w:pPr>
          <w:r>
            <w:rPr>
              <w:lang w:eastAsia="en-GB"/>
            </w:rPr>
            <w:pict w14:anchorId="4EE55D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3D37F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7213B" w14:paraId="02606CC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CF2C5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1AE8CA" w14:textId="77777777" w:rsidR="00CF2BA2" w:rsidRDefault="00CF2BA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G/SPS/N/BDI/35, G/SPS/N/KEN/191</w:t>
          </w:r>
        </w:p>
        <w:p w14:paraId="76A5342E" w14:textId="77777777" w:rsidR="00CF2BA2" w:rsidRDefault="00CF2BA2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G/SPS/N/RWA/28, G/SPS/N/TZA/229</w:t>
          </w:r>
        </w:p>
        <w:p w14:paraId="4E30C3CA" w14:textId="77777777" w:rsidR="00CF2BA2" w:rsidRDefault="00CF2BA2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G/SPS/N/UGA/231</w:t>
          </w:r>
        </w:p>
        <w:bookmarkEnd w:id="88"/>
        <w:p w14:paraId="02CCB5A0" w14:textId="3ACFBA7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7213B" w14:paraId="4DB07A0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3ADEB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7F3F6A" w14:textId="77777777" w:rsidR="00ED54E0" w:rsidRPr="00EA4725" w:rsidRDefault="00CF2BA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21 December 2022</w:t>
          </w:r>
          <w:bookmarkEnd w:id="90"/>
        </w:p>
      </w:tc>
    </w:tr>
    <w:tr w:rsidR="0047213B" w14:paraId="6F04DB5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466B69" w14:textId="33D8D259" w:rsidR="00ED54E0" w:rsidRPr="00EA4725" w:rsidRDefault="00CF2BA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9201B">
            <w:rPr>
              <w:color w:val="FF0000"/>
              <w:szCs w:val="16"/>
            </w:rPr>
            <w:t>22-</w:t>
          </w:r>
          <w:r w:rsidR="005E3CE0">
            <w:rPr>
              <w:color w:val="FF0000"/>
              <w:szCs w:val="16"/>
            </w:rPr>
            <w:t>9610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936134" w14:textId="77777777" w:rsidR="00ED54E0" w:rsidRPr="00EA4725" w:rsidRDefault="00CF2BA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7213B" w14:paraId="0A6CFAE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603F9A" w14:textId="23ADAA75" w:rsidR="00ED54E0" w:rsidRPr="00EA4725" w:rsidRDefault="00CF2BA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74AF12" w14:textId="06B5BAF1" w:rsidR="00ED54E0" w:rsidRPr="00441372" w:rsidRDefault="00CF2BA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1E1BCE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18459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208AC8C" w:tentative="1">
      <w:start w:val="1"/>
      <w:numFmt w:val="lowerLetter"/>
      <w:lvlText w:val="%2."/>
      <w:lvlJc w:val="left"/>
      <w:pPr>
        <w:ind w:left="1080" w:hanging="360"/>
      </w:pPr>
    </w:lvl>
    <w:lvl w:ilvl="2" w:tplc="1D5A8E7A" w:tentative="1">
      <w:start w:val="1"/>
      <w:numFmt w:val="lowerRoman"/>
      <w:lvlText w:val="%3."/>
      <w:lvlJc w:val="right"/>
      <w:pPr>
        <w:ind w:left="1800" w:hanging="180"/>
      </w:pPr>
    </w:lvl>
    <w:lvl w:ilvl="3" w:tplc="679AE78A" w:tentative="1">
      <w:start w:val="1"/>
      <w:numFmt w:val="decimal"/>
      <w:lvlText w:val="%4."/>
      <w:lvlJc w:val="left"/>
      <w:pPr>
        <w:ind w:left="2520" w:hanging="360"/>
      </w:pPr>
    </w:lvl>
    <w:lvl w:ilvl="4" w:tplc="2028FF90" w:tentative="1">
      <w:start w:val="1"/>
      <w:numFmt w:val="lowerLetter"/>
      <w:lvlText w:val="%5."/>
      <w:lvlJc w:val="left"/>
      <w:pPr>
        <w:ind w:left="3240" w:hanging="360"/>
      </w:pPr>
    </w:lvl>
    <w:lvl w:ilvl="5" w:tplc="F690A98C" w:tentative="1">
      <w:start w:val="1"/>
      <w:numFmt w:val="lowerRoman"/>
      <w:lvlText w:val="%6."/>
      <w:lvlJc w:val="right"/>
      <w:pPr>
        <w:ind w:left="3960" w:hanging="180"/>
      </w:pPr>
    </w:lvl>
    <w:lvl w:ilvl="6" w:tplc="E19468A2" w:tentative="1">
      <w:start w:val="1"/>
      <w:numFmt w:val="decimal"/>
      <w:lvlText w:val="%7."/>
      <w:lvlJc w:val="left"/>
      <w:pPr>
        <w:ind w:left="4680" w:hanging="360"/>
      </w:pPr>
    </w:lvl>
    <w:lvl w:ilvl="7" w:tplc="72325616" w:tentative="1">
      <w:start w:val="1"/>
      <w:numFmt w:val="lowerLetter"/>
      <w:lvlText w:val="%8."/>
      <w:lvlJc w:val="left"/>
      <w:pPr>
        <w:ind w:left="5400" w:hanging="360"/>
      </w:pPr>
    </w:lvl>
    <w:lvl w:ilvl="8" w:tplc="15E0BA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213B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3CE0"/>
    <w:rsid w:val="005E6F8D"/>
    <w:rsid w:val="005F30CB"/>
    <w:rsid w:val="00612644"/>
    <w:rsid w:val="00640A8D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2BA2"/>
    <w:rsid w:val="00D000C7"/>
    <w:rsid w:val="00D52A9D"/>
    <w:rsid w:val="00D55AAD"/>
    <w:rsid w:val="00D66911"/>
    <w:rsid w:val="00D747AE"/>
    <w:rsid w:val="00D7515B"/>
    <w:rsid w:val="00D76A9E"/>
    <w:rsid w:val="00D9201B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57CA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53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CF2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very.chausi@tbs.go.tz" TargetMode="External"/><Relationship Id="rId13" Type="http://schemas.openxmlformats.org/officeDocument/2006/relationships/hyperlink" Target="mailto:bahati.samillani@tbs.go.tz" TargetMode="External"/><Relationship Id="rId18" Type="http://schemas.openxmlformats.org/officeDocument/2006/relationships/hyperlink" Target="http://www.tbs.go.t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bahati.samillani@tbs.go.tz" TargetMode="External"/><Relationship Id="rId12" Type="http://schemas.openxmlformats.org/officeDocument/2006/relationships/hyperlink" Target="http://www.tbs.go.tz" TargetMode="External"/><Relationship Id="rId17" Type="http://schemas.openxmlformats.org/officeDocument/2006/relationships/hyperlink" Target="mailto:nep@tbs.go.t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vid.ndbalema@tbs.go.t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p@tbs.go.tz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g@tbs.go.tz" TargetMode="External"/><Relationship Id="rId23" Type="http://schemas.openxmlformats.org/officeDocument/2006/relationships/header" Target="header3.xml"/><Relationship Id="rId10" Type="http://schemas.openxmlformats.org/officeDocument/2006/relationships/hyperlink" Target="mailto:david.ndbalema@tbs.go.tz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g@tbs.go.tz" TargetMode="External"/><Relationship Id="rId14" Type="http://schemas.openxmlformats.org/officeDocument/2006/relationships/hyperlink" Target="mailto:clavery.chausi@tbs.go.tz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2022-12-21T08:59:00Z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G/SPS/N/BDI/35, G/SPS/N/KEN/191</vt:lpwstr>
  </property>
  <property fmtid="{D5CDD505-2E9C-101B-9397-08002B2CF9AE}" pid="3" name="Symbol2">
    <vt:lpwstr>G/SPS/N/RWA/28, G/SPS/N/TZA/229</vt:lpwstr>
  </property>
  <property fmtid="{D5CDD505-2E9C-101B-9397-08002B2CF9AE}" pid="4" name="Symbol3">
    <vt:lpwstr>G/SPS/N/UGA/231</vt:lpwstr>
  </property>
  <property fmtid="{D5CDD505-2E9C-101B-9397-08002B2CF9AE}" pid="5" name="TitusGUID">
    <vt:lpwstr>f8fa0176-63e2-4920-b309-0946ec5367af</vt:lpwstr>
  </property>
  <property fmtid="{D5CDD505-2E9C-101B-9397-08002B2CF9AE}" pid="6" name="WTOCLASSIFICATION">
    <vt:lpwstr>WTO OFFICIAL</vt:lpwstr>
  </property>
</Properties>
</file>