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C9D0" w14:textId="77777777" w:rsidR="00EA4725" w:rsidRPr="00441372" w:rsidRDefault="00696B5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65171" w14:paraId="598FB30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E01205B" w14:textId="77777777" w:rsidR="00EA4725" w:rsidRPr="00441372" w:rsidRDefault="00696B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C431D33" w14:textId="77777777" w:rsidR="00EA4725" w:rsidRPr="00441372" w:rsidRDefault="00696B5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55C3F4B5" w14:textId="77777777" w:rsidR="00EA4725" w:rsidRPr="00441372" w:rsidRDefault="00696B5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65171" w14:paraId="7F4A55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3BCE6" w14:textId="77777777" w:rsidR="00EA4725" w:rsidRPr="00441372" w:rsidRDefault="00696B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02D24A" w14:textId="6966AD4B" w:rsidR="00C65171" w:rsidRPr="0065690F" w:rsidRDefault="00696B56" w:rsidP="00696B56">
            <w:pPr>
              <w:spacing w:before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C65171" w14:paraId="103482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F0DEF" w14:textId="77777777" w:rsidR="00EA4725" w:rsidRPr="00441372" w:rsidRDefault="00696B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566383" w14:textId="2548FE4A" w:rsidR="00EA4725" w:rsidRPr="00441372" w:rsidRDefault="00696B5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Sweet potatoes (HS code(s): 071420); Vegetables and derived products (ICS code(s): 67.080.20); Fresh sweet potato</w:t>
            </w:r>
            <w:bookmarkEnd w:id="7"/>
          </w:p>
        </w:tc>
      </w:tr>
      <w:tr w:rsidR="00C65171" w14:paraId="756563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67B92" w14:textId="77777777" w:rsidR="00EA4725" w:rsidRPr="00441372" w:rsidRDefault="00696B5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F5D84" w14:textId="77777777" w:rsidR="00EA4725" w:rsidRPr="00441372" w:rsidRDefault="00696B5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4F363BF" w14:textId="77777777" w:rsidR="00EA4725" w:rsidRPr="00441372" w:rsidRDefault="00696B5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8468B93" w14:textId="77777777" w:rsidR="00EA4725" w:rsidRPr="00441372" w:rsidRDefault="00696B5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65171" w14:paraId="38C2AB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87681" w14:textId="77777777" w:rsidR="00EA4725" w:rsidRPr="00441372" w:rsidRDefault="00696B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716E4" w14:textId="77777777" w:rsidR="00EA4725" w:rsidRPr="00441372" w:rsidRDefault="00696B5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771: 2022, Fresh sweet potato - Specification, Second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bookmarkStart w:id="21" w:name="sps5d"/>
          <w:p w14:paraId="2096157A" w14:textId="77777777" w:rsidR="00EA4725" w:rsidRPr="00441372" w:rsidRDefault="00696B56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"https://members.wto.org/crnattachments/2022/SPS/UGA/22_5077_00_e.pdf"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https://members.wto.org/crnattachments/2022/SPS/UGA/22_5077_00_e.pdf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C65171" w14:paraId="69AF9A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3B6B2" w14:textId="77777777" w:rsidR="00EA4725" w:rsidRPr="00441372" w:rsidRDefault="00696B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483D6" w14:textId="77777777" w:rsidR="00EA4725" w:rsidRPr="00441372" w:rsidRDefault="00696B5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the requirements, sampling and test methods for fresh sweet potato (</w:t>
            </w:r>
            <w:r w:rsidRPr="0065690F">
              <w:rPr>
                <w:i/>
                <w:iCs/>
              </w:rPr>
              <w:t>Ipomoea batatas</w:t>
            </w:r>
            <w:r w:rsidRPr="0065690F">
              <w:t xml:space="preserve"> (L.) Lam). to be supplied fresh and either packaged or sold loose for human consumption.</w:t>
            </w:r>
          </w:p>
          <w:p w14:paraId="487272EC" w14:textId="77777777" w:rsidR="00C65171" w:rsidRPr="0065690F" w:rsidRDefault="00696B56" w:rsidP="00441372">
            <w:pPr>
              <w:spacing w:before="120" w:after="120"/>
            </w:pPr>
            <w:r w:rsidRPr="0065690F">
              <w:t>Note: This Draft East African Standard was also notified to the TBT Committee.</w:t>
            </w:r>
            <w:bookmarkEnd w:id="23"/>
          </w:p>
        </w:tc>
      </w:tr>
      <w:tr w:rsidR="00C65171" w14:paraId="042B09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3A1B7" w14:textId="77777777" w:rsidR="00EA4725" w:rsidRPr="00441372" w:rsidRDefault="00696B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FB622" w14:textId="77777777" w:rsidR="00EA4725" w:rsidRPr="00441372" w:rsidRDefault="00696B5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65171" w14:paraId="2AE0AB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DA581" w14:textId="77777777" w:rsidR="00EA4725" w:rsidRPr="00441372" w:rsidRDefault="00696B5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2F883" w14:textId="77777777" w:rsidR="00EA4725" w:rsidRPr="00441372" w:rsidRDefault="00696B5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154B1B5" w14:textId="77777777" w:rsidR="00EA4725" w:rsidRPr="00441372" w:rsidRDefault="00696B5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9321764" w14:textId="77777777" w:rsidR="00EA4725" w:rsidRPr="00441372" w:rsidRDefault="00696B5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1B8185F" w14:textId="77777777" w:rsidR="00EA4725" w:rsidRPr="00441372" w:rsidRDefault="00696B5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E8BA69B" w14:textId="77777777" w:rsidR="00EA4725" w:rsidRPr="00441372" w:rsidRDefault="00696B5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E8338FB" w14:textId="77777777" w:rsidR="00EA4725" w:rsidRPr="00441372" w:rsidRDefault="00696B5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B2DAB8C" w14:textId="77777777" w:rsidR="00EA4725" w:rsidRPr="00441372" w:rsidRDefault="00696B5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21AD817" w14:textId="77777777" w:rsidR="00EA4725" w:rsidRPr="00441372" w:rsidRDefault="00696B5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65171" w14:paraId="1F77D7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1A9EB6" w14:textId="77777777" w:rsidR="00EA4725" w:rsidRPr="00441372" w:rsidRDefault="00696B56" w:rsidP="0085313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76362" w14:textId="77777777" w:rsidR="00EA4725" w:rsidRPr="00441372" w:rsidRDefault="00696B56" w:rsidP="0085313A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4DBC455C" w14:textId="77777777" w:rsidR="00C65171" w:rsidRPr="0065690F" w:rsidRDefault="00696B56" w:rsidP="0085313A">
            <w:pPr>
              <w:keepNext/>
              <w:numPr>
                <w:ilvl w:val="0"/>
                <w:numId w:val="16"/>
              </w:numPr>
              <w:ind w:left="344" w:hanging="322"/>
            </w:pPr>
            <w:r w:rsidRPr="0065690F">
              <w:t>EAS 38, General standard for labeling of prepackaged foods</w:t>
            </w:r>
          </w:p>
          <w:p w14:paraId="4ABDB6B2" w14:textId="77777777" w:rsidR="00C65171" w:rsidRPr="0065690F" w:rsidRDefault="00696B56" w:rsidP="0085313A">
            <w:pPr>
              <w:keepNext/>
              <w:numPr>
                <w:ilvl w:val="0"/>
                <w:numId w:val="16"/>
              </w:numPr>
              <w:ind w:left="344" w:hanging="322"/>
            </w:pPr>
            <w:r w:rsidRPr="0065690F">
              <w:t>EAS 39, Hygiene in the food and drink manufacturing industry – Code of practice</w:t>
            </w:r>
          </w:p>
          <w:p w14:paraId="6B16BA28" w14:textId="77777777" w:rsidR="00C65171" w:rsidRPr="0065690F" w:rsidRDefault="00696B56" w:rsidP="0085313A">
            <w:pPr>
              <w:keepNext/>
              <w:numPr>
                <w:ilvl w:val="0"/>
                <w:numId w:val="16"/>
              </w:numPr>
              <w:ind w:left="344" w:hanging="322"/>
            </w:pPr>
            <w:r w:rsidRPr="0065690F">
              <w:t>EAS 103, Schedule for permitted food additives</w:t>
            </w:r>
          </w:p>
          <w:p w14:paraId="61F07529" w14:textId="77777777" w:rsidR="00C65171" w:rsidRPr="0065690F" w:rsidRDefault="00696B56" w:rsidP="0085313A">
            <w:pPr>
              <w:keepNext/>
              <w:numPr>
                <w:ilvl w:val="0"/>
                <w:numId w:val="16"/>
              </w:numPr>
              <w:ind w:left="344" w:hanging="322"/>
            </w:pPr>
            <w:r w:rsidRPr="0065690F">
              <w:t>CAC/RCP 44, Code of practice for packaging and transport of fresh fruit and vegetables</w:t>
            </w:r>
          </w:p>
          <w:p w14:paraId="60CB7DA2" w14:textId="77777777" w:rsidR="00C65171" w:rsidRPr="0065690F" w:rsidRDefault="00696B56" w:rsidP="0085313A">
            <w:pPr>
              <w:keepNext/>
              <w:numPr>
                <w:ilvl w:val="0"/>
                <w:numId w:val="16"/>
              </w:numPr>
              <w:ind w:left="344" w:hanging="322"/>
            </w:pPr>
            <w:r w:rsidRPr="0065690F">
              <w:t>CAC/RCP 53, Code of Hygienic Practice for Fresh Fruits and Vegetables</w:t>
            </w:r>
          </w:p>
          <w:p w14:paraId="799FA496" w14:textId="77777777" w:rsidR="00C65171" w:rsidRPr="0065690F" w:rsidRDefault="00696B56" w:rsidP="0085313A">
            <w:pPr>
              <w:keepNext/>
              <w:numPr>
                <w:ilvl w:val="0"/>
                <w:numId w:val="16"/>
              </w:numPr>
              <w:ind w:left="344" w:hanging="322"/>
            </w:pPr>
            <w:r w:rsidRPr="0065690F">
              <w:t>CODEX STAN 192, General Standard for Food Additives</w:t>
            </w:r>
          </w:p>
          <w:p w14:paraId="7C7A0E8B" w14:textId="77777777" w:rsidR="00C65171" w:rsidRPr="0065690F" w:rsidRDefault="00696B56" w:rsidP="0085313A">
            <w:pPr>
              <w:keepNext/>
              <w:numPr>
                <w:ilvl w:val="0"/>
                <w:numId w:val="16"/>
              </w:numPr>
              <w:ind w:left="344" w:hanging="322"/>
            </w:pPr>
            <w:r w:rsidRPr="0065690F">
              <w:t>CODEX STAN 193, Codex general standard for contaminants and toxins in food and feed</w:t>
            </w:r>
          </w:p>
          <w:p w14:paraId="718CD4AB" w14:textId="77777777" w:rsidR="00C65171" w:rsidRPr="0065690F" w:rsidRDefault="00696B56" w:rsidP="0085313A">
            <w:pPr>
              <w:keepNext/>
              <w:numPr>
                <w:ilvl w:val="0"/>
                <w:numId w:val="16"/>
              </w:numPr>
              <w:ind w:left="344" w:hanging="322"/>
            </w:pPr>
            <w:r w:rsidRPr="0065690F">
              <w:t>ISO 874, Fresh fruits and vegetables – Sampling</w:t>
            </w:r>
          </w:p>
          <w:p w14:paraId="42C78CCC" w14:textId="77777777" w:rsidR="00C65171" w:rsidRPr="0065690F" w:rsidRDefault="00696B56" w:rsidP="0085313A">
            <w:pPr>
              <w:keepNext/>
              <w:numPr>
                <w:ilvl w:val="0"/>
                <w:numId w:val="16"/>
              </w:numPr>
              <w:ind w:left="344" w:hanging="322"/>
            </w:pPr>
            <w:r w:rsidRPr="0065690F">
              <w:t>EAS 771:2021, Fresh sweet potatoes - Specification</w:t>
            </w:r>
          </w:p>
          <w:p w14:paraId="7C713E81" w14:textId="4E7A6FF4" w:rsidR="00C65171" w:rsidRPr="0065690F" w:rsidRDefault="00696B56" w:rsidP="0085313A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C65171" w14:paraId="3AE716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95371" w14:textId="77777777" w:rsidR="00EA4725" w:rsidRPr="00441372" w:rsidRDefault="00696B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301CC" w14:textId="77777777" w:rsidR="00EA4725" w:rsidRPr="00441372" w:rsidRDefault="00696B5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4978D097" w14:textId="77777777" w:rsidR="00EA4725" w:rsidRPr="00441372" w:rsidRDefault="00696B5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C65171" w14:paraId="36A91A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60EB84" w14:textId="77777777" w:rsidR="00EA4725" w:rsidRPr="00441372" w:rsidRDefault="00696B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7F506" w14:textId="77777777" w:rsidR="00EA4725" w:rsidRPr="00441372" w:rsidRDefault="00696B5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38BFF1B9" w14:textId="77777777" w:rsidR="00EA4725" w:rsidRPr="00441372" w:rsidRDefault="00696B5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65171" w14:paraId="0DFD17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A879B" w14:textId="77777777" w:rsidR="00EA4725" w:rsidRPr="00441372" w:rsidRDefault="00696B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E0F663" w14:textId="77777777" w:rsidR="00EA4725" w:rsidRPr="00441372" w:rsidRDefault="00696B5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October 2022</w:t>
            </w:r>
            <w:bookmarkEnd w:id="72"/>
          </w:p>
          <w:p w14:paraId="0E590CD5" w14:textId="77777777" w:rsidR="00EA4725" w:rsidRPr="00441372" w:rsidRDefault="00696B5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94E0B31" w14:textId="77777777" w:rsidR="00C65171" w:rsidRPr="0065690F" w:rsidRDefault="00696B56" w:rsidP="00441372">
            <w:r w:rsidRPr="0065690F">
              <w:t>Uganda National Bureau of Standards</w:t>
            </w:r>
          </w:p>
          <w:p w14:paraId="1210190A" w14:textId="77777777" w:rsidR="00C65171" w:rsidRPr="0065690F" w:rsidRDefault="00696B56" w:rsidP="00441372">
            <w:r w:rsidRPr="0065690F">
              <w:t>Plot 2-12 ByPass Link, Bweyogerere Industrial and Business Park</w:t>
            </w:r>
          </w:p>
          <w:p w14:paraId="0E9D5DFE" w14:textId="77777777" w:rsidR="00C65171" w:rsidRPr="0085313A" w:rsidRDefault="00696B56" w:rsidP="00441372">
            <w:pPr>
              <w:rPr>
                <w:lang w:val="es-ES"/>
              </w:rPr>
            </w:pPr>
            <w:r w:rsidRPr="0085313A">
              <w:rPr>
                <w:lang w:val="es-ES"/>
              </w:rPr>
              <w:t>P.O. Box 6329</w:t>
            </w:r>
          </w:p>
          <w:p w14:paraId="462B8615" w14:textId="77777777" w:rsidR="00C65171" w:rsidRPr="0085313A" w:rsidRDefault="00696B56" w:rsidP="00441372">
            <w:pPr>
              <w:rPr>
                <w:lang w:val="es-ES"/>
              </w:rPr>
            </w:pPr>
            <w:r w:rsidRPr="0085313A">
              <w:rPr>
                <w:lang w:val="es-ES"/>
              </w:rPr>
              <w:t>Kampala, Uganda</w:t>
            </w:r>
          </w:p>
          <w:p w14:paraId="0EC39EEF" w14:textId="77777777" w:rsidR="00C65171" w:rsidRPr="0085313A" w:rsidRDefault="00696B56" w:rsidP="00441372">
            <w:pPr>
              <w:rPr>
                <w:lang w:val="es-ES"/>
              </w:rPr>
            </w:pPr>
            <w:r w:rsidRPr="0085313A">
              <w:rPr>
                <w:lang w:val="es-ES"/>
              </w:rPr>
              <w:t>Tel: +(256) 4 1733 3250/1/2</w:t>
            </w:r>
          </w:p>
          <w:p w14:paraId="01B4FF5C" w14:textId="77777777" w:rsidR="00C65171" w:rsidRPr="0085313A" w:rsidRDefault="00696B56" w:rsidP="00441372">
            <w:pPr>
              <w:rPr>
                <w:lang w:val="fr-CH"/>
              </w:rPr>
            </w:pPr>
            <w:r w:rsidRPr="0085313A">
              <w:rPr>
                <w:lang w:val="fr-CH"/>
              </w:rPr>
              <w:t>Fax: +(256) 4 1428 6123</w:t>
            </w:r>
          </w:p>
          <w:p w14:paraId="17B5194F" w14:textId="77777777" w:rsidR="00C65171" w:rsidRPr="0085313A" w:rsidRDefault="00696B56" w:rsidP="00441372">
            <w:pPr>
              <w:rPr>
                <w:lang w:val="fr-CH"/>
              </w:rPr>
            </w:pPr>
            <w:r w:rsidRPr="0085313A">
              <w:rPr>
                <w:lang w:val="fr-CH"/>
              </w:rPr>
              <w:t xml:space="preserve">E-mail: </w:t>
            </w:r>
            <w:hyperlink r:id="rId7" w:history="1">
              <w:r w:rsidRPr="0085313A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1998979D" w14:textId="77777777" w:rsidR="00C65171" w:rsidRPr="0065690F" w:rsidRDefault="00696B56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C65171" w14:paraId="2B60E67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16B718C" w14:textId="77777777" w:rsidR="00EA4725" w:rsidRPr="00441372" w:rsidRDefault="00696B5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1EFD76F" w14:textId="77777777" w:rsidR="00EA4725" w:rsidRPr="00441372" w:rsidRDefault="00696B5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928936A" w14:textId="77777777" w:rsidR="00EA4725" w:rsidRPr="0065690F" w:rsidRDefault="00696B5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24AC3E66" w14:textId="77777777" w:rsidR="00EA4725" w:rsidRPr="0065690F" w:rsidRDefault="00696B5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7EE29050" w14:textId="77777777" w:rsidR="00EA4725" w:rsidRPr="0085313A" w:rsidRDefault="00696B56" w:rsidP="00F3021D">
            <w:pPr>
              <w:keepNext/>
              <w:keepLines/>
              <w:rPr>
                <w:bCs/>
                <w:lang w:val="es-ES"/>
              </w:rPr>
            </w:pPr>
            <w:r w:rsidRPr="0085313A">
              <w:rPr>
                <w:bCs/>
                <w:lang w:val="es-ES"/>
              </w:rPr>
              <w:t>P.O. Box 6329</w:t>
            </w:r>
          </w:p>
          <w:p w14:paraId="54C75548" w14:textId="77777777" w:rsidR="00EA4725" w:rsidRPr="0085313A" w:rsidRDefault="00696B56" w:rsidP="00F3021D">
            <w:pPr>
              <w:keepNext/>
              <w:keepLines/>
              <w:rPr>
                <w:bCs/>
                <w:lang w:val="es-ES"/>
              </w:rPr>
            </w:pPr>
            <w:r w:rsidRPr="0085313A">
              <w:rPr>
                <w:bCs/>
                <w:lang w:val="es-ES"/>
              </w:rPr>
              <w:t>Kampala, Uganda</w:t>
            </w:r>
          </w:p>
          <w:p w14:paraId="7E1F8DAF" w14:textId="77777777" w:rsidR="00EA4725" w:rsidRPr="0085313A" w:rsidRDefault="00696B56" w:rsidP="00F3021D">
            <w:pPr>
              <w:keepNext/>
              <w:keepLines/>
              <w:rPr>
                <w:bCs/>
                <w:lang w:val="es-ES"/>
              </w:rPr>
            </w:pPr>
            <w:r w:rsidRPr="0085313A">
              <w:rPr>
                <w:bCs/>
                <w:lang w:val="es-ES"/>
              </w:rPr>
              <w:t>Tel: +(256) 4 1733 3250/1/2</w:t>
            </w:r>
          </w:p>
          <w:p w14:paraId="1B8B6D4F" w14:textId="77777777" w:rsidR="00EA4725" w:rsidRPr="0085313A" w:rsidRDefault="00696B56" w:rsidP="00F3021D">
            <w:pPr>
              <w:keepNext/>
              <w:keepLines/>
              <w:rPr>
                <w:bCs/>
                <w:lang w:val="fr-CH"/>
              </w:rPr>
            </w:pPr>
            <w:r w:rsidRPr="0085313A">
              <w:rPr>
                <w:bCs/>
                <w:lang w:val="fr-CH"/>
              </w:rPr>
              <w:t>Fax: +(256) 4 1428 6123</w:t>
            </w:r>
          </w:p>
          <w:p w14:paraId="4EED378E" w14:textId="77777777" w:rsidR="00EA4725" w:rsidRPr="0085313A" w:rsidRDefault="00696B56" w:rsidP="00F3021D">
            <w:pPr>
              <w:keepNext/>
              <w:keepLines/>
              <w:rPr>
                <w:bCs/>
                <w:lang w:val="fr-CH"/>
              </w:rPr>
            </w:pPr>
            <w:r w:rsidRPr="0085313A">
              <w:rPr>
                <w:bCs/>
                <w:lang w:val="fr-CH"/>
              </w:rPr>
              <w:t xml:space="preserve">E-mail: </w:t>
            </w:r>
            <w:hyperlink r:id="rId9" w:history="1">
              <w:r w:rsidRPr="0085313A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7D7923D7" w14:textId="77777777" w:rsidR="00EA4725" w:rsidRPr="0065690F" w:rsidRDefault="00696B5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3F764AB5" w14:textId="77777777" w:rsidR="007141CF" w:rsidRPr="00441372" w:rsidRDefault="007141CF" w:rsidP="00441372"/>
    <w:sectPr w:rsidR="007141CF" w:rsidRPr="00441372" w:rsidSect="008531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47B6" w14:textId="77777777" w:rsidR="00321397" w:rsidRDefault="00696B56">
      <w:r>
        <w:separator/>
      </w:r>
    </w:p>
  </w:endnote>
  <w:endnote w:type="continuationSeparator" w:id="0">
    <w:p w14:paraId="41E717C7" w14:textId="77777777" w:rsidR="00321397" w:rsidRDefault="0069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2068" w14:textId="680FDA26" w:rsidR="00EA4725" w:rsidRPr="0085313A" w:rsidRDefault="0085313A" w:rsidP="0085313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5CE3" w14:textId="64FB45D5" w:rsidR="00EA4725" w:rsidRPr="0085313A" w:rsidRDefault="0085313A" w:rsidP="0085313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E04A" w14:textId="77777777" w:rsidR="00C863EB" w:rsidRPr="00441372" w:rsidRDefault="00696B5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D5AD" w14:textId="77777777" w:rsidR="00321397" w:rsidRDefault="00696B56">
      <w:r>
        <w:separator/>
      </w:r>
    </w:p>
  </w:footnote>
  <w:footnote w:type="continuationSeparator" w:id="0">
    <w:p w14:paraId="794981DA" w14:textId="77777777" w:rsidR="00321397" w:rsidRDefault="0069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05E3" w14:textId="117E7316" w:rsidR="0085313A" w:rsidRPr="0085313A" w:rsidRDefault="0085313A" w:rsidP="008531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313A">
      <w:t>G/SPS/N/BDI/13 • G/SPS/N/KEN/165 • G/SPS/N/RWA/6 • G/SPS/N/TZA/197 • G/SPS/N/UGA/207</w:t>
    </w:r>
  </w:p>
  <w:p w14:paraId="3A3A12C5" w14:textId="77777777" w:rsidR="0085313A" w:rsidRPr="0085313A" w:rsidRDefault="0085313A" w:rsidP="008531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1D5643" w14:textId="587C78FB" w:rsidR="0085313A" w:rsidRPr="0085313A" w:rsidRDefault="0085313A" w:rsidP="008531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313A">
      <w:t xml:space="preserve">- </w:t>
    </w:r>
    <w:r w:rsidRPr="0085313A">
      <w:fldChar w:fldCharType="begin"/>
    </w:r>
    <w:r w:rsidRPr="0085313A">
      <w:instrText xml:space="preserve"> PAGE </w:instrText>
    </w:r>
    <w:r w:rsidRPr="0085313A">
      <w:fldChar w:fldCharType="separate"/>
    </w:r>
    <w:r w:rsidRPr="0085313A">
      <w:rPr>
        <w:noProof/>
      </w:rPr>
      <w:t>2</w:t>
    </w:r>
    <w:r w:rsidRPr="0085313A">
      <w:fldChar w:fldCharType="end"/>
    </w:r>
    <w:r w:rsidRPr="0085313A">
      <w:t xml:space="preserve"> -</w:t>
    </w:r>
  </w:p>
  <w:p w14:paraId="491D5B94" w14:textId="3A0FAAEF" w:rsidR="00EA4725" w:rsidRPr="0085313A" w:rsidRDefault="00EA4725" w:rsidP="0085313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F8E7" w14:textId="77777777" w:rsidR="0085313A" w:rsidRPr="0085313A" w:rsidRDefault="0085313A" w:rsidP="008531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313A">
      <w:t>G/SPS/N/BDI/13, G/SPS/N/KEN/165 • G/SPS/N/RWA/6, G/SPS/N/TZA/197 • G/SPS/N/UGA/207</w:t>
    </w:r>
  </w:p>
  <w:p w14:paraId="112B029B" w14:textId="77777777" w:rsidR="0085313A" w:rsidRPr="0085313A" w:rsidRDefault="0085313A" w:rsidP="008531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CDD33F" w14:textId="5E2D7694" w:rsidR="0085313A" w:rsidRPr="0085313A" w:rsidRDefault="0085313A" w:rsidP="0085313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5313A">
      <w:t xml:space="preserve">- </w:t>
    </w:r>
    <w:r w:rsidRPr="0085313A">
      <w:fldChar w:fldCharType="begin"/>
    </w:r>
    <w:r w:rsidRPr="0085313A">
      <w:instrText xml:space="preserve"> PAGE </w:instrText>
    </w:r>
    <w:r w:rsidRPr="0085313A">
      <w:fldChar w:fldCharType="separate"/>
    </w:r>
    <w:r w:rsidRPr="0085313A">
      <w:rPr>
        <w:noProof/>
      </w:rPr>
      <w:t>2</w:t>
    </w:r>
    <w:r w:rsidRPr="0085313A">
      <w:fldChar w:fldCharType="end"/>
    </w:r>
    <w:r w:rsidRPr="0085313A">
      <w:t xml:space="preserve"> -</w:t>
    </w:r>
  </w:p>
  <w:p w14:paraId="15177540" w14:textId="4330D0FA" w:rsidR="00EA4725" w:rsidRPr="0085313A" w:rsidRDefault="00EA4725" w:rsidP="0085313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65171" w14:paraId="2FA4DA4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B77CE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3F3A1A" w14:textId="11824012" w:rsidR="00ED54E0" w:rsidRPr="00EA4725" w:rsidRDefault="0085313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65171" w14:paraId="7ED6F25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2569FAC" w14:textId="77777777" w:rsidR="00ED54E0" w:rsidRPr="00EA4725" w:rsidRDefault="00F31EE0" w:rsidP="00422B6F">
          <w:pPr>
            <w:jc w:val="left"/>
          </w:pPr>
          <w:r>
            <w:rPr>
              <w:lang w:eastAsia="en-GB"/>
            </w:rPr>
            <w:pict w14:anchorId="76CD0C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38671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65171" w14:paraId="122A580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1C7E9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16D405" w14:textId="77777777" w:rsidR="0085313A" w:rsidRDefault="0085313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G/SPS/N/BDI/13, G/SPS/N/KEN/165</w:t>
          </w:r>
        </w:p>
        <w:p w14:paraId="261D6921" w14:textId="77777777" w:rsidR="0085313A" w:rsidRDefault="0085313A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G/SPS/N/RWA/6, G/SPS/N/TZA/197</w:t>
          </w:r>
        </w:p>
        <w:p w14:paraId="0A9C1DA8" w14:textId="77777777" w:rsidR="0085313A" w:rsidRDefault="0085313A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G/SPS/N/UGA/207</w:t>
          </w:r>
        </w:p>
        <w:bookmarkEnd w:id="88"/>
        <w:p w14:paraId="55A0BAC7" w14:textId="5156D0F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65171" w14:paraId="74B5687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81034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678DBD" w14:textId="77777777" w:rsidR="00ED54E0" w:rsidRPr="00EA4725" w:rsidRDefault="00696B5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 August 2022</w:t>
          </w:r>
          <w:bookmarkEnd w:id="90"/>
        </w:p>
      </w:tc>
    </w:tr>
    <w:tr w:rsidR="00C65171" w14:paraId="01767F0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76ABFF" w14:textId="053849BE" w:rsidR="00ED54E0" w:rsidRPr="00EA4725" w:rsidRDefault="00696B5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63D37">
            <w:rPr>
              <w:color w:val="FF0000"/>
              <w:szCs w:val="16"/>
            </w:rPr>
            <w:t>22-</w:t>
          </w:r>
          <w:r w:rsidR="00F31EE0">
            <w:rPr>
              <w:color w:val="FF0000"/>
              <w:szCs w:val="16"/>
            </w:rPr>
            <w:t>5772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B14A26" w14:textId="77777777" w:rsidR="00ED54E0" w:rsidRPr="00EA4725" w:rsidRDefault="00696B5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65171" w14:paraId="7B4E025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F4069C" w14:textId="646599C0" w:rsidR="00ED54E0" w:rsidRPr="00EA4725" w:rsidRDefault="0085313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AE6B0F" w14:textId="767327A4" w:rsidR="00ED54E0" w:rsidRPr="00441372" w:rsidRDefault="0085313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ABC2F3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9C6CB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3482F00" w:tentative="1">
      <w:start w:val="1"/>
      <w:numFmt w:val="lowerLetter"/>
      <w:lvlText w:val="%2."/>
      <w:lvlJc w:val="left"/>
      <w:pPr>
        <w:ind w:left="1080" w:hanging="360"/>
      </w:pPr>
    </w:lvl>
    <w:lvl w:ilvl="2" w:tplc="91DC1E1C" w:tentative="1">
      <w:start w:val="1"/>
      <w:numFmt w:val="lowerRoman"/>
      <w:lvlText w:val="%3."/>
      <w:lvlJc w:val="right"/>
      <w:pPr>
        <w:ind w:left="1800" w:hanging="180"/>
      </w:pPr>
    </w:lvl>
    <w:lvl w:ilvl="3" w:tplc="940656F4" w:tentative="1">
      <w:start w:val="1"/>
      <w:numFmt w:val="decimal"/>
      <w:lvlText w:val="%4."/>
      <w:lvlJc w:val="left"/>
      <w:pPr>
        <w:ind w:left="2520" w:hanging="360"/>
      </w:pPr>
    </w:lvl>
    <w:lvl w:ilvl="4" w:tplc="52001D54" w:tentative="1">
      <w:start w:val="1"/>
      <w:numFmt w:val="lowerLetter"/>
      <w:lvlText w:val="%5."/>
      <w:lvlJc w:val="left"/>
      <w:pPr>
        <w:ind w:left="3240" w:hanging="360"/>
      </w:pPr>
    </w:lvl>
    <w:lvl w:ilvl="5" w:tplc="A90EFA2C" w:tentative="1">
      <w:start w:val="1"/>
      <w:numFmt w:val="lowerRoman"/>
      <w:lvlText w:val="%6."/>
      <w:lvlJc w:val="right"/>
      <w:pPr>
        <w:ind w:left="3960" w:hanging="180"/>
      </w:pPr>
    </w:lvl>
    <w:lvl w:ilvl="6" w:tplc="1F52CF20" w:tentative="1">
      <w:start w:val="1"/>
      <w:numFmt w:val="decimal"/>
      <w:lvlText w:val="%7."/>
      <w:lvlJc w:val="left"/>
      <w:pPr>
        <w:ind w:left="4680" w:hanging="360"/>
      </w:pPr>
    </w:lvl>
    <w:lvl w:ilvl="7" w:tplc="BD224E92" w:tentative="1">
      <w:start w:val="1"/>
      <w:numFmt w:val="lowerLetter"/>
      <w:lvlText w:val="%8."/>
      <w:lvlJc w:val="left"/>
      <w:pPr>
        <w:ind w:left="5400" w:hanging="360"/>
      </w:pPr>
    </w:lvl>
    <w:lvl w:ilvl="8" w:tplc="B22CB0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CAEAE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1A22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8AD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2A37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466D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4EB3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8AE5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A448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26C8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21397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3D37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6B56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313A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171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1EE0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B8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608</Words>
  <Characters>3473</Characters>
  <Application>Microsoft Office Word</Application>
  <DocSecurity>0</DocSecurity>
  <Lines>93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2022-08-02T07:06:00Z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G/SPS/N/BDI/13, G/SPS/N/KEN/165</vt:lpwstr>
  </property>
  <property fmtid="{D5CDD505-2E9C-101B-9397-08002B2CF9AE}" pid="3" name="Symbol2">
    <vt:lpwstr>G/SPS/N/RWA/6, G/SPS/N/TZA/197</vt:lpwstr>
  </property>
  <property fmtid="{D5CDD505-2E9C-101B-9397-08002B2CF9AE}" pid="4" name="Symbol3">
    <vt:lpwstr>G/SPS/N/UGA/207</vt:lpwstr>
  </property>
  <property fmtid="{D5CDD505-2E9C-101B-9397-08002B2CF9AE}" pid="5" name="TitusGUID">
    <vt:lpwstr>68b0936a-a8cb-4031-b56c-9683deb329d9</vt:lpwstr>
  </property>
  <property fmtid="{D5CDD505-2E9C-101B-9397-08002B2CF9AE}" pid="6" name="WTOCLASSIFICATION">
    <vt:lpwstr>WTO OFFICIAL</vt:lpwstr>
  </property>
</Properties>
</file>