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E3E9C" w14:textId="77777777" w:rsidR="00EA4725" w:rsidRPr="00441372" w:rsidRDefault="0006738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96B2C" w14:paraId="538E7F0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C94CE3A" w14:textId="77777777" w:rsidR="00EA4725" w:rsidRPr="00441372" w:rsidRDefault="000673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3B83BBF" w14:textId="77777777" w:rsidR="00EA4725" w:rsidRPr="00441372" w:rsidRDefault="0006738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Sri Lanka</w:t>
            </w:r>
            <w:bookmarkEnd w:id="1"/>
          </w:p>
          <w:p w14:paraId="0DD8DC77" w14:textId="77777777" w:rsidR="00EA4725" w:rsidRPr="00441372" w:rsidRDefault="0006738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96B2C" w14:paraId="377527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ACC395" w14:textId="77777777" w:rsidR="00EA4725" w:rsidRPr="00441372" w:rsidRDefault="000673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D7E4E6" w14:textId="77777777" w:rsidR="00EA4725" w:rsidRPr="00441372" w:rsidRDefault="0006738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Control Administration Unit, Ministry of Health</w:t>
            </w:r>
            <w:bookmarkStart w:id="5" w:name="sps2a"/>
            <w:bookmarkEnd w:id="5"/>
          </w:p>
        </w:tc>
      </w:tr>
      <w:tr w:rsidR="00696B2C" w14:paraId="4AC813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6A8264" w14:textId="77777777" w:rsidR="00EA4725" w:rsidRPr="00441372" w:rsidRDefault="000673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8FDA9" w14:textId="77777777" w:rsidR="00EA4725" w:rsidRPr="00441372" w:rsidRDefault="0006738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products</w:t>
            </w:r>
            <w:bookmarkStart w:id="7" w:name="sps3a"/>
            <w:bookmarkEnd w:id="7"/>
          </w:p>
        </w:tc>
      </w:tr>
      <w:tr w:rsidR="00696B2C" w14:paraId="000090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6D2A3" w14:textId="77777777" w:rsidR="00EA4725" w:rsidRPr="00441372" w:rsidRDefault="0006738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1BC25B" w14:textId="77777777" w:rsidR="00EA4725" w:rsidRPr="00441372" w:rsidRDefault="0006738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CFC02BD" w14:textId="77777777" w:rsidR="00EA4725" w:rsidRPr="00441372" w:rsidRDefault="0006738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B01D2CB" w14:textId="77777777" w:rsidR="00EA4725" w:rsidRPr="00441372" w:rsidRDefault="0006738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96B2C" w14:paraId="5F6685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83E21" w14:textId="77777777" w:rsidR="00EA4725" w:rsidRPr="00441372" w:rsidRDefault="000673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456C6" w14:textId="4C564137" w:rsidR="00EA4725" w:rsidRPr="00441372" w:rsidRDefault="0006738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Food (Trans</w:t>
            </w:r>
            <w:r w:rsidR="00E25C7F">
              <w:t> </w:t>
            </w:r>
            <w:r w:rsidRPr="0065690F">
              <w:t>Fat) Regulations 2021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4161C8F0" w14:textId="77777777" w:rsidR="00EA4725" w:rsidRPr="00441372" w:rsidRDefault="0018160A" w:rsidP="00441372">
            <w:pPr>
              <w:spacing w:after="120"/>
            </w:pPr>
            <w:hyperlink r:id="rId7" w:tgtFrame="_blank" w:history="1">
              <w:r w:rsidR="00067381" w:rsidRPr="00441372">
                <w:rPr>
                  <w:color w:val="0000FF"/>
                  <w:u w:val="single"/>
                </w:rPr>
                <w:t>https://members.wto.org/crnattachments/2021/SPS/LKA/21_3043_00_e.pdf</w:t>
              </w:r>
            </w:hyperlink>
            <w:bookmarkStart w:id="21" w:name="sps5d"/>
            <w:bookmarkEnd w:id="21"/>
          </w:p>
        </w:tc>
      </w:tr>
      <w:tr w:rsidR="00696B2C" w14:paraId="736372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53E01" w14:textId="77777777" w:rsidR="00EA4725" w:rsidRPr="00441372" w:rsidRDefault="000673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8946F" w14:textId="2DCB3F40" w:rsidR="00EA4725" w:rsidRPr="00441372" w:rsidRDefault="0006738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These regulations are to regulate Trans-fat level in food items and to regulate use of </w:t>
            </w:r>
            <w:r w:rsidR="00E25C7F" w:rsidRPr="00803FBE">
              <w:t>Partially Hydrogenated Oils (PHO)</w:t>
            </w:r>
            <w:r w:rsidR="00E25C7F" w:rsidRPr="00E25C7F">
              <w:t xml:space="preserve"> </w:t>
            </w:r>
            <w:r w:rsidRPr="0065690F">
              <w:t>for food processing.</w:t>
            </w:r>
            <w:bookmarkStart w:id="23" w:name="sps6a"/>
            <w:bookmarkEnd w:id="23"/>
          </w:p>
        </w:tc>
      </w:tr>
      <w:tr w:rsidR="00696B2C" w14:paraId="7EAE3D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1BC6E0" w14:textId="77777777" w:rsidR="00EA4725" w:rsidRPr="00441372" w:rsidRDefault="000673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94AFA" w14:textId="77777777" w:rsidR="00EA4725" w:rsidRPr="00441372" w:rsidRDefault="0006738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96B2C" w14:paraId="0A3915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F9CD4" w14:textId="77777777" w:rsidR="00EA4725" w:rsidRPr="00441372" w:rsidRDefault="0006738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E06B39" w14:textId="77777777" w:rsidR="00EA4725" w:rsidRPr="00441372" w:rsidRDefault="0006738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57E4D6F" w14:textId="77777777" w:rsidR="00EA4725" w:rsidRPr="00441372" w:rsidRDefault="0006738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96D9276" w14:textId="77777777" w:rsidR="00EA4725" w:rsidRPr="00441372" w:rsidRDefault="0006738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B988B5D" w14:textId="77777777" w:rsidR="00EA4725" w:rsidRPr="00441372" w:rsidRDefault="0006738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6274819" w14:textId="77777777" w:rsidR="00EA4725" w:rsidRPr="00441372" w:rsidRDefault="0006738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C05D4B5" w14:textId="77777777" w:rsidR="00EA4725" w:rsidRPr="00441372" w:rsidRDefault="0006738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6BDCD43" w14:textId="77777777" w:rsidR="00EA4725" w:rsidRPr="00441372" w:rsidRDefault="0006738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A78754E" w14:textId="77777777" w:rsidR="00EA4725" w:rsidRPr="00441372" w:rsidRDefault="0006738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96B2C" w14:paraId="3D24C81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3DCC9" w14:textId="77777777" w:rsidR="00EA4725" w:rsidRPr="00441372" w:rsidRDefault="000673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39DEC9" w14:textId="77777777" w:rsidR="00EA4725" w:rsidRPr="00441372" w:rsidRDefault="00067381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96B2C" w14:paraId="717F89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1C288A" w14:textId="77777777" w:rsidR="00EA4725" w:rsidRPr="00441372" w:rsidRDefault="000673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4C1359" w14:textId="77777777" w:rsidR="00EA4725" w:rsidRPr="00441372" w:rsidRDefault="0006738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30 June 2021</w:t>
            </w:r>
            <w:bookmarkStart w:id="59" w:name="sps10a"/>
            <w:bookmarkEnd w:id="59"/>
          </w:p>
          <w:p w14:paraId="678EEF4F" w14:textId="77777777" w:rsidR="00EA4725" w:rsidRPr="00441372" w:rsidRDefault="0006738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 September 2021</w:t>
            </w:r>
            <w:bookmarkStart w:id="61" w:name="sps10bisa"/>
            <w:bookmarkEnd w:id="61"/>
          </w:p>
        </w:tc>
      </w:tr>
      <w:tr w:rsidR="00696B2C" w14:paraId="3784186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92C97" w14:textId="77777777" w:rsidR="00EA4725" w:rsidRPr="00441372" w:rsidRDefault="000673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063A9" w14:textId="77777777" w:rsidR="00EA4725" w:rsidRPr="00441372" w:rsidRDefault="0006738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13BC3D30" w14:textId="77777777" w:rsidR="00EA4725" w:rsidRPr="00441372" w:rsidRDefault="0006738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96B2C" w14:paraId="6A5C9B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A90993" w14:textId="77777777" w:rsidR="00EA4725" w:rsidRPr="00441372" w:rsidRDefault="0006738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E1244B" w14:textId="41C20EF2" w:rsidR="00EA4725" w:rsidRPr="00441372" w:rsidRDefault="0006738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</w:t>
            </w:r>
            <w:r w:rsidR="00803FBE">
              <w:t>8</w:t>
            </w:r>
            <w:r w:rsidRPr="0065690F">
              <w:t xml:space="preserve"> June 2021</w:t>
            </w:r>
            <w:bookmarkEnd w:id="72"/>
          </w:p>
          <w:p w14:paraId="543A2D8F" w14:textId="77777777" w:rsidR="00EA4725" w:rsidRPr="00441372" w:rsidRDefault="0006738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6F29865" w14:textId="77777777" w:rsidR="00696B2C" w:rsidRPr="0065690F" w:rsidRDefault="00067381" w:rsidP="00441372">
            <w:r w:rsidRPr="0065690F">
              <w:t>Dr. Asela Gunawardena</w:t>
            </w:r>
          </w:p>
          <w:p w14:paraId="33CD458A" w14:textId="77777777" w:rsidR="00696B2C" w:rsidRPr="0065690F" w:rsidRDefault="00067381" w:rsidP="00441372">
            <w:r w:rsidRPr="0065690F">
              <w:t>Ministry of Health, Nutrition and Indigenous Medicine</w:t>
            </w:r>
          </w:p>
          <w:p w14:paraId="64F199B8" w14:textId="77777777" w:rsidR="00696B2C" w:rsidRPr="0065690F" w:rsidRDefault="00067381" w:rsidP="00441372">
            <w:r w:rsidRPr="0065690F">
              <w:t>No. 385, Rev. Baddegama Wimalawansa Thero Mawatha</w:t>
            </w:r>
          </w:p>
          <w:p w14:paraId="23A318D6" w14:textId="77777777" w:rsidR="00696B2C" w:rsidRPr="0065690F" w:rsidRDefault="00067381" w:rsidP="00441372">
            <w:r w:rsidRPr="0065690F">
              <w:t>Colombo 10</w:t>
            </w:r>
          </w:p>
          <w:p w14:paraId="42FCA049" w14:textId="77777777" w:rsidR="00696B2C" w:rsidRPr="0065690F" w:rsidRDefault="00067381" w:rsidP="00441372">
            <w:r w:rsidRPr="0065690F">
              <w:t>Tel: +(94 11) 269 4860</w:t>
            </w:r>
          </w:p>
          <w:p w14:paraId="709DE27D" w14:textId="77777777" w:rsidR="00696B2C" w:rsidRPr="0065690F" w:rsidRDefault="00067381" w:rsidP="00441372">
            <w:r w:rsidRPr="0065690F">
              <w:t>Mobile: +(94 77) 738 3758</w:t>
            </w:r>
          </w:p>
          <w:p w14:paraId="7406CAAC" w14:textId="77777777" w:rsidR="00696B2C" w:rsidRPr="0065690F" w:rsidRDefault="00067381" w:rsidP="00441372">
            <w:r w:rsidRPr="0065690F">
              <w:t>Fax: +(94 11) 269 3869</w:t>
            </w:r>
          </w:p>
          <w:p w14:paraId="439A0CAA" w14:textId="77777777" w:rsidR="00696B2C" w:rsidRPr="0065690F" w:rsidRDefault="00067381" w:rsidP="00441372">
            <w:r w:rsidRPr="0065690F">
              <w:t>E-mail: dghs@health.gov.lk</w:t>
            </w:r>
          </w:p>
          <w:p w14:paraId="07E4AA0E" w14:textId="77777777" w:rsidR="00696B2C" w:rsidRPr="0065690F" w:rsidRDefault="00067381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http://www.health.gov.lk</w:t>
              </w:r>
            </w:hyperlink>
            <w:bookmarkStart w:id="79" w:name="sps12d"/>
            <w:bookmarkEnd w:id="79"/>
          </w:p>
        </w:tc>
      </w:tr>
      <w:tr w:rsidR="00696B2C" w:rsidRPr="00067381" w14:paraId="4B94DCB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DD2C517" w14:textId="77777777" w:rsidR="00EA4725" w:rsidRPr="00441372" w:rsidRDefault="0006738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9E00296" w14:textId="77777777" w:rsidR="00EA4725" w:rsidRPr="00441372" w:rsidRDefault="0006738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1CFF874" w14:textId="77777777" w:rsidR="00EA4725" w:rsidRPr="0065690F" w:rsidRDefault="0006738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Dr. V.T.S.K. Siriwardana</w:t>
            </w:r>
          </w:p>
          <w:p w14:paraId="627B4A50" w14:textId="77777777" w:rsidR="00EA4725" w:rsidRPr="0065690F" w:rsidRDefault="0006738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Director</w:t>
            </w:r>
          </w:p>
          <w:p w14:paraId="2EDEC68A" w14:textId="77777777" w:rsidR="00EA4725" w:rsidRPr="0065690F" w:rsidRDefault="0006738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Act Deputy Director General, Environmental,Occupational Health &amp; Food Safety</w:t>
            </w:r>
          </w:p>
          <w:p w14:paraId="3373700E" w14:textId="77777777" w:rsidR="00EA4725" w:rsidRPr="0065690F" w:rsidRDefault="0006738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Health, Nutrition and Indigenous Medicine</w:t>
            </w:r>
          </w:p>
          <w:p w14:paraId="6E9E8D58" w14:textId="77777777" w:rsidR="00EA4725" w:rsidRPr="0065690F" w:rsidRDefault="0006738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No. 385 Rev. Baddegama Wimalawansa Thero Mawatha</w:t>
            </w:r>
          </w:p>
          <w:p w14:paraId="53A15504" w14:textId="77777777" w:rsidR="00EA4725" w:rsidRPr="004C08DF" w:rsidRDefault="00067381" w:rsidP="00F3021D">
            <w:pPr>
              <w:keepNext/>
              <w:keepLines/>
              <w:rPr>
                <w:bCs/>
                <w:lang w:val="es-ES"/>
              </w:rPr>
            </w:pPr>
            <w:r w:rsidRPr="004C08DF">
              <w:rPr>
                <w:bCs/>
                <w:lang w:val="es-ES"/>
              </w:rPr>
              <w:t>Colombo 10, Sri Lanka</w:t>
            </w:r>
          </w:p>
          <w:p w14:paraId="6F475198" w14:textId="77777777" w:rsidR="00EA4725" w:rsidRPr="004C08DF" w:rsidRDefault="00067381" w:rsidP="00F3021D">
            <w:pPr>
              <w:keepNext/>
              <w:keepLines/>
              <w:rPr>
                <w:bCs/>
                <w:lang w:val="es-ES"/>
              </w:rPr>
            </w:pPr>
            <w:r w:rsidRPr="004C08DF">
              <w:rPr>
                <w:bCs/>
                <w:lang w:val="es-ES"/>
              </w:rPr>
              <w:t>Tel: +(94 11) 267 2004</w:t>
            </w:r>
          </w:p>
          <w:p w14:paraId="1E121793" w14:textId="77777777" w:rsidR="00EA4725" w:rsidRPr="004C08DF" w:rsidRDefault="00067381" w:rsidP="00F3021D">
            <w:pPr>
              <w:keepNext/>
              <w:keepLines/>
              <w:rPr>
                <w:bCs/>
                <w:lang w:val="es-ES"/>
              </w:rPr>
            </w:pPr>
            <w:r w:rsidRPr="004C08DF">
              <w:rPr>
                <w:bCs/>
                <w:lang w:val="es-ES"/>
              </w:rPr>
              <w:t>Fax: +(94 11) 267 2004</w:t>
            </w:r>
          </w:p>
          <w:p w14:paraId="371F36D9" w14:textId="33D9B3A4" w:rsidR="00EA4725" w:rsidRPr="004C08DF" w:rsidRDefault="00067381" w:rsidP="00067381">
            <w:pPr>
              <w:keepNext/>
              <w:keepLines/>
              <w:tabs>
                <w:tab w:val="left" w:pos="728"/>
              </w:tabs>
              <w:rPr>
                <w:bCs/>
                <w:lang w:val="es-ES"/>
              </w:rPr>
            </w:pPr>
            <w:r w:rsidRPr="004C08DF">
              <w:rPr>
                <w:bCs/>
                <w:lang w:val="es-ES"/>
              </w:rPr>
              <w:t>E-mail:</w:t>
            </w:r>
            <w:r>
              <w:rPr>
                <w:bCs/>
                <w:lang w:val="es-ES"/>
              </w:rPr>
              <w:tab/>
            </w:r>
            <w:r w:rsidRPr="004C08DF">
              <w:rPr>
                <w:bCs/>
                <w:lang w:val="es-ES"/>
              </w:rPr>
              <w:t xml:space="preserve">direohfs@health.gov.lk </w:t>
            </w:r>
          </w:p>
          <w:p w14:paraId="4387F182" w14:textId="41CD66EE" w:rsidR="00EA4725" w:rsidRPr="004C08DF" w:rsidRDefault="00067381" w:rsidP="00067381">
            <w:pPr>
              <w:keepNext/>
              <w:keepLines/>
              <w:tabs>
                <w:tab w:val="left" w:pos="728"/>
              </w:tabs>
              <w:rPr>
                <w:bCs/>
                <w:lang w:val="es-ES"/>
              </w:rPr>
            </w:pPr>
            <w:r>
              <w:rPr>
                <w:bCs/>
                <w:lang w:val="es-ES"/>
              </w:rPr>
              <w:tab/>
            </w:r>
            <w:r w:rsidRPr="004C08DF">
              <w:rPr>
                <w:bCs/>
                <w:lang w:val="es-ES"/>
              </w:rPr>
              <w:t>dgeohfs@health.gov.lk</w:t>
            </w:r>
          </w:p>
          <w:p w14:paraId="5148D76D" w14:textId="7FF295D1" w:rsidR="00EA4725" w:rsidRPr="004C08DF" w:rsidRDefault="00067381" w:rsidP="00067381">
            <w:pPr>
              <w:keepNext/>
              <w:keepLines/>
              <w:tabs>
                <w:tab w:val="left" w:pos="728"/>
              </w:tabs>
              <w:rPr>
                <w:bCs/>
                <w:lang w:val="es-ES"/>
              </w:rPr>
            </w:pPr>
            <w:r>
              <w:rPr>
                <w:bCs/>
                <w:lang w:val="es-ES"/>
              </w:rPr>
              <w:tab/>
            </w:r>
            <w:r w:rsidRPr="004C08DF">
              <w:rPr>
                <w:bCs/>
                <w:lang w:val="es-ES"/>
              </w:rPr>
              <w:t>codexlanka@health.gov.lk</w:t>
            </w:r>
          </w:p>
          <w:p w14:paraId="727D4A36" w14:textId="77777777" w:rsidR="00EA4725" w:rsidRPr="00067381" w:rsidRDefault="00067381" w:rsidP="00F3021D">
            <w:pPr>
              <w:keepNext/>
              <w:keepLines/>
              <w:spacing w:after="120"/>
              <w:rPr>
                <w:bCs/>
              </w:rPr>
            </w:pPr>
            <w:r w:rsidRPr="00067381">
              <w:rPr>
                <w:bCs/>
              </w:rPr>
              <w:t xml:space="preserve">Website: </w:t>
            </w:r>
            <w:hyperlink r:id="rId9" w:tgtFrame="_blank" w:history="1">
              <w:r w:rsidRPr="00067381">
                <w:rPr>
                  <w:bCs/>
                  <w:color w:val="0000FF"/>
                  <w:u w:val="single"/>
                </w:rPr>
                <w:t>http://www.health.gov.lk</w:t>
              </w:r>
            </w:hyperlink>
            <w:bookmarkStart w:id="86" w:name="sps13c"/>
            <w:bookmarkEnd w:id="86"/>
          </w:p>
        </w:tc>
      </w:tr>
    </w:tbl>
    <w:p w14:paraId="28E57137" w14:textId="77777777" w:rsidR="007141CF" w:rsidRPr="00067381" w:rsidRDefault="007141CF" w:rsidP="00441372"/>
    <w:sectPr w:rsidR="007141CF" w:rsidRPr="00067381" w:rsidSect="004C08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714BA" w14:textId="77777777" w:rsidR="00A855F8" w:rsidRDefault="00067381">
      <w:r>
        <w:separator/>
      </w:r>
    </w:p>
  </w:endnote>
  <w:endnote w:type="continuationSeparator" w:id="0">
    <w:p w14:paraId="4FCA74EF" w14:textId="77777777" w:rsidR="00A855F8" w:rsidRDefault="0006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D3058" w14:textId="0AF13C2A" w:rsidR="00EA4725" w:rsidRPr="004C08DF" w:rsidRDefault="004C08DF" w:rsidP="004C08D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3665E" w14:textId="272BAF5F" w:rsidR="00EA4725" w:rsidRPr="004C08DF" w:rsidRDefault="004C08DF" w:rsidP="004C08D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173FE" w14:textId="77777777" w:rsidR="00C863EB" w:rsidRPr="00441372" w:rsidRDefault="0006738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51F0E" w14:textId="77777777" w:rsidR="00A855F8" w:rsidRDefault="00067381">
      <w:r>
        <w:separator/>
      </w:r>
    </w:p>
  </w:footnote>
  <w:footnote w:type="continuationSeparator" w:id="0">
    <w:p w14:paraId="103DA62E" w14:textId="77777777" w:rsidR="00A855F8" w:rsidRDefault="00067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891B1" w14:textId="77777777" w:rsidR="004C08DF" w:rsidRPr="004C08DF" w:rsidRDefault="004C08DF" w:rsidP="004C08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08DF">
      <w:t>G/SPS/N/LKA/45</w:t>
    </w:r>
  </w:p>
  <w:p w14:paraId="50B3A23B" w14:textId="77777777" w:rsidR="004C08DF" w:rsidRPr="004C08DF" w:rsidRDefault="004C08DF" w:rsidP="004C08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CD4AB3" w14:textId="6D9A3A18" w:rsidR="004C08DF" w:rsidRPr="004C08DF" w:rsidRDefault="004C08DF" w:rsidP="004C08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08DF">
      <w:t xml:space="preserve">- </w:t>
    </w:r>
    <w:r w:rsidRPr="004C08DF">
      <w:fldChar w:fldCharType="begin"/>
    </w:r>
    <w:r w:rsidRPr="004C08DF">
      <w:instrText xml:space="preserve"> PAGE </w:instrText>
    </w:r>
    <w:r w:rsidRPr="004C08DF">
      <w:fldChar w:fldCharType="separate"/>
    </w:r>
    <w:r w:rsidRPr="004C08DF">
      <w:rPr>
        <w:noProof/>
      </w:rPr>
      <w:t>2</w:t>
    </w:r>
    <w:r w:rsidRPr="004C08DF">
      <w:fldChar w:fldCharType="end"/>
    </w:r>
    <w:r w:rsidRPr="004C08DF">
      <w:t xml:space="preserve"> -</w:t>
    </w:r>
  </w:p>
  <w:p w14:paraId="7F5D2940" w14:textId="057E63F4" w:rsidR="00EA4725" w:rsidRPr="004C08DF" w:rsidRDefault="00EA4725" w:rsidP="004C08D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5517C" w14:textId="77777777" w:rsidR="004C08DF" w:rsidRPr="004C08DF" w:rsidRDefault="004C08DF" w:rsidP="004C08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08DF">
      <w:t>G/SPS/N/LKA/45</w:t>
    </w:r>
  </w:p>
  <w:p w14:paraId="646EB0B8" w14:textId="77777777" w:rsidR="004C08DF" w:rsidRPr="004C08DF" w:rsidRDefault="004C08DF" w:rsidP="004C08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268C92" w14:textId="4BA3C2A2" w:rsidR="004C08DF" w:rsidRPr="004C08DF" w:rsidRDefault="004C08DF" w:rsidP="004C08D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C08DF">
      <w:t xml:space="preserve">- </w:t>
    </w:r>
    <w:r w:rsidRPr="004C08DF">
      <w:fldChar w:fldCharType="begin"/>
    </w:r>
    <w:r w:rsidRPr="004C08DF">
      <w:instrText xml:space="preserve"> PAGE </w:instrText>
    </w:r>
    <w:r w:rsidRPr="004C08DF">
      <w:fldChar w:fldCharType="separate"/>
    </w:r>
    <w:r w:rsidRPr="004C08DF">
      <w:rPr>
        <w:noProof/>
      </w:rPr>
      <w:t>2</w:t>
    </w:r>
    <w:r w:rsidRPr="004C08DF">
      <w:fldChar w:fldCharType="end"/>
    </w:r>
    <w:r w:rsidRPr="004C08DF">
      <w:t xml:space="preserve"> -</w:t>
    </w:r>
  </w:p>
  <w:p w14:paraId="2FB4CA3F" w14:textId="639DD5F9" w:rsidR="00EA4725" w:rsidRPr="004C08DF" w:rsidRDefault="00EA4725" w:rsidP="004C08D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96B2C" w14:paraId="5684484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7D2F7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9202DB" w14:textId="20975EE5" w:rsidR="00ED54E0" w:rsidRPr="00EA4725" w:rsidRDefault="004C08D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96B2C" w14:paraId="4E1707B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BD49E09" w14:textId="55E91EB6" w:rsidR="00ED54E0" w:rsidRPr="00EA4725" w:rsidRDefault="004C08D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AB563DA" wp14:editId="42B286C5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BF907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96B2C" w14:paraId="484535B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8FDE6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09C52A" w14:textId="77777777" w:rsidR="004C08DF" w:rsidRDefault="004C08DF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G/SPS/N/LKA/45</w:t>
          </w:r>
        </w:p>
        <w:bookmarkEnd w:id="88"/>
        <w:p w14:paraId="2099D320" w14:textId="1748DB1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96B2C" w14:paraId="12BA744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296A3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DCB28C" w14:textId="0F46F750" w:rsidR="00ED54E0" w:rsidRPr="00EA4725" w:rsidRDefault="00067381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</w:t>
          </w:r>
          <w:r w:rsidR="00803FBE">
            <w:rPr>
              <w:szCs w:val="16"/>
            </w:rPr>
            <w:t>9</w:t>
          </w:r>
          <w:r w:rsidRPr="00EA4725">
            <w:rPr>
              <w:szCs w:val="16"/>
            </w:rPr>
            <w:t xml:space="preserve"> April 2021</w:t>
          </w:r>
          <w:bookmarkStart w:id="90" w:name="bmkDate"/>
          <w:bookmarkEnd w:id="89"/>
          <w:bookmarkEnd w:id="90"/>
        </w:p>
      </w:tc>
    </w:tr>
    <w:tr w:rsidR="00696B2C" w14:paraId="6DE700E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0BDCAE" w14:textId="50323C7C" w:rsidR="00ED54E0" w:rsidRPr="00EA4725" w:rsidRDefault="0006738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B0B7A">
            <w:rPr>
              <w:color w:val="FF0000"/>
              <w:szCs w:val="16"/>
            </w:rPr>
            <w:t>21-</w:t>
          </w:r>
          <w:r w:rsidR="0018160A">
            <w:rPr>
              <w:color w:val="FF0000"/>
              <w:szCs w:val="16"/>
            </w:rPr>
            <w:t>3649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1DAF9D" w14:textId="77777777" w:rsidR="00ED54E0" w:rsidRPr="00EA4725" w:rsidRDefault="0006738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96B2C" w14:paraId="29B58242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1AD38B" w14:textId="4162FF31" w:rsidR="00ED54E0" w:rsidRPr="00EA4725" w:rsidRDefault="004C08DF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3260B9" w14:textId="6E7260FF" w:rsidR="00ED54E0" w:rsidRPr="00441372" w:rsidRDefault="004C08DF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352EAC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0583F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222FCD4" w:tentative="1">
      <w:start w:val="1"/>
      <w:numFmt w:val="lowerLetter"/>
      <w:lvlText w:val="%2."/>
      <w:lvlJc w:val="left"/>
      <w:pPr>
        <w:ind w:left="1080" w:hanging="360"/>
      </w:pPr>
    </w:lvl>
    <w:lvl w:ilvl="2" w:tplc="E5AC8C6E" w:tentative="1">
      <w:start w:val="1"/>
      <w:numFmt w:val="lowerRoman"/>
      <w:lvlText w:val="%3."/>
      <w:lvlJc w:val="right"/>
      <w:pPr>
        <w:ind w:left="1800" w:hanging="180"/>
      </w:pPr>
    </w:lvl>
    <w:lvl w:ilvl="3" w:tplc="D1D6A852" w:tentative="1">
      <w:start w:val="1"/>
      <w:numFmt w:val="decimal"/>
      <w:lvlText w:val="%4."/>
      <w:lvlJc w:val="left"/>
      <w:pPr>
        <w:ind w:left="2520" w:hanging="360"/>
      </w:pPr>
    </w:lvl>
    <w:lvl w:ilvl="4" w:tplc="FB660A6A" w:tentative="1">
      <w:start w:val="1"/>
      <w:numFmt w:val="lowerLetter"/>
      <w:lvlText w:val="%5."/>
      <w:lvlJc w:val="left"/>
      <w:pPr>
        <w:ind w:left="3240" w:hanging="360"/>
      </w:pPr>
    </w:lvl>
    <w:lvl w:ilvl="5" w:tplc="033C770A" w:tentative="1">
      <w:start w:val="1"/>
      <w:numFmt w:val="lowerRoman"/>
      <w:lvlText w:val="%6."/>
      <w:lvlJc w:val="right"/>
      <w:pPr>
        <w:ind w:left="3960" w:hanging="180"/>
      </w:pPr>
    </w:lvl>
    <w:lvl w:ilvl="6" w:tplc="2B9A38D6" w:tentative="1">
      <w:start w:val="1"/>
      <w:numFmt w:val="decimal"/>
      <w:lvlText w:val="%7."/>
      <w:lvlJc w:val="left"/>
      <w:pPr>
        <w:ind w:left="4680" w:hanging="360"/>
      </w:pPr>
    </w:lvl>
    <w:lvl w:ilvl="7" w:tplc="B21A07AC" w:tentative="1">
      <w:start w:val="1"/>
      <w:numFmt w:val="lowerLetter"/>
      <w:lvlText w:val="%8."/>
      <w:lvlJc w:val="left"/>
      <w:pPr>
        <w:ind w:left="5400" w:hanging="360"/>
      </w:pPr>
    </w:lvl>
    <w:lvl w:ilvl="8" w:tplc="A260CD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67381"/>
    <w:rsid w:val="00084B3C"/>
    <w:rsid w:val="00092985"/>
    <w:rsid w:val="000A11E9"/>
    <w:rsid w:val="000A4945"/>
    <w:rsid w:val="000B0B7A"/>
    <w:rsid w:val="000B31E1"/>
    <w:rsid w:val="000F4960"/>
    <w:rsid w:val="001062CE"/>
    <w:rsid w:val="0011356B"/>
    <w:rsid w:val="001277F1"/>
    <w:rsid w:val="00127BB0"/>
    <w:rsid w:val="0013337F"/>
    <w:rsid w:val="00157B94"/>
    <w:rsid w:val="0018160A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C08DF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6B2C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3FB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855F8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7241F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5C7F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6E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l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LKA/21_3043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ealth.gov.l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2021-04-28T11:33:00Z</dcterms:created>
  <dcterms:modified xsi:type="dcterms:W3CDTF">2021-04-29T07:07:00Z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G/SPS/N/LKA/45</vt:lpwstr>
  </property>
  <property fmtid="{D5CDD505-2E9C-101B-9397-08002B2CF9AE}" pid="3" name="TitusGUID">
    <vt:lpwstr>46851e0d-abc2-4147-b0e4-67e85b8565b3</vt:lpwstr>
  </property>
  <property fmtid="{D5CDD505-2E9C-101B-9397-08002B2CF9AE}" pid="4" name="WTOCLASSIFICATION">
    <vt:lpwstr>WTO OFFICIAL</vt:lpwstr>
  </property>
</Properties>
</file>