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859EA" w14:textId="77777777" w:rsidR="00326D34" w:rsidRPr="004D1783" w:rsidRDefault="00081715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E1B35" w14:paraId="6468D63F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04E3549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35EEBBD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2B8690AC" w14:textId="77777777" w:rsidR="00326D34" w:rsidRPr="004D1783" w:rsidRDefault="0008171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2E1B35" w14:paraId="44A6BEA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01ED5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B9318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 Public Authority for Food and Nutrition</w:t>
            </w:r>
            <w:bookmarkStart w:id="2" w:name="sps2a"/>
            <w:bookmarkEnd w:id="2"/>
          </w:p>
        </w:tc>
      </w:tr>
      <w:tr w:rsidR="002E1B35" w14:paraId="6C3FBA9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D230C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67267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of Ruminants (Fresh, Chilled, Frozen and Processed)</w:t>
            </w:r>
            <w:bookmarkStart w:id="3" w:name="sps3a"/>
            <w:bookmarkEnd w:id="3"/>
          </w:p>
        </w:tc>
      </w:tr>
      <w:tr w:rsidR="002E1B35" w14:paraId="2BFAFDF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66FF9" w14:textId="77777777" w:rsidR="00326D34" w:rsidRPr="004D1783" w:rsidRDefault="000817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28EFB" w14:textId="77777777" w:rsidR="00326D34" w:rsidRPr="004D1783" w:rsidRDefault="0008171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213FFC2" w14:textId="77777777" w:rsidR="00326D34" w:rsidRPr="004D1783" w:rsidRDefault="0008171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447A7BE" w14:textId="77777777" w:rsidR="00326D34" w:rsidRPr="004D1783" w:rsidRDefault="0008171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Libya</w:t>
            </w:r>
            <w:bookmarkStart w:id="7" w:name="sps4a"/>
            <w:bookmarkEnd w:id="7"/>
          </w:p>
        </w:tc>
      </w:tr>
      <w:tr w:rsidR="002E1B35" w14:paraId="64DC291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CB8D4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B7249" w14:textId="5EDD4FB0" w:rsidR="00326D34" w:rsidRPr="004D1783" w:rsidRDefault="00081715" w:rsidP="003D5F85">
            <w:pPr>
              <w:spacing w:before="120" w:after="120"/>
              <w:jc w:val="left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173 for 2020</w:t>
            </w:r>
            <w:bookmarkStart w:id="8" w:name="sps5a"/>
            <w:bookmarkEnd w:id="8"/>
            <w:r>
              <w:rPr>
                <w:bCs/>
              </w:rPr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</w:tc>
      </w:tr>
      <w:tr w:rsidR="002E1B35" w14:paraId="607F230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2527D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38982" w14:textId="44F929F0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</w:t>
            </w:r>
            <w:r>
              <w:t xml:space="preserve"> </w:t>
            </w:r>
            <w:r w:rsidRPr="00097200">
              <w:t>ruminant meat of all types from</w:t>
            </w:r>
            <w:r>
              <w:t xml:space="preserve"> </w:t>
            </w:r>
            <w:r w:rsidRPr="00097200">
              <w:t>Libya due to outbreak of rift valley fever virus.</w:t>
            </w:r>
            <w:bookmarkStart w:id="11" w:name="sps6a"/>
            <w:bookmarkEnd w:id="11"/>
          </w:p>
        </w:tc>
      </w:tr>
      <w:tr w:rsidR="002E1B35" w14:paraId="58CE9E4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0C055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F3419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E1B35" w14:paraId="25F9767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A61DC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8EF85" w14:textId="6D7F3329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rift valley fever from entering</w:t>
            </w:r>
            <w:r>
              <w:t xml:space="preserve"> </w:t>
            </w:r>
            <w:r w:rsidRPr="00786DCE">
              <w:t>Kuwait.</w:t>
            </w:r>
            <w:bookmarkStart w:id="18" w:name="sps8a"/>
            <w:bookmarkEnd w:id="18"/>
          </w:p>
        </w:tc>
      </w:tr>
      <w:tr w:rsidR="002E1B35" w14:paraId="5B49770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19E93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D4FDB" w14:textId="77777777" w:rsidR="00326D34" w:rsidRPr="004D1783" w:rsidRDefault="000817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A9D787A" w14:textId="77777777" w:rsidR="00326D34" w:rsidRPr="004D1783" w:rsidRDefault="000817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15F4CD4F" w14:textId="77777777" w:rsidR="003D5F85" w:rsidRDefault="00081715" w:rsidP="003D5F85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</w:p>
          <w:p w14:paraId="562393B8" w14:textId="43DA97B7" w:rsidR="00326D34" w:rsidRPr="004D1783" w:rsidRDefault="003D5F85" w:rsidP="003D5F85">
            <w:pPr>
              <w:spacing w:after="120"/>
              <w:ind w:left="720"/>
            </w:pPr>
            <w:r w:rsidRPr="00F245E3">
              <w:t xml:space="preserve">Chapter 8.15 - Infection </w:t>
            </w:r>
            <w:r>
              <w:t>w</w:t>
            </w:r>
            <w:r w:rsidRPr="00F245E3">
              <w:t>ith Rift Valley Fever Virus</w:t>
            </w:r>
            <w:bookmarkStart w:id="22" w:name="sps9btext"/>
            <w:bookmarkEnd w:id="22"/>
          </w:p>
          <w:p w14:paraId="2DE6EAE9" w14:textId="77777777" w:rsidR="00326D34" w:rsidRPr="004D1783" w:rsidRDefault="000817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0ECECA29" w14:textId="77777777" w:rsidR="00326D34" w:rsidRPr="004D1783" w:rsidRDefault="00081715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14:paraId="2E2E2E62" w14:textId="77777777" w:rsidR="00326D34" w:rsidRPr="004D1783" w:rsidRDefault="0008171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CB634E0" w14:textId="77777777" w:rsidR="00326D34" w:rsidRPr="004D1783" w:rsidRDefault="0008171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351755F5" w14:textId="77777777" w:rsidR="00326D34" w:rsidRPr="004D1783" w:rsidRDefault="00081715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2E1B35" w14:paraId="5826D2C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79438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DF1ED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2E1B35" w14:paraId="4051C7D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23480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50285" w14:textId="50630899" w:rsidR="00326D34" w:rsidRPr="004D1783" w:rsidRDefault="0008171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29</w:t>
            </w:r>
            <w:r>
              <w:t> </w:t>
            </w:r>
            <w:r w:rsidRPr="00EC5D60">
              <w:t>January 2020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14:paraId="344E70FF" w14:textId="77777777" w:rsidR="00326D34" w:rsidRPr="004D1783" w:rsidRDefault="0008171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2E1B35" w:rsidRPr="003A30D2" w14:paraId="3585834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B8D52" w14:textId="77777777" w:rsidR="00326D34" w:rsidRPr="004D1783" w:rsidRDefault="0008171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947F2" w14:textId="77777777" w:rsidR="00326D34" w:rsidRPr="004D1783" w:rsidRDefault="000817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</w:t>
            </w:r>
            <w:bookmarkStart w:id="37" w:name="_GoBack"/>
            <w:bookmarkEnd w:id="37"/>
            <w:r w:rsidRPr="004D1783">
              <w:rPr>
                <w:b/>
              </w:rPr>
              <w:t>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15EA01DB" w14:textId="77777777" w:rsidR="002E1B35" w:rsidRPr="00EC5D60" w:rsidRDefault="00081715" w:rsidP="004D1783">
            <w:r w:rsidRPr="00EC5D60">
              <w:t xml:space="preserve">Public Authority for Food and </w:t>
            </w:r>
            <w:proofErr w:type="spellStart"/>
            <w:r w:rsidRPr="00EC5D60">
              <w:t>Nutrtion</w:t>
            </w:r>
            <w:proofErr w:type="spellEnd"/>
          </w:p>
          <w:p w14:paraId="4D55FA76" w14:textId="77777777" w:rsidR="002E1B35" w:rsidRPr="003A30D2" w:rsidRDefault="00081715" w:rsidP="004D1783">
            <w:pPr>
              <w:rPr>
                <w:lang w:val="es-ES"/>
              </w:rPr>
            </w:pPr>
            <w:r w:rsidRPr="003A30D2">
              <w:rPr>
                <w:lang w:val="es-ES"/>
              </w:rPr>
              <w:t>207, Sabah Al Salem, Kuwait</w:t>
            </w:r>
          </w:p>
          <w:p w14:paraId="76765AC7" w14:textId="41005E24" w:rsidR="002E1B35" w:rsidRPr="003A30D2" w:rsidRDefault="003A30D2" w:rsidP="004D1783">
            <w:pPr>
              <w:spacing w:after="120"/>
            </w:pPr>
            <w:r w:rsidRPr="003A30D2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Website: </w:t>
            </w:r>
            <w:hyperlink r:id="rId7" w:history="1">
              <w:r w:rsidR="000F5F1E" w:rsidRPr="006E431B">
                <w:rPr>
                  <w:rStyle w:val="Lienhypertext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2E1B35" w14:paraId="137A70BB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0ACFF4" w14:textId="77777777" w:rsidR="00326D34" w:rsidRPr="004D1783" w:rsidRDefault="0008171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D89935" w14:textId="77777777" w:rsidR="00326D34" w:rsidRPr="004D1783" w:rsidRDefault="0008171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5B436DAE" w14:textId="77777777" w:rsidR="007141CF" w:rsidRPr="004D1783" w:rsidRDefault="007141CF" w:rsidP="004D1783"/>
    <w:sectPr w:rsidR="007141CF" w:rsidRPr="004D1783" w:rsidSect="003D5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0A3E2" w14:textId="77777777" w:rsidR="000269BA" w:rsidRDefault="00081715">
      <w:r>
        <w:separator/>
      </w:r>
    </w:p>
  </w:endnote>
  <w:endnote w:type="continuationSeparator" w:id="0">
    <w:p w14:paraId="1E7376D0" w14:textId="77777777" w:rsidR="000269BA" w:rsidRDefault="0008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8031B" w14:textId="0AF37816" w:rsidR="00326D34" w:rsidRPr="003D5F85" w:rsidRDefault="003D5F85" w:rsidP="003D5F8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C6D9F" w14:textId="7360E7BB" w:rsidR="00326D34" w:rsidRPr="003D5F85" w:rsidRDefault="003D5F85" w:rsidP="003D5F8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92B50" w14:textId="77777777" w:rsidR="007C2582" w:rsidRPr="004D1783" w:rsidRDefault="00081715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38B72" w14:textId="77777777" w:rsidR="000269BA" w:rsidRDefault="00081715">
      <w:r>
        <w:separator/>
      </w:r>
    </w:p>
  </w:footnote>
  <w:footnote w:type="continuationSeparator" w:id="0">
    <w:p w14:paraId="52612E35" w14:textId="77777777" w:rsidR="000269BA" w:rsidRDefault="0008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12037" w14:textId="4516923D" w:rsidR="003D5F85" w:rsidRPr="003D5F85" w:rsidRDefault="003D5F85" w:rsidP="003D5F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5F85">
      <w:t>G/SPS/N/</w:t>
    </w:r>
    <w:proofErr w:type="spellStart"/>
    <w:r w:rsidR="00CB71DA">
      <w:t>K</w:t>
    </w:r>
    <w:r w:rsidRPr="003D5F85">
      <w:t>WT</w:t>
    </w:r>
    <w:proofErr w:type="spellEnd"/>
    <w:r w:rsidRPr="003D5F85">
      <w:t>/66</w:t>
    </w:r>
  </w:p>
  <w:p w14:paraId="12A6C803" w14:textId="77777777" w:rsidR="003D5F85" w:rsidRPr="003D5F85" w:rsidRDefault="003D5F85" w:rsidP="003D5F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F14453" w14:textId="17EDA384" w:rsidR="003D5F85" w:rsidRPr="003D5F85" w:rsidRDefault="003D5F85" w:rsidP="003D5F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5F85">
      <w:t xml:space="preserve">- </w:t>
    </w:r>
    <w:r w:rsidRPr="003D5F85">
      <w:fldChar w:fldCharType="begin"/>
    </w:r>
    <w:r w:rsidRPr="003D5F85">
      <w:instrText xml:space="preserve"> PAGE </w:instrText>
    </w:r>
    <w:r w:rsidRPr="003D5F85">
      <w:fldChar w:fldCharType="separate"/>
    </w:r>
    <w:r w:rsidRPr="003D5F85">
      <w:rPr>
        <w:noProof/>
      </w:rPr>
      <w:t>2</w:t>
    </w:r>
    <w:r w:rsidRPr="003D5F85">
      <w:fldChar w:fldCharType="end"/>
    </w:r>
    <w:r w:rsidRPr="003D5F85">
      <w:t xml:space="preserve"> -</w:t>
    </w:r>
  </w:p>
  <w:p w14:paraId="67F018C6" w14:textId="42F995B6" w:rsidR="00326D34" w:rsidRPr="003D5F85" w:rsidRDefault="00326D34" w:rsidP="003D5F8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867C" w14:textId="77777777" w:rsidR="003D5F85" w:rsidRPr="003D5F85" w:rsidRDefault="003D5F85" w:rsidP="003D5F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5F85">
      <w:t>G/SPS/N/WTO/66</w:t>
    </w:r>
  </w:p>
  <w:p w14:paraId="26F93F2E" w14:textId="77777777" w:rsidR="003D5F85" w:rsidRPr="003D5F85" w:rsidRDefault="003D5F85" w:rsidP="003D5F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E52199" w14:textId="0828F986" w:rsidR="003D5F85" w:rsidRPr="003D5F85" w:rsidRDefault="003D5F85" w:rsidP="003D5F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5F85">
      <w:t xml:space="preserve">- </w:t>
    </w:r>
    <w:r w:rsidRPr="003D5F85">
      <w:fldChar w:fldCharType="begin"/>
    </w:r>
    <w:r w:rsidRPr="003D5F85">
      <w:instrText xml:space="preserve"> PAGE </w:instrText>
    </w:r>
    <w:r w:rsidRPr="003D5F85">
      <w:fldChar w:fldCharType="separate"/>
    </w:r>
    <w:r w:rsidRPr="003D5F85">
      <w:rPr>
        <w:noProof/>
      </w:rPr>
      <w:t>2</w:t>
    </w:r>
    <w:r w:rsidRPr="003D5F85">
      <w:fldChar w:fldCharType="end"/>
    </w:r>
    <w:r w:rsidRPr="003D5F85">
      <w:t xml:space="preserve"> -</w:t>
    </w:r>
  </w:p>
  <w:p w14:paraId="21580F97" w14:textId="3952ADDF" w:rsidR="00326D34" w:rsidRPr="003D5F85" w:rsidRDefault="00326D34" w:rsidP="003D5F8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1B35" w14:paraId="32797349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DD22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34FA76" w14:textId="2E43935D" w:rsidR="00ED54E0" w:rsidRPr="00326D34" w:rsidRDefault="003D5F8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E1B35" w14:paraId="1A5F2BB8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487901" w14:textId="708F4165" w:rsidR="00ED54E0" w:rsidRPr="00326D34" w:rsidRDefault="002F5F30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8941DA" wp14:editId="2378E8F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571221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2E1B35" w14:paraId="454B76C9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1D005E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104FAB" w14:textId="1D61092E" w:rsidR="003D5F85" w:rsidRDefault="003D5F85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 w:rsidR="000F5F1E"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/66</w:t>
          </w:r>
        </w:p>
        <w:bookmarkEnd w:id="45"/>
        <w:p w14:paraId="03A3FDC7" w14:textId="59A75FBA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2E1B35" w14:paraId="0874D326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18DF66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3F38DB" w14:textId="2A07068E" w:rsidR="00ED54E0" w:rsidRPr="00326D34" w:rsidRDefault="00B847CA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January 2020</w:t>
          </w:r>
        </w:p>
      </w:tc>
    </w:tr>
    <w:tr w:rsidR="002E1B35" w14:paraId="34363A03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D50504" w14:textId="5D6B8F1F" w:rsidR="00ED54E0" w:rsidRPr="00326D34" w:rsidRDefault="00081715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847CA">
            <w:rPr>
              <w:color w:val="FF0000"/>
              <w:szCs w:val="16"/>
            </w:rPr>
            <w:t>20-</w:t>
          </w:r>
          <w:r w:rsidR="009C03D2">
            <w:rPr>
              <w:color w:val="FF0000"/>
              <w:szCs w:val="16"/>
            </w:rPr>
            <w:t>0667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2E245F" w14:textId="77777777" w:rsidR="00ED54E0" w:rsidRPr="00326D34" w:rsidRDefault="00081715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2E1B35" w14:paraId="7DCDD9BC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5C5557" w14:textId="27262242" w:rsidR="00ED54E0" w:rsidRPr="00326D34" w:rsidRDefault="003D5F85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42B2B0" w14:textId="58C2EBC4" w:rsidR="00ED54E0" w:rsidRPr="004D1783" w:rsidRDefault="003D5F85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5D26EC4B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7635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D6BAA2" w:tentative="1">
      <w:start w:val="1"/>
      <w:numFmt w:val="lowerLetter"/>
      <w:lvlText w:val="%2."/>
      <w:lvlJc w:val="left"/>
      <w:pPr>
        <w:ind w:left="1080" w:hanging="360"/>
      </w:pPr>
    </w:lvl>
    <w:lvl w:ilvl="2" w:tplc="4F1E990A" w:tentative="1">
      <w:start w:val="1"/>
      <w:numFmt w:val="lowerRoman"/>
      <w:lvlText w:val="%3."/>
      <w:lvlJc w:val="right"/>
      <w:pPr>
        <w:ind w:left="1800" w:hanging="180"/>
      </w:pPr>
    </w:lvl>
    <w:lvl w:ilvl="3" w:tplc="908EFB4C" w:tentative="1">
      <w:start w:val="1"/>
      <w:numFmt w:val="decimal"/>
      <w:lvlText w:val="%4."/>
      <w:lvlJc w:val="left"/>
      <w:pPr>
        <w:ind w:left="2520" w:hanging="360"/>
      </w:pPr>
    </w:lvl>
    <w:lvl w:ilvl="4" w:tplc="1E60B4AE" w:tentative="1">
      <w:start w:val="1"/>
      <w:numFmt w:val="lowerLetter"/>
      <w:lvlText w:val="%5."/>
      <w:lvlJc w:val="left"/>
      <w:pPr>
        <w:ind w:left="3240" w:hanging="360"/>
      </w:pPr>
    </w:lvl>
    <w:lvl w:ilvl="5" w:tplc="162286FC" w:tentative="1">
      <w:start w:val="1"/>
      <w:numFmt w:val="lowerRoman"/>
      <w:lvlText w:val="%6."/>
      <w:lvlJc w:val="right"/>
      <w:pPr>
        <w:ind w:left="3960" w:hanging="180"/>
      </w:pPr>
    </w:lvl>
    <w:lvl w:ilvl="6" w:tplc="06EE135C" w:tentative="1">
      <w:start w:val="1"/>
      <w:numFmt w:val="decimal"/>
      <w:lvlText w:val="%7."/>
      <w:lvlJc w:val="left"/>
      <w:pPr>
        <w:ind w:left="4680" w:hanging="360"/>
      </w:pPr>
    </w:lvl>
    <w:lvl w:ilvl="7" w:tplc="17B49D50" w:tentative="1">
      <w:start w:val="1"/>
      <w:numFmt w:val="lowerLetter"/>
      <w:lvlText w:val="%8."/>
      <w:lvlJc w:val="left"/>
      <w:pPr>
        <w:ind w:left="5400" w:hanging="360"/>
      </w:pPr>
    </w:lvl>
    <w:lvl w:ilvl="8" w:tplc="96385E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69BA"/>
    <w:rsid w:val="000272F6"/>
    <w:rsid w:val="00037AC4"/>
    <w:rsid w:val="000423BF"/>
    <w:rsid w:val="00043762"/>
    <w:rsid w:val="00081715"/>
    <w:rsid w:val="00097200"/>
    <w:rsid w:val="000A4945"/>
    <w:rsid w:val="000B31E1"/>
    <w:rsid w:val="000F5F1E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2E1B35"/>
    <w:rsid w:val="002F5F30"/>
    <w:rsid w:val="00326D34"/>
    <w:rsid w:val="0033721D"/>
    <w:rsid w:val="003572B4"/>
    <w:rsid w:val="00377217"/>
    <w:rsid w:val="003A30D2"/>
    <w:rsid w:val="003C66CC"/>
    <w:rsid w:val="003D5F85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C03D2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847CA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B71DA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91F3DF"/>
  <w15:docId w15:val="{EA7C401A-9844-4DD9-A7AA-0547CF8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3A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vc.kmun.gov.kw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Stoian, Daniela</dc:creator>
  <dc:description>LDIMD - DTU</dc:description>
  <cp:lastModifiedBy>Laverriere, Chantal</cp:lastModifiedBy>
  <cp:revision>9</cp:revision>
  <dcterms:created xsi:type="dcterms:W3CDTF">2020-01-29T08:27:00Z</dcterms:created>
  <dcterms:modified xsi:type="dcterms:W3CDTF">2020-01-29T10:03:00Z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G/SPS/N/WTO/66</vt:lpwstr>
  </property>
</Properties>
</file>