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4D65" w14:textId="77777777" w:rsidR="00326D34" w:rsidRPr="004D1783" w:rsidRDefault="0083040C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3409E" w14:paraId="3E4D252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13DD1A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9161E3D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2092E44D" w14:textId="77777777" w:rsidR="00326D34" w:rsidRPr="004D1783" w:rsidRDefault="0083040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03409E" w14:paraId="6C7FD02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73870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CF06A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 Public Authority for Food and Nutrition</w:t>
            </w:r>
            <w:bookmarkStart w:id="2" w:name="sps2a"/>
            <w:bookmarkEnd w:id="2"/>
          </w:p>
        </w:tc>
      </w:tr>
      <w:tr w:rsidR="0003409E" w14:paraId="069D54E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214A0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E4D04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C.</w:t>
            </w:r>
            <w:bookmarkStart w:id="3" w:name="sps3a"/>
            <w:bookmarkEnd w:id="3"/>
          </w:p>
        </w:tc>
      </w:tr>
      <w:tr w:rsidR="0003409E" w14:paraId="01F8BFA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F7344" w14:textId="77777777" w:rsidR="00326D34" w:rsidRPr="004D1783" w:rsidRDefault="0083040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5E4E0" w14:textId="77777777" w:rsidR="00326D34" w:rsidRPr="004D1783" w:rsidRDefault="0083040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4AA31CE" w14:textId="77777777" w:rsidR="00326D34" w:rsidRPr="004D1783" w:rsidRDefault="0083040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04569CE" w14:textId="77777777" w:rsidR="00326D34" w:rsidRPr="004D1783" w:rsidRDefault="0083040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Nord, France</w:t>
            </w:r>
            <w:bookmarkStart w:id="7" w:name="sps4a"/>
            <w:bookmarkEnd w:id="7"/>
          </w:p>
        </w:tc>
      </w:tr>
      <w:tr w:rsidR="0003409E" w14:paraId="63739A7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C5B62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A82ED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2280 for 2021 (Nord, France)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766D8AD2" w14:textId="77777777" w:rsidR="00326D34" w:rsidRPr="004D1783" w:rsidRDefault="003351D5" w:rsidP="004D1783">
            <w:pPr>
              <w:spacing w:after="120"/>
            </w:pPr>
            <w:hyperlink r:id="rId7" w:tgtFrame="_blank" w:history="1">
              <w:r w:rsidR="0083040C" w:rsidRPr="004D1783">
                <w:rPr>
                  <w:color w:val="0000FF"/>
                  <w:u w:val="single"/>
                </w:rPr>
                <w:t>https://members.wto.org/crnattachments/2022/SPS/KWT/22_0004_00_x.pdf</w:t>
              </w:r>
            </w:hyperlink>
            <w:bookmarkStart w:id="11" w:name="sps5d"/>
            <w:bookmarkEnd w:id="11"/>
          </w:p>
        </w:tc>
      </w:tr>
      <w:tr w:rsidR="0003409E" w14:paraId="444219F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AA585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CBFAC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 including eggs except those thermally treated at 70 degrees C from Nord, France due to outbreak of avian influenza.</w:t>
            </w:r>
            <w:bookmarkStart w:id="12" w:name="sps6a"/>
            <w:bookmarkEnd w:id="12"/>
          </w:p>
        </w:tc>
      </w:tr>
      <w:tr w:rsidR="0003409E" w14:paraId="31C62B5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A71D8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E3AE4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3409E" w14:paraId="51F8BCE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9CC1A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7C1F5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 Kuwait.</w:t>
            </w:r>
            <w:bookmarkStart w:id="19" w:name="sps8a"/>
            <w:bookmarkEnd w:id="19"/>
          </w:p>
        </w:tc>
      </w:tr>
      <w:tr w:rsidR="0003409E" w14:paraId="1C9C947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3CF25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EA77E" w14:textId="77777777" w:rsidR="00326D34" w:rsidRPr="004D1783" w:rsidRDefault="0083040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7CC5993" w14:textId="77777777" w:rsidR="00326D34" w:rsidRPr="004D1783" w:rsidRDefault="0083040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5953D36" w14:textId="77777777" w:rsidR="00E640D4" w:rsidRDefault="0083040C" w:rsidP="00E640D4">
            <w:pPr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</w:p>
          <w:p w14:paraId="395A0E2B" w14:textId="77777777" w:rsidR="00326D34" w:rsidRPr="004D1783" w:rsidRDefault="0083040C" w:rsidP="004D1783">
            <w:pPr>
              <w:spacing w:after="120"/>
              <w:ind w:left="720" w:hanging="720"/>
            </w:pPr>
            <w:r>
              <w:tab/>
            </w:r>
            <w:r w:rsidR="00841FB9" w:rsidRPr="00F245E3">
              <w:t>Chapter 10.4 - INFECTION WITH AVIAN INFLUENZA VIRUSES</w:t>
            </w:r>
            <w:bookmarkStart w:id="23" w:name="sps9btext"/>
            <w:bookmarkEnd w:id="23"/>
          </w:p>
          <w:p w14:paraId="4EDE6162" w14:textId="77777777" w:rsidR="00326D34" w:rsidRPr="004D1783" w:rsidRDefault="0083040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444ADDAB" w14:textId="77777777" w:rsidR="00326D34" w:rsidRPr="004D1783" w:rsidRDefault="0083040C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0726C6A3" w14:textId="77777777" w:rsidR="00326D34" w:rsidRPr="004D1783" w:rsidRDefault="0083040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59F02B3" w14:textId="77777777" w:rsidR="00326D34" w:rsidRPr="004D1783" w:rsidRDefault="0083040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03782AA" w14:textId="77777777" w:rsidR="00326D34" w:rsidRPr="004D1783" w:rsidRDefault="0083040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03409E" w14:paraId="32A9C42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96C6E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19CD1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3409E" w14:paraId="44B0E73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62DC2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64A68" w14:textId="77777777" w:rsidR="00326D34" w:rsidRPr="004D1783" w:rsidRDefault="0083040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23</w:t>
            </w:r>
            <w:r w:rsidR="00E640D4">
              <w:t> </w:t>
            </w:r>
            <w:r w:rsidRPr="00EC5D60">
              <w:t>December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2A817D4E" w14:textId="77777777" w:rsidR="00326D34" w:rsidRPr="004D1783" w:rsidRDefault="0083040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03409E" w:rsidRPr="005578D8" w14:paraId="6C183F1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1EBB6" w14:textId="77777777" w:rsidR="00326D34" w:rsidRPr="004D1783" w:rsidRDefault="0083040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C85B3" w14:textId="77777777" w:rsidR="00326D34" w:rsidRPr="004D1783" w:rsidRDefault="0083040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6020309" w14:textId="3F9A37A3" w:rsidR="00D87C9C" w:rsidRPr="00EC5D60" w:rsidRDefault="0083040C" w:rsidP="004D1783">
            <w:r w:rsidRPr="00EC5D60">
              <w:t xml:space="preserve">Public Authority for Food and </w:t>
            </w:r>
            <w:r w:rsidR="003351D5" w:rsidRPr="00EC5D60">
              <w:t>Nutrition</w:t>
            </w:r>
          </w:p>
          <w:p w14:paraId="763B5665" w14:textId="77777777" w:rsidR="00D87C9C" w:rsidRPr="0083040C" w:rsidRDefault="0083040C" w:rsidP="004D1783">
            <w:pPr>
              <w:rPr>
                <w:lang w:val="es-ES"/>
              </w:rPr>
            </w:pPr>
            <w:r w:rsidRPr="0083040C">
              <w:rPr>
                <w:lang w:val="es-ES"/>
              </w:rPr>
              <w:t>207, Sabah Al Salem, Kuwait</w:t>
            </w:r>
          </w:p>
          <w:p w14:paraId="5D6E50A2" w14:textId="77777777" w:rsidR="00D87C9C" w:rsidRPr="0083040C" w:rsidRDefault="003351D5" w:rsidP="004D1783">
            <w:pPr>
              <w:spacing w:after="120"/>
              <w:rPr>
                <w:lang w:val="es-ES"/>
              </w:rPr>
            </w:pPr>
            <w:hyperlink r:id="rId8" w:tgtFrame="_blank" w:history="1">
              <w:r w:rsidR="0083040C" w:rsidRPr="0083040C">
                <w:rPr>
                  <w:color w:val="0000FF"/>
                  <w:u w:val="single"/>
                  <w:lang w:val="es-ES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03409E" w14:paraId="3FD55DCE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38AF24" w14:textId="77777777" w:rsidR="00326D34" w:rsidRPr="004D1783" w:rsidRDefault="0083040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EA3E002" w14:textId="77777777" w:rsidR="00326D34" w:rsidRPr="004D1783" w:rsidRDefault="0083040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777C80B3" w14:textId="77777777" w:rsidR="007141CF" w:rsidRPr="004D1783" w:rsidRDefault="007141CF" w:rsidP="004D1783"/>
    <w:sectPr w:rsidR="007141CF" w:rsidRPr="004D1783" w:rsidSect="00E640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2627A" w14:textId="77777777" w:rsidR="008C72A1" w:rsidRDefault="0083040C">
      <w:r>
        <w:separator/>
      </w:r>
    </w:p>
  </w:endnote>
  <w:endnote w:type="continuationSeparator" w:id="0">
    <w:p w14:paraId="1DE685E0" w14:textId="77777777" w:rsidR="008C72A1" w:rsidRDefault="0083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73A6" w14:textId="77777777" w:rsidR="00326D34" w:rsidRPr="00E640D4" w:rsidRDefault="0083040C" w:rsidP="00E640D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0443" w14:textId="77777777" w:rsidR="00326D34" w:rsidRPr="00E640D4" w:rsidRDefault="0083040C" w:rsidP="00E640D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820F0" w14:textId="77777777" w:rsidR="007C2582" w:rsidRPr="004D1783" w:rsidRDefault="0083040C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23D32" w14:textId="77777777" w:rsidR="008C72A1" w:rsidRDefault="0083040C">
      <w:r>
        <w:separator/>
      </w:r>
    </w:p>
  </w:footnote>
  <w:footnote w:type="continuationSeparator" w:id="0">
    <w:p w14:paraId="43A4B94A" w14:textId="77777777" w:rsidR="008C72A1" w:rsidRDefault="00830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2690C" w14:textId="77777777" w:rsidR="00E640D4" w:rsidRPr="00E640D4" w:rsidRDefault="0083040C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0D4">
      <w:t>G/SPS/N/KWT/108</w:t>
    </w:r>
  </w:p>
  <w:p w14:paraId="1D54BF70" w14:textId="77777777" w:rsidR="00E640D4" w:rsidRPr="00E640D4" w:rsidRDefault="00E640D4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40E981" w14:textId="77777777" w:rsidR="00E640D4" w:rsidRPr="00E640D4" w:rsidRDefault="0083040C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0D4">
      <w:t xml:space="preserve">- </w:t>
    </w:r>
    <w:r w:rsidRPr="00E640D4">
      <w:fldChar w:fldCharType="begin"/>
    </w:r>
    <w:r w:rsidRPr="00E640D4">
      <w:instrText xml:space="preserve"> PAGE </w:instrText>
    </w:r>
    <w:r w:rsidRPr="00E640D4">
      <w:fldChar w:fldCharType="separate"/>
    </w:r>
    <w:r w:rsidRPr="00E640D4">
      <w:rPr>
        <w:noProof/>
      </w:rPr>
      <w:t>2</w:t>
    </w:r>
    <w:r w:rsidRPr="00E640D4">
      <w:fldChar w:fldCharType="end"/>
    </w:r>
    <w:r w:rsidRPr="00E640D4">
      <w:t xml:space="preserve"> -</w:t>
    </w:r>
  </w:p>
  <w:p w14:paraId="704ACE14" w14:textId="77777777" w:rsidR="00326D34" w:rsidRPr="00E640D4" w:rsidRDefault="00326D34" w:rsidP="00E640D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BA37A" w14:textId="77777777" w:rsidR="00E640D4" w:rsidRPr="00E640D4" w:rsidRDefault="0083040C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0D4">
      <w:t>G/SPS/N/KWT/108</w:t>
    </w:r>
  </w:p>
  <w:p w14:paraId="730B5EC7" w14:textId="77777777" w:rsidR="00E640D4" w:rsidRPr="00E640D4" w:rsidRDefault="00E640D4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3FED55" w14:textId="77777777" w:rsidR="00E640D4" w:rsidRPr="00E640D4" w:rsidRDefault="0083040C" w:rsidP="00E640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640D4">
      <w:t xml:space="preserve">- </w:t>
    </w:r>
    <w:r w:rsidRPr="00E640D4">
      <w:fldChar w:fldCharType="begin"/>
    </w:r>
    <w:r w:rsidRPr="00E640D4">
      <w:instrText xml:space="preserve"> PAGE </w:instrText>
    </w:r>
    <w:r w:rsidRPr="00E640D4">
      <w:fldChar w:fldCharType="separate"/>
    </w:r>
    <w:r w:rsidRPr="00E640D4">
      <w:rPr>
        <w:noProof/>
      </w:rPr>
      <w:t>2</w:t>
    </w:r>
    <w:r w:rsidRPr="00E640D4">
      <w:fldChar w:fldCharType="end"/>
    </w:r>
    <w:r w:rsidRPr="00E640D4">
      <w:t xml:space="preserve"> -</w:t>
    </w:r>
  </w:p>
  <w:p w14:paraId="2D80A53B" w14:textId="77777777" w:rsidR="00326D34" w:rsidRPr="00E640D4" w:rsidRDefault="00326D34" w:rsidP="00E640D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409E" w14:paraId="2E8E0AAB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89B97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25DCA3" w14:textId="77777777" w:rsidR="00ED54E0" w:rsidRPr="00326D34" w:rsidRDefault="0083040C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3409E" w14:paraId="21B44D96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3C1778" w14:textId="77777777" w:rsidR="00ED54E0" w:rsidRPr="00326D34" w:rsidRDefault="0083040C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9DD396" wp14:editId="3BCAFCC1">
                <wp:extent cx="2401570" cy="71183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3982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5D05C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03409E" w14:paraId="4AC6D15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112B3E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B4A265" w14:textId="77777777" w:rsidR="00E640D4" w:rsidRDefault="0083040C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G/SPS/N/KWT/108</w:t>
          </w:r>
          <w:bookmarkEnd w:id="45"/>
        </w:p>
      </w:tc>
    </w:tr>
    <w:tr w:rsidR="0003409E" w14:paraId="72300E43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5A9A0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D2DB33" w14:textId="5666A2B1" w:rsidR="00ED54E0" w:rsidRPr="00326D34" w:rsidRDefault="0083040C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January 2022</w:t>
          </w:r>
        </w:p>
      </w:tc>
    </w:tr>
    <w:tr w:rsidR="0003409E" w14:paraId="2FA2709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A01F45" w14:textId="74D71064" w:rsidR="00ED54E0" w:rsidRPr="00326D34" w:rsidRDefault="0083040C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22-000</w:t>
          </w:r>
          <w:r w:rsidR="005578D8">
            <w:rPr>
              <w:color w:val="FF0000"/>
              <w:szCs w:val="16"/>
            </w:rPr>
            <w:t>7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DC6883" w14:textId="77777777" w:rsidR="00ED54E0" w:rsidRPr="00326D34" w:rsidRDefault="0083040C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03409E" w14:paraId="65FE3ACC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C6F6CE" w14:textId="77777777" w:rsidR="00ED54E0" w:rsidRPr="00326D34" w:rsidRDefault="0083040C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F6E00E" w14:textId="77777777" w:rsidR="00ED54E0" w:rsidRPr="004D1783" w:rsidRDefault="0083040C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65228969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2A91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F891D6" w:tentative="1">
      <w:start w:val="1"/>
      <w:numFmt w:val="lowerLetter"/>
      <w:lvlText w:val="%2."/>
      <w:lvlJc w:val="left"/>
      <w:pPr>
        <w:ind w:left="1080" w:hanging="360"/>
      </w:pPr>
    </w:lvl>
    <w:lvl w:ilvl="2" w:tplc="31CA8952" w:tentative="1">
      <w:start w:val="1"/>
      <w:numFmt w:val="lowerRoman"/>
      <w:lvlText w:val="%3."/>
      <w:lvlJc w:val="right"/>
      <w:pPr>
        <w:ind w:left="1800" w:hanging="180"/>
      </w:pPr>
    </w:lvl>
    <w:lvl w:ilvl="3" w:tplc="77E4ECE4" w:tentative="1">
      <w:start w:val="1"/>
      <w:numFmt w:val="decimal"/>
      <w:lvlText w:val="%4."/>
      <w:lvlJc w:val="left"/>
      <w:pPr>
        <w:ind w:left="2520" w:hanging="360"/>
      </w:pPr>
    </w:lvl>
    <w:lvl w:ilvl="4" w:tplc="7C5EBFEC" w:tentative="1">
      <w:start w:val="1"/>
      <w:numFmt w:val="lowerLetter"/>
      <w:lvlText w:val="%5."/>
      <w:lvlJc w:val="left"/>
      <w:pPr>
        <w:ind w:left="3240" w:hanging="360"/>
      </w:pPr>
    </w:lvl>
    <w:lvl w:ilvl="5" w:tplc="454022B4" w:tentative="1">
      <w:start w:val="1"/>
      <w:numFmt w:val="lowerRoman"/>
      <w:lvlText w:val="%6."/>
      <w:lvlJc w:val="right"/>
      <w:pPr>
        <w:ind w:left="3960" w:hanging="180"/>
      </w:pPr>
    </w:lvl>
    <w:lvl w:ilvl="6" w:tplc="CD664CB6" w:tentative="1">
      <w:start w:val="1"/>
      <w:numFmt w:val="decimal"/>
      <w:lvlText w:val="%7."/>
      <w:lvlJc w:val="left"/>
      <w:pPr>
        <w:ind w:left="4680" w:hanging="360"/>
      </w:pPr>
    </w:lvl>
    <w:lvl w:ilvl="7" w:tplc="5090F8F2" w:tentative="1">
      <w:start w:val="1"/>
      <w:numFmt w:val="lowerLetter"/>
      <w:lvlText w:val="%8."/>
      <w:lvlJc w:val="left"/>
      <w:pPr>
        <w:ind w:left="5400" w:hanging="360"/>
      </w:pPr>
    </w:lvl>
    <w:lvl w:ilvl="8" w:tplc="EBFA8A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409E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51D5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578D8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3040C"/>
    <w:rsid w:val="00840C2B"/>
    <w:rsid w:val="00841FB9"/>
    <w:rsid w:val="008573DA"/>
    <w:rsid w:val="008739FD"/>
    <w:rsid w:val="00883929"/>
    <w:rsid w:val="00893E85"/>
    <w:rsid w:val="008B509E"/>
    <w:rsid w:val="008C72A1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87C9C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640D4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67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KWT/22_0004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2022-01-05T09:12:00Z</dcterms:created>
  <dcterms:modified xsi:type="dcterms:W3CDTF">2022-01-05T11:50:00Z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G/SPS/N/KWT/108</vt:lpwstr>
  </property>
  <property fmtid="{D5CDD505-2E9C-101B-9397-08002B2CF9AE}" pid="3" name="TitusGUID">
    <vt:lpwstr>5fb8d62f-f7e6-4ee4-a766-d7ff2b1094e7</vt:lpwstr>
  </property>
  <property fmtid="{D5CDD505-2E9C-101B-9397-08002B2CF9AE}" pid="4" name="WTOCLASSIFICATION">
    <vt:lpwstr>WTO OFFICIAL</vt:lpwstr>
  </property>
</Properties>
</file>