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13C8" w14:textId="77777777" w:rsidR="00EA4725" w:rsidRPr="00441372" w:rsidRDefault="008D0E8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92976" w14:paraId="1CC959F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9FD9A3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6D3754" w14:textId="77777777" w:rsidR="00EA4725" w:rsidRPr="00441372" w:rsidRDefault="008D0E8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37F067C2" w14:textId="77777777" w:rsidR="00EA4725" w:rsidRPr="00441372" w:rsidRDefault="008D0E8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92976" w14:paraId="69852F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C2B92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062A5" w14:textId="77777777" w:rsidR="00EA4725" w:rsidRPr="00441372" w:rsidRDefault="008D0E8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892976" w14:paraId="4F59A4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3A0BE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A6CB8" w14:textId="77777777" w:rsidR="00EA4725" w:rsidRPr="00441372" w:rsidRDefault="008D0E8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</w:t>
            </w:r>
            <w:bookmarkEnd w:id="7"/>
          </w:p>
        </w:tc>
      </w:tr>
      <w:tr w:rsidR="00892976" w14:paraId="333743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AFA5C" w14:textId="77777777" w:rsidR="00EA4725" w:rsidRPr="00441372" w:rsidRDefault="008D0E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3714A" w14:textId="77777777" w:rsidR="00EA4725" w:rsidRPr="00441372" w:rsidRDefault="008D0E8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58E03DD" w14:textId="77777777" w:rsidR="00EA4725" w:rsidRPr="00441372" w:rsidRDefault="008D0E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372946" w14:textId="77777777" w:rsidR="00EA4725" w:rsidRPr="00441372" w:rsidRDefault="008D0E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92976" w14:paraId="2E99AB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868D7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ADDFE" w14:textId="77777777" w:rsidR="00EA4725" w:rsidRPr="00441372" w:rsidRDefault="008D0E8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Procedures and Requirements for On-site Inspection of Foreign Food Facilities and Foreign Establishments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96</w:t>
            </w:r>
            <w:bookmarkEnd w:id="20"/>
          </w:p>
          <w:bookmarkStart w:id="21" w:name="sps5d"/>
          <w:p w14:paraId="15A3239B" w14:textId="77777777" w:rsidR="00EA4725" w:rsidRPr="00441372" w:rsidRDefault="008D0E8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"https://members.wto.org/crnattachments/2022/SPS/KOR/22_8750_00_x.pdf"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https://members.wto.org/crnattachments/2022/SPS/KOR/22_8750_00_x.pdf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92976" w14:paraId="0AAC0C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77846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CC485" w14:textId="77777777" w:rsidR="00B136BF" w:rsidRDefault="008D0E8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147E0932" w14:textId="0E5A96C0" w:rsidR="00EA4725" w:rsidRPr="00441372" w:rsidRDefault="008D0E88" w:rsidP="00B136BF">
            <w:pPr>
              <w:numPr>
                <w:ilvl w:val="0"/>
                <w:numId w:val="16"/>
              </w:numPr>
              <w:ind w:left="357" w:hanging="363"/>
            </w:pPr>
            <w:r w:rsidRPr="0065690F">
              <w:t>Amendment of regulations concerning remote inspection (Article 5, etc.)</w:t>
            </w:r>
          </w:p>
          <w:p w14:paraId="42338EFE" w14:textId="70C0AA61" w:rsidR="00892976" w:rsidRPr="0065690F" w:rsidRDefault="008D0E88" w:rsidP="00B136BF">
            <w:pPr>
              <w:numPr>
                <w:ilvl w:val="0"/>
                <w:numId w:val="20"/>
              </w:numPr>
              <w:tabs>
                <w:tab w:val="left" w:pos="698"/>
              </w:tabs>
              <w:ind w:left="697" w:hanging="357"/>
            </w:pPr>
            <w:r w:rsidRPr="0065690F">
              <w:t>Inclusion of remote inspection-related content following the establishment of Article 9-2 of the Special Act on Imported Food Safety Control</w:t>
            </w:r>
            <w:r w:rsidR="00B136BF">
              <w:t>;</w:t>
            </w:r>
          </w:p>
          <w:p w14:paraId="4F017938" w14:textId="2C1D5931" w:rsidR="00892976" w:rsidRPr="0065690F" w:rsidRDefault="008D0E88" w:rsidP="00B136BF">
            <w:pPr>
              <w:numPr>
                <w:ilvl w:val="0"/>
                <w:numId w:val="16"/>
              </w:numPr>
              <w:ind w:left="357" w:hanging="363"/>
            </w:pPr>
            <w:r w:rsidRPr="0065690F">
              <w:t>Deletion of regulations specified in other public notices (Article 2, etc.)</w:t>
            </w:r>
          </w:p>
          <w:p w14:paraId="0694361C" w14:textId="078ADECF" w:rsidR="00892976" w:rsidRPr="0065690F" w:rsidRDefault="008D0E88" w:rsidP="00B136BF">
            <w:pPr>
              <w:numPr>
                <w:ilvl w:val="0"/>
                <w:numId w:val="20"/>
              </w:numPr>
              <w:tabs>
                <w:tab w:val="left" w:pos="698"/>
              </w:tabs>
              <w:ind w:left="697" w:hanging="357"/>
            </w:pPr>
            <w:r w:rsidRPr="0065690F">
              <w:t xml:space="preserve">Removal and amendment of related regulations following the establishment of the Notice "On-site Sanitation Inspection Standards and Sanitation Audit Procedures of Imported Food, Etc. by Original Equipment Manufacturing" established on </w:t>
            </w:r>
            <w:r w:rsidR="00B136BF">
              <w:t xml:space="preserve">14 </w:t>
            </w:r>
            <w:r w:rsidRPr="0065690F">
              <w:t>June 2021</w:t>
            </w:r>
            <w:r w:rsidR="00B136BF">
              <w:t>;</w:t>
            </w:r>
          </w:p>
          <w:p w14:paraId="51C59183" w14:textId="72D54A0C" w:rsidR="00892976" w:rsidRPr="0065690F" w:rsidRDefault="008D0E88" w:rsidP="00B136BF">
            <w:pPr>
              <w:numPr>
                <w:ilvl w:val="0"/>
                <w:numId w:val="16"/>
              </w:numPr>
              <w:ind w:left="357" w:hanging="363"/>
            </w:pPr>
            <w:r w:rsidRPr="0065690F">
              <w:t>Amendment of control standards for foreign food facilities and establishments</w:t>
            </w:r>
            <w:r w:rsidR="007A4764">
              <w:t xml:space="preserve"> </w:t>
            </w:r>
            <w:r w:rsidRPr="0065690F">
              <w:t>(Annex</w:t>
            </w:r>
            <w:r w:rsidR="00B136BF">
              <w:t> </w:t>
            </w:r>
            <w:r w:rsidRPr="0065690F">
              <w:t>1</w:t>
            </w:r>
            <w:r w:rsidR="00B136BF">
              <w:noBreakHyphen/>
            </w:r>
            <w:r w:rsidRPr="0065690F">
              <w:t>3)</w:t>
            </w:r>
          </w:p>
          <w:p w14:paraId="236C2B6E" w14:textId="3514CE68" w:rsidR="00892976" w:rsidRPr="0065690F" w:rsidRDefault="008D0E88" w:rsidP="00B136BF">
            <w:pPr>
              <w:numPr>
                <w:ilvl w:val="0"/>
                <w:numId w:val="20"/>
              </w:numPr>
              <w:tabs>
                <w:tab w:val="left" w:pos="698"/>
              </w:tabs>
              <w:ind w:left="697" w:hanging="357"/>
            </w:pPr>
            <w:r w:rsidRPr="0065690F">
              <w:t>Improvement including addition, integration and deletion of control standards (evaluation items) in consideration of international food sanitation and safety control standards</w:t>
            </w:r>
            <w:r w:rsidR="00B136BF">
              <w:t>;</w:t>
            </w:r>
          </w:p>
          <w:p w14:paraId="07CAD077" w14:textId="6FC91A8E" w:rsidR="00892976" w:rsidRPr="0065690F" w:rsidRDefault="008D0E88" w:rsidP="00B136BF">
            <w:pPr>
              <w:numPr>
                <w:ilvl w:val="0"/>
                <w:numId w:val="20"/>
              </w:numPr>
              <w:tabs>
                <w:tab w:val="left" w:pos="698"/>
              </w:tabs>
              <w:spacing w:after="120"/>
              <w:ind w:left="697" w:hanging="357"/>
            </w:pPr>
            <w:r w:rsidRPr="0065690F">
              <w:t>Unification of standard words for each facility (establishment) type</w:t>
            </w:r>
            <w:bookmarkEnd w:id="23"/>
            <w:r w:rsidR="00B136BF">
              <w:t>.</w:t>
            </w:r>
          </w:p>
        </w:tc>
      </w:tr>
      <w:tr w:rsidR="00892976" w14:paraId="4EEC9F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67DDD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73944" w14:textId="77777777" w:rsidR="00EA4725" w:rsidRPr="00441372" w:rsidRDefault="008D0E8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92976" w14:paraId="3F42FFEE" w14:textId="77777777" w:rsidTr="00D21999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0612A" w14:textId="77777777" w:rsidR="00EA4725" w:rsidRPr="00441372" w:rsidRDefault="008D0E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C755B" w14:textId="77777777" w:rsidR="00EA4725" w:rsidRPr="00441372" w:rsidRDefault="008D0E8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EEE985" w14:textId="77777777" w:rsidR="00EA4725" w:rsidRPr="00441372" w:rsidRDefault="008D0E8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9815567" w14:textId="77777777" w:rsidR="00EA4725" w:rsidRPr="00441372" w:rsidRDefault="008D0E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B63233" w14:textId="77777777" w:rsidR="00EA4725" w:rsidRPr="00441372" w:rsidRDefault="008D0E88" w:rsidP="00B136B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B0A9F0" w14:textId="77777777" w:rsidR="00EA4725" w:rsidRPr="00441372" w:rsidRDefault="008D0E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5744D1A" w14:textId="77777777" w:rsidR="00EA4725" w:rsidRPr="00441372" w:rsidRDefault="008D0E8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BED463" w14:textId="77777777" w:rsidR="00EA4725" w:rsidRPr="00441372" w:rsidRDefault="008D0E8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8E689D7" w14:textId="77777777" w:rsidR="00EA4725" w:rsidRPr="00441372" w:rsidRDefault="008D0E8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92976" w14:paraId="347AB1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12D00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7FCD2" w14:textId="77777777" w:rsidR="00EA4725" w:rsidRPr="00441372" w:rsidRDefault="008D0E8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92976" w14:paraId="3E687A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5F783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54F9B" w14:textId="77777777" w:rsidR="00EA4725" w:rsidRPr="00441372" w:rsidRDefault="008D0E8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9DBC02E" w14:textId="77777777" w:rsidR="00EA4725" w:rsidRPr="00441372" w:rsidRDefault="008D0E8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92976" w14:paraId="08C0EC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07FE1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6AC7C" w14:textId="082A7912" w:rsidR="00EA4725" w:rsidRPr="00441372" w:rsidRDefault="008D0E8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B136BF">
              <w:t>To be determined.</w:t>
            </w:r>
          </w:p>
          <w:p w14:paraId="6933F167" w14:textId="77777777" w:rsidR="00EA4725" w:rsidRPr="00441372" w:rsidRDefault="008D0E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92976" w14:paraId="717EE4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C8C97" w14:textId="77777777" w:rsidR="00EA4725" w:rsidRPr="00441372" w:rsidRDefault="008D0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A6BAC" w14:textId="77777777" w:rsidR="00EA4725" w:rsidRPr="00441372" w:rsidRDefault="008D0E8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29 January 2023</w:t>
            </w:r>
            <w:bookmarkEnd w:id="71"/>
          </w:p>
          <w:p w14:paraId="3DC19833" w14:textId="77777777" w:rsidR="00EA4725" w:rsidRPr="00441372" w:rsidRDefault="008D0E8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6F8B9E3" w14:textId="77777777" w:rsidR="00892976" w:rsidRPr="0065690F" w:rsidRDefault="008D0E88" w:rsidP="00441372">
            <w:r w:rsidRPr="0065690F">
              <w:t>International Cooperation Office</w:t>
            </w:r>
          </w:p>
          <w:p w14:paraId="4F001FBE" w14:textId="77777777" w:rsidR="00892976" w:rsidRPr="0065690F" w:rsidRDefault="008D0E88" w:rsidP="00441372">
            <w:r w:rsidRPr="0065690F">
              <w:t>Ministry of Food and Drug Safety</w:t>
            </w:r>
          </w:p>
          <w:p w14:paraId="52CE938A" w14:textId="77777777" w:rsidR="00892976" w:rsidRPr="0065690F" w:rsidRDefault="008D0E88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>, Cheongju-</w:t>
            </w:r>
            <w:proofErr w:type="spellStart"/>
            <w:r w:rsidRPr="0065690F">
              <w:t>si</w:t>
            </w:r>
            <w:proofErr w:type="spellEnd"/>
          </w:p>
          <w:p w14:paraId="59FEF4F7" w14:textId="77777777" w:rsidR="00892976" w:rsidRPr="0065690F" w:rsidRDefault="008D0E88" w:rsidP="00441372">
            <w:proofErr w:type="spellStart"/>
            <w:r w:rsidRPr="0065690F">
              <w:t>Chungcheongbuk</w:t>
            </w:r>
            <w:proofErr w:type="spellEnd"/>
            <w:r w:rsidRPr="0065690F">
              <w:t>-do, 363-700, Korea</w:t>
            </w:r>
          </w:p>
          <w:p w14:paraId="25088DC9" w14:textId="77777777" w:rsidR="00892976" w:rsidRPr="0065690F" w:rsidRDefault="008D0E88" w:rsidP="00441372">
            <w:r w:rsidRPr="0065690F">
              <w:t>Tel: +(82 43) 719 1564</w:t>
            </w:r>
          </w:p>
          <w:p w14:paraId="54341AA1" w14:textId="77777777" w:rsidR="00892976" w:rsidRPr="0065690F" w:rsidRDefault="008D0E88" w:rsidP="00441372">
            <w:r w:rsidRPr="0065690F">
              <w:t>Fax: +(82 43) 719 1550</w:t>
            </w:r>
          </w:p>
          <w:p w14:paraId="6DEE7EAF" w14:textId="77777777" w:rsidR="00892976" w:rsidRPr="0065690F" w:rsidRDefault="008D0E8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8"/>
          </w:p>
        </w:tc>
      </w:tr>
      <w:tr w:rsidR="00892976" w14:paraId="4637A6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10F61E" w14:textId="77777777" w:rsidR="00EA4725" w:rsidRPr="00441372" w:rsidRDefault="008D0E8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BE9ADE" w14:textId="77777777" w:rsidR="00EA4725" w:rsidRPr="00441372" w:rsidRDefault="008D0E8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2847F271" w14:textId="77777777" w:rsidR="00EA4725" w:rsidRPr="0065690F" w:rsidRDefault="008D0E88" w:rsidP="00B136BF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6B2CB0F0" w14:textId="77777777" w:rsidR="00EA4725" w:rsidRPr="0065690F" w:rsidRDefault="008D0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C8CE9DD" w14:textId="77777777" w:rsidR="00EA4725" w:rsidRPr="0065690F" w:rsidRDefault="008D0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34F494BC" w14:textId="77777777" w:rsidR="00EA4725" w:rsidRPr="0065690F" w:rsidRDefault="008D0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>,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25FAB4C9" w14:textId="77777777" w:rsidR="00EA4725" w:rsidRPr="0065690F" w:rsidRDefault="008D0E88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-do, 363-700, Korea</w:t>
            </w:r>
          </w:p>
          <w:p w14:paraId="1DF6373F" w14:textId="77777777" w:rsidR="00EA4725" w:rsidRPr="0065690F" w:rsidRDefault="008D0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09B23685" w14:textId="77777777" w:rsidR="00EA4725" w:rsidRPr="0065690F" w:rsidRDefault="008D0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14E23C80" w14:textId="77777777" w:rsidR="00EA4725" w:rsidRPr="0065690F" w:rsidRDefault="008D0E8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5"/>
          </w:p>
        </w:tc>
      </w:tr>
    </w:tbl>
    <w:p w14:paraId="5FEC4F12" w14:textId="77777777" w:rsidR="007141CF" w:rsidRPr="00441372" w:rsidRDefault="007141CF" w:rsidP="00441372"/>
    <w:sectPr w:rsidR="007141CF" w:rsidRPr="00441372" w:rsidSect="00B136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152E" w14:textId="77777777" w:rsidR="003E0700" w:rsidRDefault="008D0E88">
      <w:r>
        <w:separator/>
      </w:r>
    </w:p>
  </w:endnote>
  <w:endnote w:type="continuationSeparator" w:id="0">
    <w:p w14:paraId="5C427E48" w14:textId="77777777" w:rsidR="003E0700" w:rsidRDefault="008D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DE36" w14:textId="0227E1D5" w:rsidR="00EA4725" w:rsidRPr="00B136BF" w:rsidRDefault="00B136BF" w:rsidP="00B136B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B4D8" w14:textId="5E506AE6" w:rsidR="00EA4725" w:rsidRPr="00B136BF" w:rsidRDefault="00B136BF" w:rsidP="00B136B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4913" w14:textId="77777777" w:rsidR="00C863EB" w:rsidRPr="00441372" w:rsidRDefault="008D0E8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49A6" w14:textId="77777777" w:rsidR="003E0700" w:rsidRDefault="008D0E88">
      <w:r>
        <w:separator/>
      </w:r>
    </w:p>
  </w:footnote>
  <w:footnote w:type="continuationSeparator" w:id="0">
    <w:p w14:paraId="4F10980E" w14:textId="77777777" w:rsidR="003E0700" w:rsidRDefault="008D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4F22" w14:textId="77777777" w:rsidR="00B136BF" w:rsidRPr="00B136BF" w:rsidRDefault="00B136BF" w:rsidP="00B136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36BF">
      <w:t>G/SPS/N/KOR/766</w:t>
    </w:r>
  </w:p>
  <w:p w14:paraId="6A74A74A" w14:textId="77777777" w:rsidR="00B136BF" w:rsidRPr="00B136BF" w:rsidRDefault="00B136BF" w:rsidP="00B136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7B037F" w14:textId="797A78AE" w:rsidR="00B136BF" w:rsidRPr="00B136BF" w:rsidRDefault="00B136BF" w:rsidP="00B136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36BF">
      <w:t xml:space="preserve">- </w:t>
    </w:r>
    <w:r w:rsidRPr="00B136BF">
      <w:fldChar w:fldCharType="begin"/>
    </w:r>
    <w:r w:rsidRPr="00B136BF">
      <w:instrText xml:space="preserve"> PAGE </w:instrText>
    </w:r>
    <w:r w:rsidRPr="00B136BF">
      <w:fldChar w:fldCharType="separate"/>
    </w:r>
    <w:r w:rsidRPr="00B136BF">
      <w:rPr>
        <w:noProof/>
      </w:rPr>
      <w:t>2</w:t>
    </w:r>
    <w:r w:rsidRPr="00B136BF">
      <w:fldChar w:fldCharType="end"/>
    </w:r>
    <w:r w:rsidRPr="00B136BF">
      <w:t xml:space="preserve"> -</w:t>
    </w:r>
  </w:p>
  <w:p w14:paraId="77F79A36" w14:textId="10809905" w:rsidR="00EA4725" w:rsidRPr="00B136BF" w:rsidRDefault="00EA4725" w:rsidP="00B136B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5354" w14:textId="77777777" w:rsidR="00B136BF" w:rsidRPr="00B136BF" w:rsidRDefault="00B136BF" w:rsidP="00B136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36BF">
      <w:t>G/SPS/N/KOR/766</w:t>
    </w:r>
  </w:p>
  <w:p w14:paraId="7C923823" w14:textId="77777777" w:rsidR="00B136BF" w:rsidRPr="00B136BF" w:rsidRDefault="00B136BF" w:rsidP="00B136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549A70" w14:textId="7E00B7A5" w:rsidR="00B136BF" w:rsidRPr="00B136BF" w:rsidRDefault="00B136BF" w:rsidP="00B136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36BF">
      <w:t xml:space="preserve">- </w:t>
    </w:r>
    <w:r w:rsidRPr="00B136BF">
      <w:fldChar w:fldCharType="begin"/>
    </w:r>
    <w:r w:rsidRPr="00B136BF">
      <w:instrText xml:space="preserve"> PAGE </w:instrText>
    </w:r>
    <w:r w:rsidRPr="00B136BF">
      <w:fldChar w:fldCharType="separate"/>
    </w:r>
    <w:r w:rsidRPr="00B136BF">
      <w:rPr>
        <w:noProof/>
      </w:rPr>
      <w:t>2</w:t>
    </w:r>
    <w:r w:rsidRPr="00B136BF">
      <w:fldChar w:fldCharType="end"/>
    </w:r>
    <w:r w:rsidRPr="00B136BF">
      <w:t xml:space="preserve"> -</w:t>
    </w:r>
  </w:p>
  <w:p w14:paraId="09C2903F" w14:textId="4F0F69A4" w:rsidR="00EA4725" w:rsidRPr="00B136BF" w:rsidRDefault="00EA4725" w:rsidP="00B136B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2976" w14:paraId="4A65171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6B07C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154E2F" w14:textId="7F4F5E9E" w:rsidR="00ED54E0" w:rsidRPr="00EA4725" w:rsidRDefault="00B136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92976" w14:paraId="3E8E71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33F280" w14:textId="77777777" w:rsidR="00ED54E0" w:rsidRPr="00EA4725" w:rsidRDefault="00F401B1" w:rsidP="00422B6F">
          <w:pPr>
            <w:jc w:val="left"/>
          </w:pPr>
          <w:r>
            <w:rPr>
              <w:lang w:eastAsia="en-GB"/>
            </w:rPr>
            <w:pict w14:anchorId="041364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EAD8D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92976" w14:paraId="7927575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9B6B5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EE045E" w14:textId="77777777" w:rsidR="00B136BF" w:rsidRDefault="00B136B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G/SPS/N/KOR/766</w:t>
          </w:r>
        </w:p>
        <w:bookmarkEnd w:id="87"/>
        <w:p w14:paraId="72671F44" w14:textId="45FF946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92976" w14:paraId="62B4159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F2E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2FD80" w14:textId="1436AF2A" w:rsidR="00ED54E0" w:rsidRPr="00EA4725" w:rsidRDefault="0054644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21 December 2022</w:t>
          </w:r>
        </w:p>
      </w:tc>
    </w:tr>
    <w:tr w:rsidR="00892976" w14:paraId="017FF6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ADA9C2" w14:textId="1E1C12BD" w:rsidR="00ED54E0" w:rsidRPr="00EA4725" w:rsidRDefault="008D0E8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46448">
            <w:rPr>
              <w:color w:val="FF0000"/>
              <w:szCs w:val="16"/>
            </w:rPr>
            <w:t>22-</w:t>
          </w:r>
          <w:r w:rsidR="00F401B1">
            <w:rPr>
              <w:color w:val="FF0000"/>
              <w:szCs w:val="16"/>
            </w:rPr>
            <w:t>9613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565822" w14:textId="77777777" w:rsidR="00ED54E0" w:rsidRPr="00EA4725" w:rsidRDefault="008D0E8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92976" w14:paraId="23974CC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19D699" w14:textId="1F6B5E38" w:rsidR="00ED54E0" w:rsidRPr="00EA4725" w:rsidRDefault="00B136B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4A7C81" w14:textId="1B75A1C2" w:rsidR="00ED54E0" w:rsidRPr="00441372" w:rsidRDefault="00B136B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E6A0DF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F746A0"/>
    <w:multiLevelType w:val="hybridMultilevel"/>
    <w:tmpl w:val="54A847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C556135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30C6"/>
    <w:multiLevelType w:val="hybridMultilevel"/>
    <w:tmpl w:val="FBD6DD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10BA7"/>
    <w:multiLevelType w:val="hybridMultilevel"/>
    <w:tmpl w:val="4EF6B4C4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09835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7A4650" w:tentative="1">
      <w:start w:val="1"/>
      <w:numFmt w:val="lowerLetter"/>
      <w:lvlText w:val="%2."/>
      <w:lvlJc w:val="left"/>
      <w:pPr>
        <w:ind w:left="1080" w:hanging="360"/>
      </w:pPr>
    </w:lvl>
    <w:lvl w:ilvl="2" w:tplc="FE886648" w:tentative="1">
      <w:start w:val="1"/>
      <w:numFmt w:val="lowerRoman"/>
      <w:lvlText w:val="%3."/>
      <w:lvlJc w:val="right"/>
      <w:pPr>
        <w:ind w:left="1800" w:hanging="180"/>
      </w:pPr>
    </w:lvl>
    <w:lvl w:ilvl="3" w:tplc="714CD76E" w:tentative="1">
      <w:start w:val="1"/>
      <w:numFmt w:val="decimal"/>
      <w:lvlText w:val="%4."/>
      <w:lvlJc w:val="left"/>
      <w:pPr>
        <w:ind w:left="2520" w:hanging="360"/>
      </w:pPr>
    </w:lvl>
    <w:lvl w:ilvl="4" w:tplc="590200B6" w:tentative="1">
      <w:start w:val="1"/>
      <w:numFmt w:val="lowerLetter"/>
      <w:lvlText w:val="%5."/>
      <w:lvlJc w:val="left"/>
      <w:pPr>
        <w:ind w:left="3240" w:hanging="360"/>
      </w:pPr>
    </w:lvl>
    <w:lvl w:ilvl="5" w:tplc="9DECD428" w:tentative="1">
      <w:start w:val="1"/>
      <w:numFmt w:val="lowerRoman"/>
      <w:lvlText w:val="%6."/>
      <w:lvlJc w:val="right"/>
      <w:pPr>
        <w:ind w:left="3960" w:hanging="180"/>
      </w:pPr>
    </w:lvl>
    <w:lvl w:ilvl="6" w:tplc="8926ECF4" w:tentative="1">
      <w:start w:val="1"/>
      <w:numFmt w:val="decimal"/>
      <w:lvlText w:val="%7."/>
      <w:lvlJc w:val="left"/>
      <w:pPr>
        <w:ind w:left="4680" w:hanging="360"/>
      </w:pPr>
    </w:lvl>
    <w:lvl w:ilvl="7" w:tplc="F126082A" w:tentative="1">
      <w:start w:val="1"/>
      <w:numFmt w:val="lowerLetter"/>
      <w:lvlText w:val="%8."/>
      <w:lvlJc w:val="left"/>
      <w:pPr>
        <w:ind w:left="5400" w:hanging="360"/>
      </w:pPr>
    </w:lvl>
    <w:lvl w:ilvl="8" w:tplc="9BFCA3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E6655"/>
    <w:multiLevelType w:val="hybridMultilevel"/>
    <w:tmpl w:val="CA42C8DA"/>
    <w:lvl w:ilvl="0" w:tplc="19DA0A4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B3BF5"/>
    <w:multiLevelType w:val="hybridMultilevel"/>
    <w:tmpl w:val="B390120E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070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644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4764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2976"/>
    <w:rsid w:val="00893E85"/>
    <w:rsid w:val="008D0E8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36BF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199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1B1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A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580</Words>
  <Characters>3464</Characters>
  <Application>Microsoft Office Word</Application>
  <DocSecurity>0</DocSecurity>
  <Lines>91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G/SPS/N/KOR/766</vt:lpwstr>
  </property>
  <property fmtid="{D5CDD505-2E9C-101B-9397-08002B2CF9AE}" pid="3" name="TitusGUID">
    <vt:lpwstr>4a22208a-aec9-4bea-bc96-1fff497d6383</vt:lpwstr>
  </property>
  <property fmtid="{D5CDD505-2E9C-101B-9397-08002B2CF9AE}" pid="4" name="WTOCLASSIFICATION">
    <vt:lpwstr>WTO OFFICIAL</vt:lpwstr>
  </property>
</Properties>
</file>