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BFE2" w14:textId="77777777" w:rsidR="00EA4725" w:rsidRPr="00441372" w:rsidRDefault="00BC14F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4F69" w14:paraId="1232C25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A154161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79FEE1" w14:textId="77777777" w:rsidR="00EA4725" w:rsidRPr="00441372" w:rsidRDefault="00BC14F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4F33D302" w14:textId="77777777" w:rsidR="00EA4725" w:rsidRPr="00441372" w:rsidRDefault="00BC14F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D4F69" w14:paraId="2D9089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5D8BF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8F51F" w14:textId="77777777" w:rsidR="00EA4725" w:rsidRPr="00441372" w:rsidRDefault="00BC14F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3D4F69" w14:paraId="73FB54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547BB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D8C47" w14:textId="77777777" w:rsidR="00EA4725" w:rsidRPr="00441372" w:rsidRDefault="00BC14F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Processed animal products made from raw livestock products (processed meat containing products and processed egg containing products), edible meat (from ostrich) and edible eggs (from goose and turkey)</w:t>
            </w:r>
            <w:bookmarkEnd w:id="7"/>
          </w:p>
        </w:tc>
      </w:tr>
      <w:tr w:rsidR="003D4F69" w14:paraId="0AD876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B76D7" w14:textId="77777777" w:rsidR="00EA4725" w:rsidRPr="00441372" w:rsidRDefault="00BC14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ABF16" w14:textId="77777777" w:rsidR="00EA4725" w:rsidRPr="00441372" w:rsidRDefault="00BC14F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331BCE9" w14:textId="77777777" w:rsidR="00EA4725" w:rsidRPr="00441372" w:rsidRDefault="00BC14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28EB52" w14:textId="77777777" w:rsidR="00EA4725" w:rsidRPr="00441372" w:rsidRDefault="00BC14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D4F69" w14:paraId="3825D4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4F778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681C0" w14:textId="77777777" w:rsidR="00EA4725" w:rsidRPr="00441372" w:rsidRDefault="00BC14F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Special Act on Imported Food Safety Control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21CC5D59" w14:textId="77777777" w:rsidR="00EA4725" w:rsidRPr="00441372" w:rsidRDefault="00BC14F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"https://members.wto.org/crnattachments/2022/SPS/KOR/22_3006_00_x.pdf"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https://members.wto.org/crnattachments/2022/SPS/KOR/22_3006_00_x.pdf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D4F69" w14:paraId="2FABE2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45E07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7FDFF" w14:textId="5632E101" w:rsidR="00EA4725" w:rsidRPr="00441372" w:rsidRDefault="00BC14F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Import Sanitation Assessment will be expanded to the animal products: edible meat, raw milk, eggs and other foods containing these type of products which are prescribed by the Presidential Decree.</w:t>
            </w:r>
          </w:p>
          <w:p w14:paraId="38C7F61B" w14:textId="2D41D43E" w:rsidR="003D4F69" w:rsidRPr="00523478" w:rsidRDefault="00BC14FD" w:rsidP="0083407F">
            <w:pPr>
              <w:rPr>
                <w:sz w:val="16"/>
                <w:szCs w:val="20"/>
              </w:rPr>
            </w:pPr>
            <w:r w:rsidRPr="00523478">
              <w:rPr>
                <w:sz w:val="16"/>
                <w:szCs w:val="20"/>
              </w:rPr>
              <w:t>*</w:t>
            </w:r>
            <w:r w:rsidR="00523478">
              <w:rPr>
                <w:sz w:val="16"/>
                <w:szCs w:val="20"/>
              </w:rPr>
              <w:t> </w:t>
            </w:r>
            <w:r w:rsidRPr="00523478">
              <w:rPr>
                <w:sz w:val="16"/>
                <w:szCs w:val="20"/>
              </w:rPr>
              <w:t>Targets: processed animal products(processed meat containing products and processed egg containing products), edible meat(from ostrich), and edible eggs(from goose and turkey).</w:t>
            </w:r>
          </w:p>
          <w:p w14:paraId="6A3934CF" w14:textId="00544AB4" w:rsidR="003D4F69" w:rsidRPr="0065690F" w:rsidRDefault="00BC14FD" w:rsidP="0083407F">
            <w:pPr>
              <w:spacing w:after="120"/>
            </w:pPr>
            <w:r w:rsidRPr="00523478">
              <w:rPr>
                <w:sz w:val="16"/>
                <w:szCs w:val="20"/>
              </w:rPr>
              <w:t>*</w:t>
            </w:r>
            <w:r w:rsidR="00523478">
              <w:rPr>
                <w:sz w:val="16"/>
                <w:szCs w:val="20"/>
              </w:rPr>
              <w:t> </w:t>
            </w:r>
            <w:r w:rsidRPr="00523478">
              <w:rPr>
                <w:sz w:val="16"/>
                <w:szCs w:val="20"/>
              </w:rPr>
              <w:t>Exception: Despite the revision of the Act, livestock products from countries where MFDS import sanitation assessment has been completed will continue to allow for import to Korea without further assessment.</w:t>
            </w:r>
            <w:bookmarkEnd w:id="23"/>
          </w:p>
        </w:tc>
      </w:tr>
      <w:tr w:rsidR="003D4F69" w14:paraId="1AA5C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051DB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135B2" w14:textId="77777777" w:rsidR="00EA4725" w:rsidRPr="00441372" w:rsidRDefault="00BC14F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D4F69" w14:paraId="1C0384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F7DF3" w14:textId="77777777" w:rsidR="00EA4725" w:rsidRPr="00441372" w:rsidRDefault="00BC14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FB8A8" w14:textId="77777777" w:rsidR="00EA4725" w:rsidRPr="00441372" w:rsidRDefault="00BC14F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FBD5A8" w14:textId="77777777" w:rsidR="00EA4725" w:rsidRPr="00441372" w:rsidRDefault="00BC14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BAD4C69" w14:textId="3C022DD9" w:rsidR="003D4F69" w:rsidRPr="0065690F" w:rsidRDefault="00BC14FD" w:rsidP="00831569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OIE Terrestrial Animal Health Code Section 2. Risk Analysis</w:t>
            </w:r>
            <w:r w:rsidR="00831569">
              <w:t xml:space="preserve">, </w:t>
            </w:r>
            <w:r w:rsidRPr="0065690F">
              <w:t>Terrestrial Animal Health Code, section 2 (2.1, 2.2)</w:t>
            </w:r>
            <w:bookmarkEnd w:id="42"/>
          </w:p>
          <w:p w14:paraId="42594504" w14:textId="77777777" w:rsidR="00EA4725" w:rsidRPr="00441372" w:rsidRDefault="00BC14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B98171" w14:textId="77777777" w:rsidR="00EA4725" w:rsidRPr="00441372" w:rsidRDefault="00BC14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8A7C7D5" w14:textId="77777777" w:rsidR="00EA4725" w:rsidRPr="00441372" w:rsidRDefault="00BC14F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7AA12EB" w14:textId="77777777" w:rsidR="00EA4725" w:rsidRPr="00441372" w:rsidRDefault="00BC14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A4815D" w14:textId="77777777" w:rsidR="00EA4725" w:rsidRPr="00441372" w:rsidRDefault="00BC14FD" w:rsidP="00831569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D4F69" w14:paraId="462781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E93FE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05DB4" w14:textId="77777777" w:rsidR="00EA4725" w:rsidRPr="00441372" w:rsidRDefault="00BC14F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D4F69" w14:paraId="451A41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F2346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91B3C" w14:textId="77777777" w:rsidR="00EA4725" w:rsidRPr="00441372" w:rsidRDefault="00BC14F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636885E" w14:textId="77777777" w:rsidR="00EA4725" w:rsidRPr="00441372" w:rsidRDefault="00BC14F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D4F69" w14:paraId="74BC57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19E07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842DE" w14:textId="77777777" w:rsidR="00EA4725" w:rsidRPr="00441372" w:rsidRDefault="00BC14F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80A0DB3" w14:textId="77777777" w:rsidR="00EA4725" w:rsidRPr="00441372" w:rsidRDefault="00BC14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D4F69" w14:paraId="184E67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D7FC2" w14:textId="77777777" w:rsidR="00EA4725" w:rsidRPr="00441372" w:rsidRDefault="00BC14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B40EC" w14:textId="77777777" w:rsidR="00EA4725" w:rsidRPr="00441372" w:rsidRDefault="00BC14F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June 2022</w:t>
            </w:r>
            <w:bookmarkEnd w:id="72"/>
          </w:p>
          <w:p w14:paraId="3C16528F" w14:textId="77777777" w:rsidR="00EA4725" w:rsidRPr="00441372" w:rsidRDefault="00BC14F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F6A13F6" w14:textId="77777777" w:rsidR="003D4F69" w:rsidRPr="0065690F" w:rsidRDefault="00BC14FD" w:rsidP="00441372">
            <w:r w:rsidRPr="0065690F">
              <w:t>International Cooperation Office</w:t>
            </w:r>
          </w:p>
          <w:p w14:paraId="638CABC4" w14:textId="77777777" w:rsidR="003D4F69" w:rsidRPr="0065690F" w:rsidRDefault="00BC14FD" w:rsidP="00441372">
            <w:r w:rsidRPr="0065690F">
              <w:t>Ministry of Food and Drug Safety</w:t>
            </w:r>
          </w:p>
          <w:p w14:paraId="26A67185" w14:textId="77777777" w:rsidR="003D4F69" w:rsidRPr="0065690F" w:rsidRDefault="00BC14FD" w:rsidP="00441372">
            <w:r w:rsidRPr="0065690F">
              <w:t>#187 Osongsaengmyeong2-ro, Osong-eup, Heungdoek-gu, Cheongju-si</w:t>
            </w:r>
          </w:p>
          <w:p w14:paraId="5A5DC3B2" w14:textId="77777777" w:rsidR="003D4F69" w:rsidRPr="0065690F" w:rsidRDefault="00BC14FD" w:rsidP="00441372">
            <w:r w:rsidRPr="0065690F">
              <w:t>Chungcheongbuk-do, 363-700, Korea</w:t>
            </w:r>
          </w:p>
          <w:p w14:paraId="5A296F56" w14:textId="77777777" w:rsidR="003D4F69" w:rsidRPr="0065690F" w:rsidRDefault="00BC14FD" w:rsidP="00441372">
            <w:r w:rsidRPr="0065690F">
              <w:t>Tel: +(82 43) 719 1569</w:t>
            </w:r>
          </w:p>
          <w:p w14:paraId="02A110C2" w14:textId="77777777" w:rsidR="003D4F69" w:rsidRPr="0065690F" w:rsidRDefault="00BC14FD" w:rsidP="00441372">
            <w:r w:rsidRPr="0065690F">
              <w:t>Fax: +(82 43) 719 1550</w:t>
            </w:r>
          </w:p>
          <w:p w14:paraId="780CA622" w14:textId="77777777" w:rsidR="003D4F69" w:rsidRPr="0065690F" w:rsidRDefault="00BC14FD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9"/>
          </w:p>
        </w:tc>
      </w:tr>
      <w:tr w:rsidR="003D4F69" w14:paraId="780BA4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E0DCEB" w14:textId="77777777" w:rsidR="00EA4725" w:rsidRPr="00441372" w:rsidRDefault="00BC14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87CD54" w14:textId="77777777" w:rsidR="00EA4725" w:rsidRPr="00441372" w:rsidRDefault="00BC14F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FDD04EE" w14:textId="77777777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2D12EA24" w14:textId="77777777" w:rsidR="00EA4725" w:rsidRPr="0065690F" w:rsidRDefault="00DE50BD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BC14FD"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="00BC14FD" w:rsidRPr="0065690F">
              <w:rPr>
                <w:bCs/>
              </w:rPr>
              <w:t>. Also available from:</w:t>
            </w:r>
          </w:p>
          <w:p w14:paraId="33EED7EC" w14:textId="77777777" w:rsidR="00BC14FD" w:rsidRDefault="00BC14FD" w:rsidP="00F3021D">
            <w:pPr>
              <w:keepNext/>
              <w:keepLines/>
              <w:rPr>
                <w:bCs/>
              </w:rPr>
            </w:pPr>
          </w:p>
          <w:p w14:paraId="49AD2C16" w14:textId="107D59E8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3812D00" w14:textId="77777777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311F79C1" w14:textId="77777777" w:rsidR="00BC14FD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5DA806C8" w14:textId="1F8EA0CE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1218FFD3" w14:textId="77777777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1564</w:t>
            </w:r>
          </w:p>
          <w:p w14:paraId="641AFAF8" w14:textId="77777777" w:rsidR="00EA4725" w:rsidRPr="0065690F" w:rsidRDefault="00BC14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7A1AFA92" w14:textId="77777777" w:rsidR="00EA4725" w:rsidRPr="0065690F" w:rsidRDefault="00BC14F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71A93D22" w14:textId="77777777" w:rsidR="007141CF" w:rsidRPr="00441372" w:rsidRDefault="007141CF" w:rsidP="00441372"/>
    <w:sectPr w:rsidR="007141CF" w:rsidRPr="00441372" w:rsidSect="00523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34F7" w14:textId="77777777" w:rsidR="00853382" w:rsidRDefault="00BC14FD">
      <w:r>
        <w:separator/>
      </w:r>
    </w:p>
  </w:endnote>
  <w:endnote w:type="continuationSeparator" w:id="0">
    <w:p w14:paraId="136E60BA" w14:textId="77777777" w:rsidR="00853382" w:rsidRDefault="00BC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37DE" w14:textId="205AB300" w:rsidR="00EA4725" w:rsidRPr="00523478" w:rsidRDefault="00523478" w:rsidP="005234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28EC" w14:textId="5E3208F1" w:rsidR="00EA4725" w:rsidRPr="00523478" w:rsidRDefault="00523478" w:rsidP="005234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6FF" w14:textId="77777777" w:rsidR="00C863EB" w:rsidRPr="00441372" w:rsidRDefault="00BC14F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345F" w14:textId="77777777" w:rsidR="00853382" w:rsidRDefault="00BC14FD">
      <w:r>
        <w:separator/>
      </w:r>
    </w:p>
  </w:footnote>
  <w:footnote w:type="continuationSeparator" w:id="0">
    <w:p w14:paraId="71ACEE7A" w14:textId="77777777" w:rsidR="00853382" w:rsidRDefault="00BC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84AE" w14:textId="77777777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478">
      <w:t>G/SPS/N/KOR/751</w:t>
    </w:r>
  </w:p>
  <w:p w14:paraId="0A08D542" w14:textId="77777777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D2266D" w14:textId="169FC302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478">
      <w:t xml:space="preserve">- </w:t>
    </w:r>
    <w:r w:rsidRPr="00523478">
      <w:fldChar w:fldCharType="begin"/>
    </w:r>
    <w:r w:rsidRPr="00523478">
      <w:instrText xml:space="preserve"> PAGE </w:instrText>
    </w:r>
    <w:r w:rsidRPr="00523478">
      <w:fldChar w:fldCharType="separate"/>
    </w:r>
    <w:r w:rsidRPr="00523478">
      <w:rPr>
        <w:noProof/>
      </w:rPr>
      <w:t>2</w:t>
    </w:r>
    <w:r w:rsidRPr="00523478">
      <w:fldChar w:fldCharType="end"/>
    </w:r>
    <w:r w:rsidRPr="00523478">
      <w:t xml:space="preserve"> -</w:t>
    </w:r>
  </w:p>
  <w:p w14:paraId="32DF435D" w14:textId="59E17F01" w:rsidR="00EA4725" w:rsidRPr="00523478" w:rsidRDefault="00EA4725" w:rsidP="005234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1C5" w14:textId="77777777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478">
      <w:t>G/SPS/N/KOR/751</w:t>
    </w:r>
  </w:p>
  <w:p w14:paraId="5CE86116" w14:textId="77777777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D6798" w14:textId="74AE470B" w:rsidR="00523478" w:rsidRPr="00523478" w:rsidRDefault="00523478" w:rsidP="005234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478">
      <w:t xml:space="preserve">- </w:t>
    </w:r>
    <w:r w:rsidRPr="00523478">
      <w:fldChar w:fldCharType="begin"/>
    </w:r>
    <w:r w:rsidRPr="00523478">
      <w:instrText xml:space="preserve"> PAGE </w:instrText>
    </w:r>
    <w:r w:rsidRPr="00523478">
      <w:fldChar w:fldCharType="separate"/>
    </w:r>
    <w:r w:rsidRPr="00523478">
      <w:rPr>
        <w:noProof/>
      </w:rPr>
      <w:t>2</w:t>
    </w:r>
    <w:r w:rsidRPr="00523478">
      <w:fldChar w:fldCharType="end"/>
    </w:r>
    <w:r w:rsidRPr="00523478">
      <w:t xml:space="preserve"> -</w:t>
    </w:r>
  </w:p>
  <w:p w14:paraId="24375153" w14:textId="5291BD06" w:rsidR="00EA4725" w:rsidRPr="00523478" w:rsidRDefault="00EA4725" w:rsidP="005234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4F69" w14:paraId="340CDE6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5CDCA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A41D8" w14:textId="1F798448" w:rsidR="00ED54E0" w:rsidRPr="00EA4725" w:rsidRDefault="0052347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D4F69" w14:paraId="744206D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BBD9B8" w14:textId="77777777" w:rsidR="00ED54E0" w:rsidRPr="00EA4725" w:rsidRDefault="00DE50BD" w:rsidP="00422B6F">
          <w:pPr>
            <w:jc w:val="left"/>
          </w:pPr>
          <w:r>
            <w:rPr>
              <w:lang w:eastAsia="en-GB"/>
            </w:rPr>
            <w:pict w14:anchorId="64E09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9C67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4F69" w14:paraId="5C8E326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0CC8A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0BEF76" w14:textId="77777777" w:rsidR="00523478" w:rsidRDefault="0052347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G/SPS/N/KOR/751</w:t>
          </w:r>
        </w:p>
        <w:bookmarkEnd w:id="88"/>
        <w:p w14:paraId="161FC9D2" w14:textId="0E6635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D4F69" w14:paraId="652833E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30DE0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2A45C" w14:textId="77777777" w:rsidR="00ED54E0" w:rsidRPr="00EA4725" w:rsidRDefault="00BC14F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April 2022</w:t>
          </w:r>
          <w:bookmarkEnd w:id="90"/>
        </w:p>
      </w:tc>
    </w:tr>
    <w:tr w:rsidR="003D4F69" w14:paraId="56F18EC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5B7CD5" w14:textId="226E13FC" w:rsidR="00ED54E0" w:rsidRPr="00EA4725" w:rsidRDefault="00BC14F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807FF">
            <w:rPr>
              <w:color w:val="FF0000"/>
              <w:szCs w:val="16"/>
            </w:rPr>
            <w:t>22-</w:t>
          </w:r>
          <w:r w:rsidR="00DE50BD">
            <w:rPr>
              <w:color w:val="FF0000"/>
              <w:szCs w:val="16"/>
            </w:rPr>
            <w:t>3249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D0CA67" w14:textId="77777777" w:rsidR="00ED54E0" w:rsidRPr="00EA4725" w:rsidRDefault="00BC14F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D4F69" w14:paraId="30D016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FF85CC" w14:textId="4A24E5EC" w:rsidR="00ED54E0" w:rsidRPr="00EA4725" w:rsidRDefault="0052347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C8F3D" w14:textId="48166299" w:rsidR="00ED54E0" w:rsidRPr="00441372" w:rsidRDefault="0052347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08FD5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323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C6520C" w:tentative="1">
      <w:start w:val="1"/>
      <w:numFmt w:val="lowerLetter"/>
      <w:lvlText w:val="%2."/>
      <w:lvlJc w:val="left"/>
      <w:pPr>
        <w:ind w:left="1080" w:hanging="360"/>
      </w:pPr>
    </w:lvl>
    <w:lvl w:ilvl="2" w:tplc="193098CC" w:tentative="1">
      <w:start w:val="1"/>
      <w:numFmt w:val="lowerRoman"/>
      <w:lvlText w:val="%3."/>
      <w:lvlJc w:val="right"/>
      <w:pPr>
        <w:ind w:left="1800" w:hanging="180"/>
      </w:pPr>
    </w:lvl>
    <w:lvl w:ilvl="3" w:tplc="4B2C3D26" w:tentative="1">
      <w:start w:val="1"/>
      <w:numFmt w:val="decimal"/>
      <w:lvlText w:val="%4."/>
      <w:lvlJc w:val="left"/>
      <w:pPr>
        <w:ind w:left="2520" w:hanging="360"/>
      </w:pPr>
    </w:lvl>
    <w:lvl w:ilvl="4" w:tplc="2C426694" w:tentative="1">
      <w:start w:val="1"/>
      <w:numFmt w:val="lowerLetter"/>
      <w:lvlText w:val="%5."/>
      <w:lvlJc w:val="left"/>
      <w:pPr>
        <w:ind w:left="3240" w:hanging="360"/>
      </w:pPr>
    </w:lvl>
    <w:lvl w:ilvl="5" w:tplc="9F4EFABE" w:tentative="1">
      <w:start w:val="1"/>
      <w:numFmt w:val="lowerRoman"/>
      <w:lvlText w:val="%6."/>
      <w:lvlJc w:val="right"/>
      <w:pPr>
        <w:ind w:left="3960" w:hanging="180"/>
      </w:pPr>
    </w:lvl>
    <w:lvl w:ilvl="6" w:tplc="FF528028" w:tentative="1">
      <w:start w:val="1"/>
      <w:numFmt w:val="decimal"/>
      <w:lvlText w:val="%7."/>
      <w:lvlJc w:val="left"/>
      <w:pPr>
        <w:ind w:left="4680" w:hanging="360"/>
      </w:pPr>
    </w:lvl>
    <w:lvl w:ilvl="7" w:tplc="DBF605EA" w:tentative="1">
      <w:start w:val="1"/>
      <w:numFmt w:val="lowerLetter"/>
      <w:lvlText w:val="%8."/>
      <w:lvlJc w:val="left"/>
      <w:pPr>
        <w:ind w:left="5400" w:hanging="360"/>
      </w:pPr>
    </w:lvl>
    <w:lvl w:ilvl="8" w:tplc="4EFC8D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4F69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47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1569"/>
    <w:rsid w:val="0083407F"/>
    <w:rsid w:val="008363D8"/>
    <w:rsid w:val="00840C2B"/>
    <w:rsid w:val="008474E2"/>
    <w:rsid w:val="0085338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3F62"/>
    <w:rsid w:val="00B807FF"/>
    <w:rsid w:val="00B94A75"/>
    <w:rsid w:val="00BB1F84"/>
    <w:rsid w:val="00BC035A"/>
    <w:rsid w:val="00BC14FD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BD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A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3404</Characters>
  <Application>Microsoft Office Word</Application>
  <DocSecurity>0</DocSecurity>
  <Lines>87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ab3b62ef-bd72-469c-9c42-f8a39e1d49c2</vt:lpwstr>
  </property>
  <property fmtid="{D5CDD505-2E9C-101B-9397-08002B2CF9AE}" pid="3" name="Symbol1">
    <vt:lpwstr>G/SPS/N/KOR/751</vt:lpwstr>
  </property>
  <property fmtid="{D5CDD505-2E9C-101B-9397-08002B2CF9AE}" pid="4" name="WTOCLASSIFICATION">
    <vt:lpwstr>WTO OFFICIAL</vt:lpwstr>
  </property>
</Properties>
</file>