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AC753" w14:textId="77777777" w:rsidR="00EA4725" w:rsidRPr="00441372" w:rsidRDefault="00EE779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4410F" w14:paraId="186697E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8BD9630" w14:textId="77777777" w:rsidR="00EA4725" w:rsidRPr="00441372" w:rsidRDefault="00EE77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C37A3DF" w14:textId="77777777" w:rsidR="00EA4725" w:rsidRPr="00441372" w:rsidRDefault="00EE779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Republic of Korea</w:t>
            </w:r>
            <w:bookmarkEnd w:id="1"/>
          </w:p>
          <w:p w14:paraId="7D96AC8D" w14:textId="77777777" w:rsidR="00EA4725" w:rsidRPr="00441372" w:rsidRDefault="00EE779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4410F" w14:paraId="5239B19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DD79EA" w14:textId="77777777" w:rsidR="00EA4725" w:rsidRPr="00441372" w:rsidRDefault="00EE77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9AE46A" w14:textId="77777777" w:rsidR="00EA4725" w:rsidRPr="00441372" w:rsidRDefault="00EE779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Oceans and Fisheries</w:t>
            </w:r>
            <w:bookmarkStart w:id="5" w:name="sps2a"/>
            <w:bookmarkEnd w:id="5"/>
          </w:p>
        </w:tc>
      </w:tr>
      <w:tr w:rsidR="0084410F" w14:paraId="360F19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5FBEA9" w14:textId="77777777" w:rsidR="00EA4725" w:rsidRPr="00441372" w:rsidRDefault="00EE77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221F15" w14:textId="77777777" w:rsidR="00EA4725" w:rsidRPr="00441372" w:rsidRDefault="00EE779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All live aquatic animals (fish, molluscs and crustaceans) and chilled or frozen shrimp, and amphibian (HS codes: 0301, 0306, 0307, 0106)</w:t>
            </w:r>
            <w:bookmarkStart w:id="7" w:name="sps3a"/>
            <w:bookmarkEnd w:id="7"/>
          </w:p>
        </w:tc>
      </w:tr>
      <w:tr w:rsidR="0084410F" w14:paraId="266F497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48CE64" w14:textId="77777777" w:rsidR="00EA4725" w:rsidRPr="00441372" w:rsidRDefault="00EE779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22D53B" w14:textId="77777777" w:rsidR="00EA4725" w:rsidRPr="00441372" w:rsidRDefault="00EE779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35AF880" w14:textId="77777777" w:rsidR="00EA4725" w:rsidRPr="00441372" w:rsidRDefault="00EE779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3FC0596" w14:textId="77777777" w:rsidR="00EA4725" w:rsidRPr="00441372" w:rsidRDefault="00EE779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4410F" w14:paraId="0458CC2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61814B" w14:textId="77777777" w:rsidR="00EA4725" w:rsidRPr="00441372" w:rsidRDefault="00EE77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A9DCC9" w14:textId="77777777" w:rsidR="00EA4725" w:rsidRPr="00441372" w:rsidRDefault="00EE779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amendment to the "Enforcement Rule of Aquatic Life Disease Control Act"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Korean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19</w:t>
            </w:r>
            <w:bookmarkEnd w:id="20"/>
          </w:p>
          <w:p w14:paraId="5087C9E2" w14:textId="77777777" w:rsidR="00EA4725" w:rsidRPr="00441372" w:rsidRDefault="00F3602B" w:rsidP="00441372">
            <w:pPr>
              <w:spacing w:after="120"/>
            </w:pPr>
            <w:hyperlink r:id="rId7" w:tgtFrame="_blank" w:history="1">
              <w:r w:rsidR="00EE7793" w:rsidRPr="00441372">
                <w:rPr>
                  <w:color w:val="0000FF"/>
                  <w:u w:val="single"/>
                </w:rPr>
                <w:t>https://members.wto.org/crnattachments/2021/SPS/KOR/21_5879_00_x.pdf</w:t>
              </w:r>
            </w:hyperlink>
            <w:bookmarkStart w:id="21" w:name="sps5d"/>
            <w:bookmarkEnd w:id="21"/>
          </w:p>
        </w:tc>
      </w:tr>
      <w:tr w:rsidR="0084410F" w14:paraId="2E742B9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9CC0F8" w14:textId="77777777" w:rsidR="00EA4725" w:rsidRPr="00441372" w:rsidRDefault="00EE77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E7F216" w14:textId="77777777" w:rsidR="00257C15" w:rsidRDefault="00EE7793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1A3CAE6" w14:textId="75A5CB43" w:rsidR="00EA4725" w:rsidRPr="00441372" w:rsidRDefault="00257C15" w:rsidP="00257C15">
            <w:pPr>
              <w:numPr>
                <w:ilvl w:val="0"/>
                <w:numId w:val="16"/>
              </w:numPr>
              <w:spacing w:before="120"/>
              <w:ind w:left="357" w:hanging="357"/>
            </w:pPr>
            <w:r w:rsidRPr="0065690F">
              <w:t xml:space="preserve">Listing </w:t>
            </w:r>
            <w:r w:rsidR="00EE7793">
              <w:t>I</w:t>
            </w:r>
            <w:r w:rsidR="00EE7793" w:rsidRPr="0065690F">
              <w:t xml:space="preserve">nfection with </w:t>
            </w:r>
            <w:r w:rsidR="00C17137">
              <w:t>D</w:t>
            </w:r>
            <w:r w:rsidR="00C17137" w:rsidRPr="0065690F">
              <w:t xml:space="preserve">ecapod </w:t>
            </w:r>
            <w:r w:rsidR="00EE7793" w:rsidRPr="0065690F">
              <w:t>iridescent virus-1 (DIV1) as contagious aquatic organisms disease;</w:t>
            </w:r>
          </w:p>
          <w:p w14:paraId="63ABCD78" w14:textId="688828A3" w:rsidR="0084410F" w:rsidRPr="0065690F" w:rsidRDefault="00257C15" w:rsidP="00257C15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Listing </w:t>
            </w:r>
            <w:r w:rsidR="00EE7793" w:rsidRPr="0065690F">
              <w:t>amphibian to be quarantined before import;</w:t>
            </w:r>
          </w:p>
          <w:p w14:paraId="50F64E5B" w14:textId="55C8B40B" w:rsidR="0084410F" w:rsidRPr="0065690F" w:rsidRDefault="00257C15" w:rsidP="00257C15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Approving </w:t>
            </w:r>
            <w:r w:rsidR="00EE7793" w:rsidRPr="0065690F">
              <w:t>electronic certificates provided by exporting countries' competent authorities;</w:t>
            </w:r>
          </w:p>
          <w:p w14:paraId="1428EA21" w14:textId="3F60051C" w:rsidR="0084410F" w:rsidRPr="0065690F" w:rsidRDefault="00257C15" w:rsidP="00257C15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Expanding </w:t>
            </w:r>
            <w:r w:rsidR="00EE7793" w:rsidRPr="0065690F">
              <w:t>the scope of import risk analysis;</w:t>
            </w:r>
          </w:p>
          <w:p w14:paraId="00AAAB24" w14:textId="61063A3C" w:rsidR="0084410F" w:rsidRPr="0065690F" w:rsidRDefault="00257C15" w:rsidP="00257C15">
            <w:pPr>
              <w:numPr>
                <w:ilvl w:val="0"/>
                <w:numId w:val="16"/>
              </w:numPr>
              <w:spacing w:after="120"/>
              <w:ind w:left="358"/>
            </w:pPr>
            <w:r w:rsidRPr="0065690F">
              <w:t xml:space="preserve">Performing </w:t>
            </w:r>
            <w:r w:rsidR="00EE7793" w:rsidRPr="0065690F">
              <w:t>on-site audit based on a consultation with exporting country.</w:t>
            </w:r>
            <w:bookmarkStart w:id="23" w:name="sps6a"/>
            <w:bookmarkEnd w:id="23"/>
          </w:p>
        </w:tc>
      </w:tr>
      <w:tr w:rsidR="0084410F" w14:paraId="6DEA5D1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B828F4" w14:textId="77777777" w:rsidR="00EA4725" w:rsidRPr="00441372" w:rsidRDefault="00EE77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07DE5C" w14:textId="77777777" w:rsidR="00EA4725" w:rsidRPr="00441372" w:rsidRDefault="00EE779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4410F" w14:paraId="38E5634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031EBD" w14:textId="77777777" w:rsidR="00EA4725" w:rsidRPr="00441372" w:rsidRDefault="00EE779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BF2695" w14:textId="77777777" w:rsidR="00EA4725" w:rsidRPr="00441372" w:rsidRDefault="00EE779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537E782" w14:textId="77777777" w:rsidR="00EA4725" w:rsidRPr="00441372" w:rsidRDefault="00EE779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CB96E11" w14:textId="6A905BFA" w:rsidR="00EA4725" w:rsidRPr="00441372" w:rsidRDefault="00EE779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r w:rsidRPr="0065690F">
              <w:t>Aquatic Animal Health Code</w:t>
            </w:r>
            <w:r w:rsidRPr="00C7591E">
              <w:t>: Section 1, Chapter 1.3:</w:t>
            </w:r>
            <w:r w:rsidRPr="0065690F">
              <w:t xml:space="preserve"> Diseases listed by the OIE; Section 5, Chapter</w:t>
            </w:r>
            <w:r>
              <w:t> </w:t>
            </w:r>
            <w:r w:rsidRPr="0065690F">
              <w:t xml:space="preserve">5.2: Certification procedures, </w:t>
            </w:r>
            <w:r w:rsidRPr="00C7591E">
              <w:t>Chapter 5.3:</w:t>
            </w:r>
            <w:r w:rsidRPr="0065690F">
              <w:t xml:space="preserve"> OIE procedures relevant to the Agreement on the Application of Sanitary and Phytosanitary Measures of World Trade Organization</w:t>
            </w:r>
            <w:r w:rsidRPr="00C7591E">
              <w:t>;</w:t>
            </w:r>
            <w:r w:rsidRPr="0065690F">
              <w:t xml:space="preserve"> </w:t>
            </w:r>
            <w:r w:rsidRPr="00C7591E">
              <w:t>Section 8:</w:t>
            </w:r>
            <w:r w:rsidRPr="0065690F">
              <w:t xml:space="preserve"> Disease of Amphibians</w:t>
            </w:r>
            <w:bookmarkEnd w:id="42"/>
          </w:p>
          <w:p w14:paraId="70C08E84" w14:textId="77777777" w:rsidR="00EA4725" w:rsidRPr="00441372" w:rsidRDefault="00EE779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6284009" w14:textId="77777777" w:rsidR="00EA4725" w:rsidRPr="00441372" w:rsidRDefault="00EE779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12D6A44" w14:textId="77777777" w:rsidR="00EA4725" w:rsidRPr="00441372" w:rsidRDefault="00EE7793" w:rsidP="00257C15">
            <w:pPr>
              <w:spacing w:before="24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6529A1A" w14:textId="77777777" w:rsidR="00EA4725" w:rsidRPr="00441372" w:rsidRDefault="00EE779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9EECAC2" w14:textId="77777777" w:rsidR="00EA4725" w:rsidRPr="00441372" w:rsidRDefault="00EE779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4410F" w14:paraId="0C11C3F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1F26E3" w14:textId="77777777" w:rsidR="00EA4725" w:rsidRPr="00441372" w:rsidRDefault="00EE77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23A8DB" w14:textId="7271E3D7" w:rsidR="00EA4725" w:rsidRPr="00441372" w:rsidRDefault="00EE7793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Official</w:t>
            </w:r>
            <w:r w:rsidR="00257C15">
              <w:t> </w:t>
            </w:r>
            <w:r w:rsidRPr="0065690F">
              <w:t>website of the Ministry of Oceans and Fisheries of the Republic of Korea (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http://www.mof.go.kr</w:t>
              </w:r>
            </w:hyperlink>
            <w:r w:rsidRPr="0065690F">
              <w:t>, in Korean)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84410F" w14:paraId="028FBB9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976526" w14:textId="77777777" w:rsidR="00EA4725" w:rsidRPr="00441372" w:rsidRDefault="00EE77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101FCB" w14:textId="77777777" w:rsidR="00EA4725" w:rsidRPr="00441372" w:rsidRDefault="00EE779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31 December 2021</w:t>
            </w:r>
            <w:bookmarkStart w:id="59" w:name="sps10a"/>
            <w:bookmarkEnd w:id="59"/>
          </w:p>
          <w:p w14:paraId="64A0A967" w14:textId="77777777" w:rsidR="00EA4725" w:rsidRPr="00441372" w:rsidRDefault="00EE779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31 December 2021</w:t>
            </w:r>
            <w:bookmarkStart w:id="61" w:name="sps10bisa"/>
            <w:bookmarkEnd w:id="61"/>
          </w:p>
        </w:tc>
      </w:tr>
      <w:tr w:rsidR="0084410F" w14:paraId="3F46588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1C94A0" w14:textId="77777777" w:rsidR="00EA4725" w:rsidRPr="00441372" w:rsidRDefault="00EE77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7EB93C" w14:textId="77777777" w:rsidR="00EA4725" w:rsidRPr="00441372" w:rsidRDefault="00EE779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30 June 2022</w:t>
            </w:r>
            <w:bookmarkStart w:id="65" w:name="sps11a"/>
            <w:bookmarkEnd w:id="65"/>
          </w:p>
          <w:p w14:paraId="26950DFD" w14:textId="77777777" w:rsidR="00EA4725" w:rsidRPr="00441372" w:rsidRDefault="00EE779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4410F" w14:paraId="02B90E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C041E4" w14:textId="77777777" w:rsidR="00EA4725" w:rsidRPr="00441372" w:rsidRDefault="00EE77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AC766F" w14:textId="6FCC0541" w:rsidR="00EA4725" w:rsidRPr="00441372" w:rsidRDefault="00EE779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="000D5089">
              <w:t>22</w:t>
            </w:r>
            <w:r w:rsidRPr="0065690F">
              <w:t xml:space="preserve"> November 2021</w:t>
            </w:r>
            <w:bookmarkEnd w:id="72"/>
          </w:p>
          <w:p w14:paraId="3D48596A" w14:textId="77777777" w:rsidR="00EA4725" w:rsidRPr="00441372" w:rsidRDefault="00EE779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B9B103A" w14:textId="77777777" w:rsidR="0084410F" w:rsidRPr="0065690F" w:rsidRDefault="00EE7793" w:rsidP="00441372">
            <w:r w:rsidRPr="0065690F">
              <w:t>Fisheries Infrastructure and Aquaculture Policy Division</w:t>
            </w:r>
          </w:p>
          <w:p w14:paraId="26CA36F2" w14:textId="77777777" w:rsidR="0084410F" w:rsidRPr="0065690F" w:rsidRDefault="00EE7793" w:rsidP="00441372">
            <w:r w:rsidRPr="0065690F">
              <w:t>Ministry of Oceans and Fisheries</w:t>
            </w:r>
          </w:p>
          <w:p w14:paraId="36AAAC65" w14:textId="77777777" w:rsidR="0084410F" w:rsidRPr="0065690F" w:rsidRDefault="00EE7793" w:rsidP="00441372">
            <w:r w:rsidRPr="0065690F">
              <w:t>Government Complex Sejong 94</w:t>
            </w:r>
          </w:p>
          <w:p w14:paraId="4CA4674C" w14:textId="77777777" w:rsidR="0084410F" w:rsidRPr="0065690F" w:rsidRDefault="00EE7793" w:rsidP="00441372">
            <w:r w:rsidRPr="0065690F">
              <w:t>Dasom 2-Ro, Sejong Special Self-governing City</w:t>
            </w:r>
          </w:p>
          <w:p w14:paraId="5A1BA8D2" w14:textId="77777777" w:rsidR="0084410F" w:rsidRPr="0065690F" w:rsidRDefault="00EE7793" w:rsidP="00441372">
            <w:r w:rsidRPr="0065690F">
              <w:t>30110, Republic of Korea</w:t>
            </w:r>
          </w:p>
          <w:p w14:paraId="722874CD" w14:textId="77777777" w:rsidR="0084410F" w:rsidRPr="0065690F" w:rsidRDefault="00EE7793" w:rsidP="00441372">
            <w:r w:rsidRPr="0065690F">
              <w:t>Tel: +(82) 44 200 5625</w:t>
            </w:r>
          </w:p>
          <w:p w14:paraId="1515C7A0" w14:textId="77777777" w:rsidR="0084410F" w:rsidRPr="0065690F" w:rsidRDefault="00EE7793" w:rsidP="00441372">
            <w:r w:rsidRPr="0065690F">
              <w:t>Fax: +(82) 44 861 9436</w:t>
            </w:r>
          </w:p>
          <w:p w14:paraId="7F97EF02" w14:textId="77777777" w:rsidR="0084410F" w:rsidRPr="0065690F" w:rsidRDefault="00EE7793" w:rsidP="00441372">
            <w:pPr>
              <w:spacing w:after="120"/>
            </w:pPr>
            <w:r w:rsidRPr="0065690F">
              <w:t>E-mail: ahnjk90@korea.kr</w:t>
            </w:r>
            <w:bookmarkStart w:id="79" w:name="sps12d"/>
            <w:bookmarkEnd w:id="79"/>
          </w:p>
        </w:tc>
      </w:tr>
      <w:tr w:rsidR="0084410F" w14:paraId="6856329A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0617DF0" w14:textId="77777777" w:rsidR="00EA4725" w:rsidRPr="00441372" w:rsidRDefault="00EE779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7290C67" w14:textId="77777777" w:rsidR="00EA4725" w:rsidRPr="00441372" w:rsidRDefault="00EE779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CCD75FA" w14:textId="163E928A" w:rsidR="00EA4725" w:rsidRDefault="00EE779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Documents are available from the Korean Ministry of Government Legislation website at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http://www.mof.go.kr/</w:t>
              </w:r>
            </w:hyperlink>
            <w:r w:rsidRPr="0065690F">
              <w:rPr>
                <w:bCs/>
              </w:rPr>
              <w:t>. Also available from:</w:t>
            </w:r>
          </w:p>
          <w:p w14:paraId="79886D1B" w14:textId="77777777" w:rsidR="00257C15" w:rsidRPr="0065690F" w:rsidRDefault="00257C15" w:rsidP="00F3021D">
            <w:pPr>
              <w:keepNext/>
              <w:keepLines/>
              <w:rPr>
                <w:bCs/>
              </w:rPr>
            </w:pPr>
          </w:p>
          <w:p w14:paraId="0133D842" w14:textId="77777777" w:rsidR="00EA4725" w:rsidRPr="0065690F" w:rsidRDefault="00EE779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Fisheries Infrastructure and Aquaculture Policy Division</w:t>
            </w:r>
          </w:p>
          <w:p w14:paraId="3CFC06B0" w14:textId="77777777" w:rsidR="00EA4725" w:rsidRPr="0065690F" w:rsidRDefault="00EE779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Oceans and Fisheries</w:t>
            </w:r>
          </w:p>
          <w:p w14:paraId="2B9955F2" w14:textId="77777777" w:rsidR="00EA4725" w:rsidRPr="0065690F" w:rsidRDefault="00EE779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Government Complex Sejong 94</w:t>
            </w:r>
          </w:p>
          <w:p w14:paraId="3482F936" w14:textId="77777777" w:rsidR="00EA4725" w:rsidRPr="0065690F" w:rsidRDefault="00EE779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Dasom 2-Ro, Sejong Special Self-governing City</w:t>
            </w:r>
          </w:p>
          <w:p w14:paraId="1F9F4D5C" w14:textId="77777777" w:rsidR="00EA4725" w:rsidRPr="0065690F" w:rsidRDefault="00EE779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30110, Republic of Korea</w:t>
            </w:r>
          </w:p>
          <w:p w14:paraId="3D677380" w14:textId="77777777" w:rsidR="00EA4725" w:rsidRPr="0065690F" w:rsidRDefault="00EE779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+(82) 44 200 5625</w:t>
            </w:r>
          </w:p>
          <w:p w14:paraId="44C6CE5D" w14:textId="77777777" w:rsidR="00EA4725" w:rsidRPr="0065690F" w:rsidRDefault="00EE779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+(82) 44 861 9436</w:t>
            </w:r>
          </w:p>
          <w:p w14:paraId="19E7AFF6" w14:textId="77777777" w:rsidR="00EA4725" w:rsidRPr="0065690F" w:rsidRDefault="00EE7793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ahnjk90@korea.kr</w:t>
            </w:r>
            <w:bookmarkStart w:id="86" w:name="sps13c"/>
            <w:bookmarkEnd w:id="86"/>
          </w:p>
        </w:tc>
      </w:tr>
    </w:tbl>
    <w:p w14:paraId="4DE02DAA" w14:textId="77777777" w:rsidR="007141CF" w:rsidRPr="00441372" w:rsidRDefault="007141CF" w:rsidP="00441372"/>
    <w:sectPr w:rsidR="007141CF" w:rsidRPr="00441372" w:rsidSect="00257C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BE6C4" w14:textId="77777777" w:rsidR="00045D2A" w:rsidRDefault="00EE7793">
      <w:r>
        <w:separator/>
      </w:r>
    </w:p>
  </w:endnote>
  <w:endnote w:type="continuationSeparator" w:id="0">
    <w:p w14:paraId="180A6571" w14:textId="77777777" w:rsidR="00045D2A" w:rsidRDefault="00EE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BBA60" w14:textId="173738CD" w:rsidR="00EA4725" w:rsidRPr="00257C15" w:rsidRDefault="00257C15" w:rsidP="00257C1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13228" w14:textId="2A7C0DE4" w:rsidR="00EA4725" w:rsidRPr="00257C15" w:rsidRDefault="00257C15" w:rsidP="00257C1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AE2D8" w14:textId="77777777" w:rsidR="00C863EB" w:rsidRPr="00441372" w:rsidRDefault="00EE779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4A5EE" w14:textId="77777777" w:rsidR="00045D2A" w:rsidRDefault="00EE7793">
      <w:r>
        <w:separator/>
      </w:r>
    </w:p>
  </w:footnote>
  <w:footnote w:type="continuationSeparator" w:id="0">
    <w:p w14:paraId="37D935BC" w14:textId="77777777" w:rsidR="00045D2A" w:rsidRDefault="00EE7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05937" w14:textId="77777777" w:rsidR="00257C15" w:rsidRPr="00257C15" w:rsidRDefault="00257C15" w:rsidP="00257C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57C15">
      <w:t>G/SPS/N/KOR/737</w:t>
    </w:r>
  </w:p>
  <w:p w14:paraId="41F73E84" w14:textId="77777777" w:rsidR="00257C15" w:rsidRPr="00257C15" w:rsidRDefault="00257C15" w:rsidP="00257C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FF4F8F" w14:textId="6EFB83AC" w:rsidR="00257C15" w:rsidRPr="00257C15" w:rsidRDefault="00257C15" w:rsidP="00257C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57C15">
      <w:t xml:space="preserve">- </w:t>
    </w:r>
    <w:r w:rsidRPr="00257C15">
      <w:fldChar w:fldCharType="begin"/>
    </w:r>
    <w:r w:rsidRPr="00257C15">
      <w:instrText xml:space="preserve"> PAGE </w:instrText>
    </w:r>
    <w:r w:rsidRPr="00257C15">
      <w:fldChar w:fldCharType="separate"/>
    </w:r>
    <w:r w:rsidRPr="00257C15">
      <w:rPr>
        <w:noProof/>
      </w:rPr>
      <w:t>2</w:t>
    </w:r>
    <w:r w:rsidRPr="00257C15">
      <w:fldChar w:fldCharType="end"/>
    </w:r>
    <w:r w:rsidRPr="00257C15">
      <w:t xml:space="preserve"> -</w:t>
    </w:r>
  </w:p>
  <w:p w14:paraId="62C80B3A" w14:textId="3C09188B" w:rsidR="00EA4725" w:rsidRPr="00257C15" w:rsidRDefault="00EA4725" w:rsidP="00257C1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28A67" w14:textId="77777777" w:rsidR="00257C15" w:rsidRPr="00257C15" w:rsidRDefault="00257C15" w:rsidP="00257C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57C15">
      <w:t>G/SPS/N/KOR/737</w:t>
    </w:r>
  </w:p>
  <w:p w14:paraId="02CAE03C" w14:textId="77777777" w:rsidR="00257C15" w:rsidRPr="00257C15" w:rsidRDefault="00257C15" w:rsidP="00257C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20D98A4" w14:textId="2A045202" w:rsidR="00257C15" w:rsidRPr="00257C15" w:rsidRDefault="00257C15" w:rsidP="00257C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57C15">
      <w:t xml:space="preserve">- </w:t>
    </w:r>
    <w:r w:rsidRPr="00257C15">
      <w:fldChar w:fldCharType="begin"/>
    </w:r>
    <w:r w:rsidRPr="00257C15">
      <w:instrText xml:space="preserve"> PAGE </w:instrText>
    </w:r>
    <w:r w:rsidRPr="00257C15">
      <w:fldChar w:fldCharType="separate"/>
    </w:r>
    <w:r w:rsidRPr="00257C15">
      <w:rPr>
        <w:noProof/>
      </w:rPr>
      <w:t>2</w:t>
    </w:r>
    <w:r w:rsidRPr="00257C15">
      <w:fldChar w:fldCharType="end"/>
    </w:r>
    <w:r w:rsidRPr="00257C15">
      <w:t xml:space="preserve"> -</w:t>
    </w:r>
  </w:p>
  <w:p w14:paraId="296DDA04" w14:textId="3C8AC0A7" w:rsidR="00EA4725" w:rsidRPr="00257C15" w:rsidRDefault="00EA4725" w:rsidP="00257C1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4410F" w14:paraId="7244163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598E2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AE857E" w14:textId="5A133CF2" w:rsidR="00ED54E0" w:rsidRPr="00EA4725" w:rsidRDefault="00257C1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4410F" w14:paraId="1134866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914A43B" w14:textId="77777777" w:rsidR="00ED54E0" w:rsidRPr="00EA4725" w:rsidRDefault="00F3602B" w:rsidP="00422B6F">
          <w:pPr>
            <w:jc w:val="left"/>
          </w:pPr>
          <w:r>
            <w:rPr>
              <w:lang w:eastAsia="en-GB"/>
            </w:rPr>
            <w:pict w14:anchorId="6EF9AC4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ED2F1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4410F" w14:paraId="783B228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7142F3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27E07B5" w14:textId="77777777" w:rsidR="00257C15" w:rsidRDefault="00257C15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G/SPS/N/KOR/737</w:t>
          </w:r>
        </w:p>
        <w:bookmarkEnd w:id="88"/>
        <w:p w14:paraId="21B001A0" w14:textId="4B38F0E3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4410F" w14:paraId="60A5912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A77E5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A784FC" w14:textId="0FA775E8" w:rsidR="00ED54E0" w:rsidRPr="00EA4725" w:rsidRDefault="000D5089" w:rsidP="00422B6F">
          <w:pPr>
            <w:jc w:val="right"/>
            <w:rPr>
              <w:szCs w:val="16"/>
            </w:rPr>
          </w:pPr>
          <w:bookmarkStart w:id="89" w:name="spsDateDistribution"/>
          <w:r>
            <w:rPr>
              <w:szCs w:val="16"/>
            </w:rPr>
            <w:t>23</w:t>
          </w:r>
          <w:r w:rsidR="00EE7793" w:rsidRPr="00EA4725">
            <w:rPr>
              <w:szCs w:val="16"/>
            </w:rPr>
            <w:t xml:space="preserve"> September 2021</w:t>
          </w:r>
          <w:bookmarkStart w:id="90" w:name="bmkDate"/>
          <w:bookmarkEnd w:id="89"/>
          <w:bookmarkEnd w:id="90"/>
        </w:p>
      </w:tc>
    </w:tr>
    <w:tr w:rsidR="0084410F" w14:paraId="01B279E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ABEB506" w14:textId="29BD4889" w:rsidR="00ED54E0" w:rsidRPr="00EA4725" w:rsidRDefault="00EE779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6678D2">
            <w:rPr>
              <w:color w:val="FF0000"/>
              <w:szCs w:val="16"/>
            </w:rPr>
            <w:t>21-</w:t>
          </w:r>
          <w:r w:rsidR="00F3602B">
            <w:rPr>
              <w:color w:val="FF0000"/>
              <w:szCs w:val="16"/>
            </w:rPr>
            <w:t>7094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338CEF" w14:textId="77777777" w:rsidR="00ED54E0" w:rsidRPr="00EA4725" w:rsidRDefault="00EE779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4410F" w14:paraId="1D4F817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6FC4F6A" w14:textId="2C4DFA93" w:rsidR="00ED54E0" w:rsidRPr="00EA4725" w:rsidRDefault="00257C15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7F78F2" w14:textId="1388B59C" w:rsidR="00ED54E0" w:rsidRPr="00441372" w:rsidRDefault="00257C15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E26190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1F5A90"/>
    <w:multiLevelType w:val="hybridMultilevel"/>
    <w:tmpl w:val="880829C2"/>
    <w:lvl w:ilvl="0" w:tplc="8DEAE130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F15AC"/>
    <w:multiLevelType w:val="hybridMultilevel"/>
    <w:tmpl w:val="5B4870AA"/>
    <w:lvl w:ilvl="0" w:tplc="2736A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AAA631A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58A983C" w:tentative="1">
      <w:start w:val="1"/>
      <w:numFmt w:val="lowerLetter"/>
      <w:lvlText w:val="%2."/>
      <w:lvlJc w:val="left"/>
      <w:pPr>
        <w:ind w:left="1080" w:hanging="360"/>
      </w:pPr>
    </w:lvl>
    <w:lvl w:ilvl="2" w:tplc="AFFE3242" w:tentative="1">
      <w:start w:val="1"/>
      <w:numFmt w:val="lowerRoman"/>
      <w:lvlText w:val="%3."/>
      <w:lvlJc w:val="right"/>
      <w:pPr>
        <w:ind w:left="1800" w:hanging="180"/>
      </w:pPr>
    </w:lvl>
    <w:lvl w:ilvl="3" w:tplc="5E06690E" w:tentative="1">
      <w:start w:val="1"/>
      <w:numFmt w:val="decimal"/>
      <w:lvlText w:val="%4."/>
      <w:lvlJc w:val="left"/>
      <w:pPr>
        <w:ind w:left="2520" w:hanging="360"/>
      </w:pPr>
    </w:lvl>
    <w:lvl w:ilvl="4" w:tplc="BDD67482" w:tentative="1">
      <w:start w:val="1"/>
      <w:numFmt w:val="lowerLetter"/>
      <w:lvlText w:val="%5."/>
      <w:lvlJc w:val="left"/>
      <w:pPr>
        <w:ind w:left="3240" w:hanging="360"/>
      </w:pPr>
    </w:lvl>
    <w:lvl w:ilvl="5" w:tplc="0A80473E" w:tentative="1">
      <w:start w:val="1"/>
      <w:numFmt w:val="lowerRoman"/>
      <w:lvlText w:val="%6."/>
      <w:lvlJc w:val="right"/>
      <w:pPr>
        <w:ind w:left="3960" w:hanging="180"/>
      </w:pPr>
    </w:lvl>
    <w:lvl w:ilvl="6" w:tplc="87D0A618" w:tentative="1">
      <w:start w:val="1"/>
      <w:numFmt w:val="decimal"/>
      <w:lvlText w:val="%7."/>
      <w:lvlJc w:val="left"/>
      <w:pPr>
        <w:ind w:left="4680" w:hanging="360"/>
      </w:pPr>
    </w:lvl>
    <w:lvl w:ilvl="7" w:tplc="56962036" w:tentative="1">
      <w:start w:val="1"/>
      <w:numFmt w:val="lowerLetter"/>
      <w:lvlText w:val="%8."/>
      <w:lvlJc w:val="left"/>
      <w:pPr>
        <w:ind w:left="5400" w:hanging="360"/>
      </w:pPr>
    </w:lvl>
    <w:lvl w:ilvl="8" w:tplc="2648EE6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45D2A"/>
    <w:rsid w:val="00084B3C"/>
    <w:rsid w:val="00092985"/>
    <w:rsid w:val="000A11E9"/>
    <w:rsid w:val="000A4945"/>
    <w:rsid w:val="000B31E1"/>
    <w:rsid w:val="000D5089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57C15"/>
    <w:rsid w:val="0027067B"/>
    <w:rsid w:val="00272C98"/>
    <w:rsid w:val="002A67C2"/>
    <w:rsid w:val="002C2634"/>
    <w:rsid w:val="00311B9E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678D2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410F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17137"/>
    <w:rsid w:val="00C305D7"/>
    <w:rsid w:val="00C30F2A"/>
    <w:rsid w:val="00C43456"/>
    <w:rsid w:val="00C43F16"/>
    <w:rsid w:val="00C65C0C"/>
    <w:rsid w:val="00C7591E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E7793"/>
    <w:rsid w:val="00EF2394"/>
    <w:rsid w:val="00F17777"/>
    <w:rsid w:val="00F3021D"/>
    <w:rsid w:val="00F32397"/>
    <w:rsid w:val="00F35A6A"/>
    <w:rsid w:val="00F3602B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55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f.go.k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KOR/21_5879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of.go.kr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595</Words>
  <Characters>3481</Characters>
  <Application>Microsoft Office Word</Application>
  <DocSecurity>0</DocSecurity>
  <Lines>91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15</cp:revision>
  <dcterms:created xsi:type="dcterms:W3CDTF">2017-07-03T11:19:00Z</dcterms:created>
  <dcterms:modified xsi:type="dcterms:W3CDTF">2021-09-23T06:42:00Z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2b22be96-0c05-4a21-a16e-6d76751cbc8a</vt:lpwstr>
  </property>
  <property fmtid="{D5CDD505-2E9C-101B-9397-08002B2CF9AE}" pid="3" name="Symbol1">
    <vt:lpwstr>G/SPS/N/KOR/737</vt:lpwstr>
  </property>
  <property fmtid="{D5CDD505-2E9C-101B-9397-08002B2CF9AE}" pid="4" name="WTOCLASSIFICATION">
    <vt:lpwstr>WTO OFFICIAL</vt:lpwstr>
  </property>
</Properties>
</file>