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2853F" w14:textId="77777777" w:rsidR="00EA4725" w:rsidRPr="00441372" w:rsidRDefault="00946C7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07B21" w14:paraId="179F3F6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9EBEF2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100388" w14:textId="77777777" w:rsidR="00EA4725" w:rsidRPr="00441372" w:rsidRDefault="00946C7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30646C66" w14:textId="77777777" w:rsidR="00EA4725" w:rsidRPr="00441372" w:rsidRDefault="00946C7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07B21" w14:paraId="57F868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0FF2E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A6598" w14:textId="77777777" w:rsidR="00EA4725" w:rsidRPr="00441372" w:rsidRDefault="00946C7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Ministry of Food and Drug Safety</w:t>
            </w:r>
            <w:bookmarkStart w:id="5" w:name="sps2a"/>
            <w:bookmarkEnd w:id="5"/>
          </w:p>
        </w:tc>
      </w:tr>
      <w:tr w:rsidR="00107B21" w14:paraId="526B1B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D93AD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7364E" w14:textId="77777777" w:rsidR="00EA4725" w:rsidRPr="00441372" w:rsidRDefault="00946C7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Foods</w:t>
            </w:r>
            <w:bookmarkStart w:id="7" w:name="sps3a"/>
            <w:bookmarkEnd w:id="7"/>
          </w:p>
        </w:tc>
      </w:tr>
      <w:tr w:rsidR="00107B21" w14:paraId="246ABF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9AD3A" w14:textId="77777777" w:rsidR="00EA4725" w:rsidRPr="00441372" w:rsidRDefault="00946C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77B23" w14:textId="77777777" w:rsidR="00EA4725" w:rsidRPr="00441372" w:rsidRDefault="00946C7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5DBCB4D" w14:textId="77777777" w:rsidR="00EA4725" w:rsidRPr="00441372" w:rsidRDefault="00946C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C131DCB" w14:textId="77777777" w:rsidR="00EA4725" w:rsidRPr="00441372" w:rsidRDefault="00946C7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07B21" w14:paraId="6F406C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0BB83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66C13" w14:textId="77777777" w:rsidR="00EA4725" w:rsidRPr="00441372" w:rsidRDefault="00946C7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Revision of the "Special Act on Imported Food Safety Control"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44DD0CCA" w14:textId="77777777" w:rsidR="00EA4725" w:rsidRPr="00441372" w:rsidRDefault="00DD3BEC" w:rsidP="00441372">
            <w:pPr>
              <w:spacing w:after="120"/>
            </w:pPr>
            <w:hyperlink r:id="rId7" w:tgtFrame="_blank" w:history="1">
              <w:r w:rsidR="00946C7C" w:rsidRPr="00441372">
                <w:rPr>
                  <w:color w:val="0000FF"/>
                  <w:u w:val="single"/>
                </w:rPr>
                <w:t>https://members.wto.org/crnattachments/2021/SPS/KOR/21_4833_00_x.pdf</w:t>
              </w:r>
            </w:hyperlink>
            <w:bookmarkStart w:id="21" w:name="sps5d"/>
            <w:bookmarkEnd w:id="21"/>
          </w:p>
        </w:tc>
      </w:tr>
      <w:tr w:rsidR="00107B21" w14:paraId="251824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C2436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5F6C6" w14:textId="77777777" w:rsidR="00EA4725" w:rsidRPr="00441372" w:rsidRDefault="00946C7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Minister of Food and Drug Safety may publish information on the official website about the directly purchased overseas food products etc. that have caused or may cause hazards </w:t>
            </w:r>
            <w:proofErr w:type="gramStart"/>
            <w:r w:rsidRPr="0065690F">
              <w:t>in order to</w:t>
            </w:r>
            <w:proofErr w:type="gramEnd"/>
            <w:r w:rsidRPr="0065690F">
              <w:t xml:space="preserve"> prevent the public health risks. </w:t>
            </w:r>
          </w:p>
          <w:p w14:paraId="2578C487" w14:textId="77777777" w:rsidR="00107B21" w:rsidRPr="0065690F" w:rsidRDefault="00946C7C" w:rsidP="00441372">
            <w:pPr>
              <w:spacing w:after="120"/>
            </w:pPr>
            <w:r w:rsidRPr="0065690F">
              <w:t xml:space="preserve">The standard, </w:t>
            </w:r>
            <w:proofErr w:type="gramStart"/>
            <w:r w:rsidRPr="0065690F">
              <w:t>method</w:t>
            </w:r>
            <w:proofErr w:type="gramEnd"/>
            <w:r w:rsidRPr="0065690F">
              <w:t xml:space="preserve"> and procedure to publish such information will be prescribed by the Ordinance of the Prime Minister.</w:t>
            </w:r>
            <w:bookmarkStart w:id="23" w:name="sps6a"/>
            <w:bookmarkEnd w:id="23"/>
          </w:p>
        </w:tc>
      </w:tr>
      <w:tr w:rsidR="00107B21" w14:paraId="62CBB4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05725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BF1E6" w14:textId="77777777" w:rsidR="00EA4725" w:rsidRPr="00441372" w:rsidRDefault="00946C7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07B21" w14:paraId="5AA078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E8266" w14:textId="77777777" w:rsidR="00EA4725" w:rsidRPr="00441372" w:rsidRDefault="00946C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D5613" w14:textId="77777777" w:rsidR="00EA4725" w:rsidRPr="00441372" w:rsidRDefault="00946C7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1BFAA1" w14:textId="77777777" w:rsidR="00EA4725" w:rsidRPr="00441372" w:rsidRDefault="00946C7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6AE99F" w14:textId="77777777" w:rsidR="00EA4725" w:rsidRPr="00441372" w:rsidRDefault="00946C7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91719F" w14:textId="77777777" w:rsidR="00EA4725" w:rsidRPr="00441372" w:rsidRDefault="00946C7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0C0BA14" w14:textId="77777777" w:rsidR="00EA4725" w:rsidRPr="00441372" w:rsidRDefault="00946C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CAF5885" w14:textId="77777777" w:rsidR="00EA4725" w:rsidRPr="00441372" w:rsidRDefault="00946C7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DE3DC8E" w14:textId="77777777" w:rsidR="00EA4725" w:rsidRPr="00441372" w:rsidRDefault="00946C7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990FF57" w14:textId="77777777" w:rsidR="00EA4725" w:rsidRPr="00441372" w:rsidRDefault="00946C7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07B21" w14:paraId="4A28F6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ECD03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BC09C" w14:textId="2B8A11C4" w:rsidR="00EA4725" w:rsidRPr="00441372" w:rsidRDefault="00946C7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Bill</w:t>
            </w:r>
            <w:r w:rsidR="00B9515E">
              <w:t> </w:t>
            </w:r>
            <w:r w:rsidRPr="0065690F">
              <w:t>Number 2110050 (May 2021)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107B21" w14:paraId="0F446B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E4C82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9CADB" w14:textId="77777777" w:rsidR="00EA4725" w:rsidRPr="00441372" w:rsidRDefault="00946C7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1F7ECCE" w14:textId="77777777" w:rsidR="00EA4725" w:rsidRPr="00441372" w:rsidRDefault="00946C7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07B21" w14:paraId="456794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F7185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2E663" w14:textId="77777777" w:rsidR="00EA4725" w:rsidRPr="00441372" w:rsidRDefault="00946C7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65AD5375" w14:textId="77777777" w:rsidR="00EA4725" w:rsidRPr="00441372" w:rsidRDefault="00946C7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07B21" w14:paraId="7825DC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AB405" w14:textId="77777777" w:rsidR="00EA4725" w:rsidRPr="00441372" w:rsidRDefault="00946C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8EB38" w14:textId="77777777" w:rsidR="00EA4725" w:rsidRPr="00441372" w:rsidRDefault="00946C7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September 2021</w:t>
            </w:r>
            <w:bookmarkEnd w:id="72"/>
          </w:p>
          <w:p w14:paraId="42F4C784" w14:textId="77777777" w:rsidR="00EA4725" w:rsidRPr="00441372" w:rsidRDefault="00946C7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96FCAD" w14:textId="256EA301" w:rsidR="00107B21" w:rsidRPr="0065690F" w:rsidRDefault="00946C7C" w:rsidP="00441372">
            <w:r w:rsidRPr="0065690F">
              <w:t>International Cooperation Office</w:t>
            </w:r>
          </w:p>
          <w:p w14:paraId="12685E01" w14:textId="77777777" w:rsidR="00107B21" w:rsidRPr="0065690F" w:rsidRDefault="00946C7C" w:rsidP="00441372">
            <w:r w:rsidRPr="0065690F">
              <w:t>Ministry of Food and Drug Safety</w:t>
            </w:r>
          </w:p>
          <w:p w14:paraId="48EB0815" w14:textId="77777777" w:rsidR="00107B21" w:rsidRPr="0065690F" w:rsidRDefault="00946C7C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>, Cheongju-</w:t>
            </w:r>
            <w:proofErr w:type="spellStart"/>
            <w:r w:rsidRPr="0065690F">
              <w:t>si</w:t>
            </w:r>
            <w:proofErr w:type="spellEnd"/>
          </w:p>
          <w:p w14:paraId="7BA1DE8C" w14:textId="77777777" w:rsidR="00107B21" w:rsidRPr="0065690F" w:rsidRDefault="00946C7C" w:rsidP="00441372">
            <w:proofErr w:type="spellStart"/>
            <w:r w:rsidRPr="0065690F">
              <w:t>Chungcheongbuk</w:t>
            </w:r>
            <w:proofErr w:type="spellEnd"/>
            <w:r w:rsidRPr="0065690F">
              <w:t>-do, 363-700, Korea</w:t>
            </w:r>
          </w:p>
          <w:p w14:paraId="0BE3A7A9" w14:textId="77777777" w:rsidR="00107B21" w:rsidRPr="0065690F" w:rsidRDefault="00946C7C" w:rsidP="00441372">
            <w:r w:rsidRPr="0065690F">
              <w:t>Tel: +(82 43) 719 1569</w:t>
            </w:r>
          </w:p>
          <w:p w14:paraId="37A3A92E" w14:textId="77777777" w:rsidR="00107B21" w:rsidRPr="0065690F" w:rsidRDefault="00946C7C" w:rsidP="00441372">
            <w:r w:rsidRPr="0065690F">
              <w:t>Fax: +(82 43) 719 1550</w:t>
            </w:r>
          </w:p>
          <w:p w14:paraId="1C9E18B0" w14:textId="77777777" w:rsidR="00107B21" w:rsidRPr="0065690F" w:rsidRDefault="00946C7C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107B21" w14:paraId="1003E66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8E956F" w14:textId="77777777" w:rsidR="00EA4725" w:rsidRPr="00441372" w:rsidRDefault="00946C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07A7F3" w14:textId="77777777" w:rsidR="00EA4725" w:rsidRPr="00441372" w:rsidRDefault="00946C7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C3134E" w14:textId="6AD86870" w:rsidR="00EA4725" w:rsidRDefault="00946C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Also available from: </w:t>
            </w:r>
          </w:p>
          <w:p w14:paraId="0B2B8188" w14:textId="77777777" w:rsidR="00B9515E" w:rsidRPr="0065690F" w:rsidRDefault="00B9515E" w:rsidP="00F3021D">
            <w:pPr>
              <w:keepNext/>
              <w:keepLines/>
              <w:rPr>
                <w:bCs/>
              </w:rPr>
            </w:pPr>
          </w:p>
          <w:p w14:paraId="72C88541" w14:textId="77777777" w:rsidR="00EA4725" w:rsidRPr="0065690F" w:rsidRDefault="00946C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11ACFA5D" w14:textId="77777777" w:rsidR="00EA4725" w:rsidRPr="0065690F" w:rsidRDefault="00946C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340D7D0E" w14:textId="77777777" w:rsidR="00EA4725" w:rsidRPr="0065690F" w:rsidRDefault="00946C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>,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04834F91" w14:textId="77777777" w:rsidR="00EA4725" w:rsidRPr="0065690F" w:rsidRDefault="00946C7C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-do, 363-700, Korea</w:t>
            </w:r>
          </w:p>
          <w:p w14:paraId="3C901A1C" w14:textId="77777777" w:rsidR="00EA4725" w:rsidRPr="0065690F" w:rsidRDefault="00946C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7F4672FE" w14:textId="77777777" w:rsidR="00EA4725" w:rsidRPr="0065690F" w:rsidRDefault="00946C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4CB67DC6" w14:textId="77777777" w:rsidR="00EA4725" w:rsidRPr="0065690F" w:rsidRDefault="00946C7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00A9DBBA" w14:textId="77777777" w:rsidR="007141CF" w:rsidRPr="00441372" w:rsidRDefault="007141CF" w:rsidP="00441372"/>
    <w:sectPr w:rsidR="007141CF" w:rsidRPr="00441372" w:rsidSect="00B95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4656" w14:textId="77777777" w:rsidR="003630F3" w:rsidRDefault="00946C7C">
      <w:r>
        <w:separator/>
      </w:r>
    </w:p>
  </w:endnote>
  <w:endnote w:type="continuationSeparator" w:id="0">
    <w:p w14:paraId="41E9E834" w14:textId="77777777" w:rsidR="003630F3" w:rsidRDefault="009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F580" w14:textId="2BD875EF" w:rsidR="00EA4725" w:rsidRPr="00B9515E" w:rsidRDefault="00B9515E" w:rsidP="00B9515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7DDE5" w14:textId="7A9D17F1" w:rsidR="00EA4725" w:rsidRPr="00B9515E" w:rsidRDefault="00B9515E" w:rsidP="00B951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AD05" w14:textId="77777777" w:rsidR="00C863EB" w:rsidRPr="00441372" w:rsidRDefault="00946C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22CC" w14:textId="77777777" w:rsidR="003630F3" w:rsidRDefault="00946C7C">
      <w:r>
        <w:separator/>
      </w:r>
    </w:p>
  </w:footnote>
  <w:footnote w:type="continuationSeparator" w:id="0">
    <w:p w14:paraId="155D52B5" w14:textId="77777777" w:rsidR="003630F3" w:rsidRDefault="0094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1A53" w14:textId="77777777" w:rsidR="00B9515E" w:rsidRPr="00B9515E" w:rsidRDefault="00B9515E" w:rsidP="00B951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515E">
      <w:t>G/SPS/N/KOR/730</w:t>
    </w:r>
  </w:p>
  <w:p w14:paraId="24C1A86E" w14:textId="77777777" w:rsidR="00B9515E" w:rsidRPr="00B9515E" w:rsidRDefault="00B9515E" w:rsidP="00B951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A443ED" w14:textId="22229BD9" w:rsidR="00B9515E" w:rsidRPr="00B9515E" w:rsidRDefault="00B9515E" w:rsidP="00B951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515E">
      <w:t xml:space="preserve">- </w:t>
    </w:r>
    <w:r w:rsidRPr="00B9515E">
      <w:fldChar w:fldCharType="begin"/>
    </w:r>
    <w:r w:rsidRPr="00B9515E">
      <w:instrText xml:space="preserve"> PAGE </w:instrText>
    </w:r>
    <w:r w:rsidRPr="00B9515E">
      <w:fldChar w:fldCharType="separate"/>
    </w:r>
    <w:r w:rsidRPr="00B9515E">
      <w:rPr>
        <w:noProof/>
      </w:rPr>
      <w:t>2</w:t>
    </w:r>
    <w:r w:rsidRPr="00B9515E">
      <w:fldChar w:fldCharType="end"/>
    </w:r>
    <w:r w:rsidRPr="00B9515E">
      <w:t xml:space="preserve"> -</w:t>
    </w:r>
  </w:p>
  <w:p w14:paraId="3DBAF580" w14:textId="78289335" w:rsidR="00EA4725" w:rsidRPr="00B9515E" w:rsidRDefault="00EA4725" w:rsidP="00B9515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A276" w14:textId="77777777" w:rsidR="00B9515E" w:rsidRPr="00B9515E" w:rsidRDefault="00B9515E" w:rsidP="00B951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515E">
      <w:t>G/SPS/N/KOR/730</w:t>
    </w:r>
  </w:p>
  <w:p w14:paraId="1A0620E4" w14:textId="77777777" w:rsidR="00B9515E" w:rsidRPr="00B9515E" w:rsidRDefault="00B9515E" w:rsidP="00B951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50F6D8" w14:textId="580384AF" w:rsidR="00B9515E" w:rsidRPr="00B9515E" w:rsidRDefault="00B9515E" w:rsidP="00B951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515E">
      <w:t xml:space="preserve">- </w:t>
    </w:r>
    <w:r w:rsidRPr="00B9515E">
      <w:fldChar w:fldCharType="begin"/>
    </w:r>
    <w:r w:rsidRPr="00B9515E">
      <w:instrText xml:space="preserve"> PAGE </w:instrText>
    </w:r>
    <w:r w:rsidRPr="00B9515E">
      <w:fldChar w:fldCharType="separate"/>
    </w:r>
    <w:r w:rsidRPr="00B9515E">
      <w:rPr>
        <w:noProof/>
      </w:rPr>
      <w:t>2</w:t>
    </w:r>
    <w:r w:rsidRPr="00B9515E">
      <w:fldChar w:fldCharType="end"/>
    </w:r>
    <w:r w:rsidRPr="00B9515E">
      <w:t xml:space="preserve"> -</w:t>
    </w:r>
  </w:p>
  <w:p w14:paraId="68160F72" w14:textId="2A312479" w:rsidR="00EA4725" w:rsidRPr="00B9515E" w:rsidRDefault="00EA4725" w:rsidP="00B9515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7B21" w14:paraId="7F9FA4F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69A3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0483A" w14:textId="4126DC60" w:rsidR="00ED54E0" w:rsidRPr="00EA4725" w:rsidRDefault="00B9515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07B21" w14:paraId="14AA7C7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88BE5F" w14:textId="77777777" w:rsidR="00ED54E0" w:rsidRPr="00EA4725" w:rsidRDefault="00DD3BEC" w:rsidP="00422B6F">
          <w:pPr>
            <w:jc w:val="left"/>
          </w:pPr>
          <w:r>
            <w:rPr>
              <w:lang w:eastAsia="en-GB"/>
            </w:rPr>
            <w:pict w14:anchorId="06B165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FC1B2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07B21" w14:paraId="565C1D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74A34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8F4683" w14:textId="77777777" w:rsidR="00B9515E" w:rsidRDefault="00B9515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G/SPS/N/KOR/730</w:t>
          </w:r>
        </w:p>
        <w:bookmarkEnd w:id="88"/>
        <w:p w14:paraId="15C23446" w14:textId="0A35B5E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07B21" w14:paraId="1D4C7C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3CA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9E1E8" w14:textId="77777777" w:rsidR="00ED54E0" w:rsidRPr="00EA4725" w:rsidRDefault="00946C7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July 2021</w:t>
          </w:r>
          <w:bookmarkStart w:id="90" w:name="bmkDate"/>
          <w:bookmarkEnd w:id="89"/>
          <w:bookmarkEnd w:id="90"/>
        </w:p>
      </w:tc>
    </w:tr>
    <w:tr w:rsidR="00107B21" w14:paraId="5A0FA56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4FAC63" w14:textId="6EF95530" w:rsidR="00ED54E0" w:rsidRPr="00EA4725" w:rsidRDefault="00946C7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D1622">
            <w:rPr>
              <w:color w:val="FF0000"/>
              <w:szCs w:val="16"/>
            </w:rPr>
            <w:t>21-</w:t>
          </w:r>
          <w:r w:rsidR="00DD3BEC">
            <w:rPr>
              <w:color w:val="FF0000"/>
              <w:szCs w:val="16"/>
            </w:rPr>
            <w:t>5818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950C8E" w14:textId="77777777" w:rsidR="00ED54E0" w:rsidRPr="00EA4725" w:rsidRDefault="00946C7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07B21" w14:paraId="7EC48CE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4A8B49" w14:textId="264A662F" w:rsidR="00ED54E0" w:rsidRPr="00EA4725" w:rsidRDefault="00B9515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  <w:r w:rsidR="00BD1622">
            <w:rPr>
              <w:b/>
            </w:rPr>
            <w:t>-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CE41F1" w14:textId="4B1941F7" w:rsidR="00ED54E0" w:rsidRPr="00441372" w:rsidRDefault="00B9515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5E1EE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BC89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960998" w:tentative="1">
      <w:start w:val="1"/>
      <w:numFmt w:val="lowerLetter"/>
      <w:lvlText w:val="%2."/>
      <w:lvlJc w:val="left"/>
      <w:pPr>
        <w:ind w:left="1080" w:hanging="360"/>
      </w:pPr>
    </w:lvl>
    <w:lvl w:ilvl="2" w:tplc="90EE7494" w:tentative="1">
      <w:start w:val="1"/>
      <w:numFmt w:val="lowerRoman"/>
      <w:lvlText w:val="%3."/>
      <w:lvlJc w:val="right"/>
      <w:pPr>
        <w:ind w:left="1800" w:hanging="180"/>
      </w:pPr>
    </w:lvl>
    <w:lvl w:ilvl="3" w:tplc="C0DA1968" w:tentative="1">
      <w:start w:val="1"/>
      <w:numFmt w:val="decimal"/>
      <w:lvlText w:val="%4."/>
      <w:lvlJc w:val="left"/>
      <w:pPr>
        <w:ind w:left="2520" w:hanging="360"/>
      </w:pPr>
    </w:lvl>
    <w:lvl w:ilvl="4" w:tplc="2418EE3C" w:tentative="1">
      <w:start w:val="1"/>
      <w:numFmt w:val="lowerLetter"/>
      <w:lvlText w:val="%5."/>
      <w:lvlJc w:val="left"/>
      <w:pPr>
        <w:ind w:left="3240" w:hanging="360"/>
      </w:pPr>
    </w:lvl>
    <w:lvl w:ilvl="5" w:tplc="2FA2EA1A" w:tentative="1">
      <w:start w:val="1"/>
      <w:numFmt w:val="lowerRoman"/>
      <w:lvlText w:val="%6."/>
      <w:lvlJc w:val="right"/>
      <w:pPr>
        <w:ind w:left="3960" w:hanging="180"/>
      </w:pPr>
    </w:lvl>
    <w:lvl w:ilvl="6" w:tplc="AD2863BA" w:tentative="1">
      <w:start w:val="1"/>
      <w:numFmt w:val="decimal"/>
      <w:lvlText w:val="%7."/>
      <w:lvlJc w:val="left"/>
      <w:pPr>
        <w:ind w:left="4680" w:hanging="360"/>
      </w:pPr>
    </w:lvl>
    <w:lvl w:ilvl="7" w:tplc="5DAAB7F4" w:tentative="1">
      <w:start w:val="1"/>
      <w:numFmt w:val="lowerLetter"/>
      <w:lvlText w:val="%8."/>
      <w:lvlJc w:val="left"/>
      <w:pPr>
        <w:ind w:left="5400" w:hanging="360"/>
      </w:pPr>
    </w:lvl>
    <w:lvl w:ilvl="8" w:tplc="88B4EE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7B21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30F3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6C7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515E"/>
    <w:rsid w:val="00BB1F84"/>
    <w:rsid w:val="00BC035A"/>
    <w:rsid w:val="00BD1622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3BEC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43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483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008429cd-a032-4ee1-a420-c3a9523f1a2a</vt:lpwstr>
  </property>
  <property fmtid="{D5CDD505-2E9C-101B-9397-08002B2CF9AE}" pid="3" name="Symbol1">
    <vt:lpwstr>G/SPS/N/KOR/730</vt:lpwstr>
  </property>
  <property fmtid="{D5CDD505-2E9C-101B-9397-08002B2CF9AE}" pid="4" name="WTOCLASSIFICATION">
    <vt:lpwstr>WTO OFFICIAL</vt:lpwstr>
  </property>
</Properties>
</file>