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D4152" w14:textId="77777777" w:rsidR="00EA4725" w:rsidRPr="00441372" w:rsidRDefault="0072262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23B7C" w14:paraId="0451C62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C7FD217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AB7406" w14:textId="77777777" w:rsidR="00EA4725" w:rsidRPr="00441372" w:rsidRDefault="0072262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428F08CF" w14:textId="77777777" w:rsidR="00EA4725" w:rsidRPr="00441372" w:rsidRDefault="0072262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23B7C" w14:paraId="2CF02C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B1DDB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53F0A" w14:textId="77777777" w:rsidR="00EA4725" w:rsidRPr="00441372" w:rsidRDefault="0072262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 </w:t>
            </w:r>
            <w:bookmarkStart w:id="5" w:name="sps2a"/>
            <w:bookmarkEnd w:id="5"/>
          </w:p>
        </w:tc>
      </w:tr>
      <w:tr w:rsidR="00123B7C" w14:paraId="24C096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2BB70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3D6E62" w14:textId="77777777" w:rsidR="00EA4725" w:rsidRPr="00441372" w:rsidRDefault="0072262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 (Living Modified Organisms, LMO)</w:t>
            </w:r>
            <w:bookmarkStart w:id="7" w:name="sps3a"/>
            <w:bookmarkEnd w:id="7"/>
          </w:p>
        </w:tc>
      </w:tr>
      <w:tr w:rsidR="00123B7C" w14:paraId="1B32E5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57C27" w14:textId="77777777" w:rsidR="00EA4725" w:rsidRPr="00441372" w:rsidRDefault="007226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89C23" w14:textId="77777777" w:rsidR="00EA4725" w:rsidRPr="00441372" w:rsidRDefault="0072262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8DADEDB" w14:textId="77777777" w:rsidR="00EA4725" w:rsidRPr="00441372" w:rsidRDefault="007226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FA43FDD" w14:textId="77777777" w:rsidR="00EA4725" w:rsidRPr="00441372" w:rsidRDefault="007226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23B7C" w14:paraId="001D10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DF98C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B3325" w14:textId="0F8E1AD5" w:rsidR="00EA4725" w:rsidRPr="00441372" w:rsidRDefault="0072262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Establishment of MFDS rules on Socio-Economic Impact Evaluation of Living Modified Organisms for Food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  <w:r>
              <w:t>.</w:t>
            </w:r>
          </w:p>
          <w:p w14:paraId="12F5F0A1" w14:textId="77777777" w:rsidR="00EA4725" w:rsidRPr="00441372" w:rsidRDefault="00492AC0" w:rsidP="00441372">
            <w:pPr>
              <w:spacing w:after="120"/>
            </w:pPr>
            <w:hyperlink r:id="rId7" w:tgtFrame="_blank" w:history="1">
              <w:r w:rsidR="00722620" w:rsidRPr="00441372">
                <w:rPr>
                  <w:color w:val="0000FF"/>
                  <w:u w:val="single"/>
                </w:rPr>
                <w:t>https://members.wto.org/crnattachments/2021/SPS/KOR/21_3531_00_x.pdf</w:t>
              </w:r>
            </w:hyperlink>
            <w:bookmarkStart w:id="21" w:name="sps5d"/>
            <w:bookmarkEnd w:id="21"/>
          </w:p>
        </w:tc>
      </w:tr>
      <w:tr w:rsidR="00123B7C" w14:paraId="72D01B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83710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544C5" w14:textId="0FE53D1B" w:rsidR="00EA4725" w:rsidRPr="00441372" w:rsidRDefault="00722620" w:rsidP="00F459DC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rule specifies MFDS's evaluation procedure on socio</w:t>
            </w:r>
            <w:r w:rsidR="00F459DC">
              <w:noBreakHyphen/>
            </w:r>
            <w:r w:rsidRPr="0065690F">
              <w:t>economic impact of Living Modified Organism for food. In accordance with the rule, the MFDS</w:t>
            </w:r>
            <w:r w:rsidR="00F459DC">
              <w:t>:</w:t>
            </w:r>
          </w:p>
          <w:p w14:paraId="7A9C0744" w14:textId="480F3998" w:rsidR="00123B7C" w:rsidRPr="0065690F" w:rsidRDefault="00722620" w:rsidP="00F459DC">
            <w:pPr>
              <w:numPr>
                <w:ilvl w:val="0"/>
                <w:numId w:val="16"/>
              </w:numPr>
              <w:ind w:left="414" w:hanging="414"/>
            </w:pPr>
            <w:r w:rsidRPr="0065690F">
              <w:t xml:space="preserve">establishes and operates an advisory committee for cases that requires the evaluation; </w:t>
            </w:r>
          </w:p>
          <w:p w14:paraId="4ECFA367" w14:textId="0D5B9413" w:rsidR="00123B7C" w:rsidRPr="0065690F" w:rsidRDefault="00722620" w:rsidP="00F459DC">
            <w:pPr>
              <w:numPr>
                <w:ilvl w:val="0"/>
                <w:numId w:val="16"/>
              </w:numPr>
              <w:ind w:left="414" w:hanging="414"/>
            </w:pPr>
            <w:r w:rsidRPr="0065690F">
              <w:t>has established specific items and standards for the evaluation; and</w:t>
            </w:r>
          </w:p>
          <w:p w14:paraId="0EBC8F3F" w14:textId="69BC68A7" w:rsidR="00123B7C" w:rsidRPr="0065690F" w:rsidRDefault="00722620" w:rsidP="00F459DC">
            <w:pPr>
              <w:numPr>
                <w:ilvl w:val="0"/>
                <w:numId w:val="16"/>
              </w:numPr>
              <w:spacing w:after="120"/>
              <w:ind w:left="414" w:hanging="414"/>
            </w:pPr>
            <w:r w:rsidRPr="0065690F">
              <w:t>takes appropriate measures according to the evaluation result.</w:t>
            </w:r>
            <w:bookmarkStart w:id="23" w:name="sps6a"/>
            <w:bookmarkEnd w:id="23"/>
          </w:p>
        </w:tc>
      </w:tr>
      <w:tr w:rsidR="00123B7C" w14:paraId="06BEB4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6B4D4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3F584" w14:textId="77777777" w:rsidR="00EA4725" w:rsidRPr="00441372" w:rsidRDefault="0072262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23B7C" w14:paraId="089EC3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5D949" w14:textId="77777777" w:rsidR="00EA4725" w:rsidRPr="00441372" w:rsidRDefault="007226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D9DC9" w14:textId="77777777" w:rsidR="00EA4725" w:rsidRPr="00441372" w:rsidRDefault="0072262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8DB00D0" w14:textId="77777777" w:rsidR="00EA4725" w:rsidRPr="00441372" w:rsidRDefault="0072262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4BAE868" w14:textId="77777777" w:rsidR="00EA4725" w:rsidRPr="00441372" w:rsidRDefault="007226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172A424" w14:textId="77777777" w:rsidR="00EA4725" w:rsidRPr="00441372" w:rsidRDefault="007226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60FC210" w14:textId="77777777" w:rsidR="00EA4725" w:rsidRPr="00441372" w:rsidRDefault="007226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5949023" w14:textId="77777777" w:rsidR="00EA4725" w:rsidRPr="00441372" w:rsidRDefault="0072262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F6A94FC" w14:textId="77777777" w:rsidR="00EA4725" w:rsidRPr="00441372" w:rsidRDefault="0072262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6E27492" w14:textId="77777777" w:rsidR="00EA4725" w:rsidRPr="00441372" w:rsidRDefault="0072262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23B7C" w14:paraId="2B0C03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FFE9D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3EE34" w14:textId="77777777" w:rsidR="00F459DC" w:rsidRDefault="0072262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997AE71" w14:textId="6B460094" w:rsidR="00EA4725" w:rsidRPr="00441372" w:rsidRDefault="00722620" w:rsidP="00441372">
            <w:pPr>
              <w:spacing w:before="120" w:after="120"/>
            </w:pPr>
            <w:r w:rsidRPr="0065690F">
              <w:t>Ministry of Food and Drug Safety Advance Notice No. 2021-175, 21 April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  <w:r w:rsidR="00F459DC">
              <w:rPr>
                <w:bCs/>
              </w:rPr>
              <w:t>.</w:t>
            </w:r>
          </w:p>
        </w:tc>
      </w:tr>
      <w:tr w:rsidR="00123B7C" w14:paraId="09E657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1B9B6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E2274" w14:textId="77777777" w:rsidR="00EA4725" w:rsidRPr="00441372" w:rsidRDefault="0072262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2BCA3D8" w14:textId="77777777" w:rsidR="00EA4725" w:rsidRPr="00441372" w:rsidRDefault="0072262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23B7C" w14:paraId="51977C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823B8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F3703" w14:textId="77777777" w:rsidR="00EA4725" w:rsidRPr="00441372" w:rsidRDefault="0072262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7BBE60E0" w14:textId="77777777" w:rsidR="00EA4725" w:rsidRPr="00441372" w:rsidRDefault="007226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23B7C" w:rsidRPr="00444016" w14:paraId="09D633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F7A68" w14:textId="77777777" w:rsidR="00EA4725" w:rsidRPr="00441372" w:rsidRDefault="007226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7C6A4" w14:textId="77777777" w:rsidR="00EA4725" w:rsidRPr="00441372" w:rsidRDefault="0072262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18 July 2021</w:t>
            </w:r>
            <w:bookmarkEnd w:id="72"/>
          </w:p>
          <w:p w14:paraId="07DC59C6" w14:textId="77777777" w:rsidR="00EA4725" w:rsidRPr="00441372" w:rsidRDefault="0072262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6CAC64" w14:textId="77777777" w:rsidR="00123B7C" w:rsidRPr="0065690F" w:rsidRDefault="00722620" w:rsidP="00441372">
            <w:r w:rsidRPr="0065690F">
              <w:t>International Cooperation Office</w:t>
            </w:r>
          </w:p>
          <w:p w14:paraId="031E394C" w14:textId="4A87AB00" w:rsidR="00123B7C" w:rsidRPr="0065690F" w:rsidRDefault="00722620" w:rsidP="00441372">
            <w:r w:rsidRPr="0065690F">
              <w:t>Ministry of Food and Drug safety</w:t>
            </w:r>
          </w:p>
          <w:p w14:paraId="3988B83B" w14:textId="77777777" w:rsidR="00123B7C" w:rsidRPr="0065690F" w:rsidRDefault="00722620" w:rsidP="00441372">
            <w:r w:rsidRPr="0065690F">
              <w:t xml:space="preserve">#187 Osongsaengmyeong2-ro, Osong-eup, </w:t>
            </w:r>
          </w:p>
          <w:p w14:paraId="4D107BF0" w14:textId="77777777" w:rsidR="00123B7C" w:rsidRPr="0065690F" w:rsidRDefault="00722620" w:rsidP="00441372">
            <w:r w:rsidRPr="0065690F">
              <w:t>Heungdoek-gu Cheongju-si, Chungcheongbuk-do</w:t>
            </w:r>
          </w:p>
          <w:p w14:paraId="0C6F8221" w14:textId="77777777" w:rsidR="00123B7C" w:rsidRPr="00F459DC" w:rsidRDefault="00722620" w:rsidP="00441372">
            <w:pPr>
              <w:rPr>
                <w:lang w:val="es-ES"/>
              </w:rPr>
            </w:pPr>
            <w:r w:rsidRPr="00F459DC">
              <w:rPr>
                <w:lang w:val="es-ES"/>
              </w:rPr>
              <w:t>363-700, Korea</w:t>
            </w:r>
          </w:p>
          <w:p w14:paraId="2CDFDA98" w14:textId="77777777" w:rsidR="00123B7C" w:rsidRPr="00F459DC" w:rsidRDefault="00722620" w:rsidP="00441372">
            <w:pPr>
              <w:rPr>
                <w:lang w:val="es-ES"/>
              </w:rPr>
            </w:pPr>
            <w:r w:rsidRPr="00F459DC">
              <w:rPr>
                <w:lang w:val="es-ES"/>
              </w:rPr>
              <w:t>Tel: +(82 43) 719 1569</w:t>
            </w:r>
          </w:p>
          <w:p w14:paraId="22D1D250" w14:textId="77777777" w:rsidR="00123B7C" w:rsidRPr="00F459DC" w:rsidRDefault="00722620" w:rsidP="00441372">
            <w:pPr>
              <w:rPr>
                <w:lang w:val="es-ES"/>
              </w:rPr>
            </w:pPr>
            <w:r w:rsidRPr="00F459DC">
              <w:rPr>
                <w:lang w:val="es-ES"/>
              </w:rPr>
              <w:t>Fax: +(82 43) 719 1550</w:t>
            </w:r>
          </w:p>
          <w:p w14:paraId="667DF96A" w14:textId="77777777" w:rsidR="00123B7C" w:rsidRPr="00F459DC" w:rsidRDefault="00722620" w:rsidP="00441372">
            <w:pPr>
              <w:spacing w:after="120"/>
              <w:rPr>
                <w:lang w:val="es-ES"/>
              </w:rPr>
            </w:pPr>
            <w:r w:rsidRPr="00F459DC">
              <w:rPr>
                <w:lang w:val="es-ES"/>
              </w:rPr>
              <w:t>E-mail: intmfds@korea.kr</w:t>
            </w:r>
            <w:bookmarkStart w:id="79" w:name="sps12d"/>
            <w:bookmarkEnd w:id="79"/>
          </w:p>
        </w:tc>
      </w:tr>
      <w:tr w:rsidR="00123B7C" w14:paraId="3F79F82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8BF0DD" w14:textId="77777777" w:rsidR="00EA4725" w:rsidRPr="00441372" w:rsidRDefault="0072262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8A43D42" w14:textId="77777777" w:rsidR="00EA4725" w:rsidRPr="00441372" w:rsidRDefault="0072262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FCEC0E7" w14:textId="779116BD" w:rsidR="00EA4725" w:rsidRDefault="007226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</w:t>
            </w:r>
          </w:p>
          <w:p w14:paraId="14223CEF" w14:textId="77777777" w:rsidR="00F459DC" w:rsidRPr="0065690F" w:rsidRDefault="00F459DC" w:rsidP="00F3021D">
            <w:pPr>
              <w:keepNext/>
              <w:keepLines/>
              <w:rPr>
                <w:bCs/>
              </w:rPr>
            </w:pPr>
          </w:p>
          <w:p w14:paraId="59CB3309" w14:textId="77777777" w:rsidR="00EA4725" w:rsidRPr="0065690F" w:rsidRDefault="007226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Also available from:  </w:t>
            </w:r>
          </w:p>
          <w:p w14:paraId="0B350C5A" w14:textId="77777777" w:rsidR="00F459DC" w:rsidRDefault="00F459DC" w:rsidP="00F3021D">
            <w:pPr>
              <w:keepNext/>
              <w:keepLines/>
              <w:rPr>
                <w:bCs/>
              </w:rPr>
            </w:pPr>
          </w:p>
          <w:p w14:paraId="6371C74B" w14:textId="00886270" w:rsidR="00EA4725" w:rsidRPr="0065690F" w:rsidRDefault="007226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1EF77F16" w14:textId="59A823E3" w:rsidR="00EA4725" w:rsidRPr="0065690F" w:rsidRDefault="007226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17D3259E" w14:textId="77777777" w:rsidR="00EA4725" w:rsidRPr="0065690F" w:rsidRDefault="007226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Osong-eup, </w:t>
            </w:r>
          </w:p>
          <w:p w14:paraId="1A56E1D6" w14:textId="77777777" w:rsidR="00EA4725" w:rsidRPr="0065690F" w:rsidRDefault="007226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Heungdoek-gu Cheongju-si, Chungcheongbuk-do</w:t>
            </w:r>
          </w:p>
          <w:p w14:paraId="12229481" w14:textId="77777777" w:rsidR="00EA4725" w:rsidRPr="0065690F" w:rsidRDefault="007226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53A7D076" w14:textId="77777777" w:rsidR="00EA4725" w:rsidRPr="0065690F" w:rsidRDefault="0072262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67F5102A" w14:textId="77777777" w:rsidR="00EA4725" w:rsidRPr="0065690F" w:rsidRDefault="0072262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45326C74" w14:textId="77777777" w:rsidR="007141CF" w:rsidRPr="00441372" w:rsidRDefault="007141CF" w:rsidP="00441372"/>
    <w:sectPr w:rsidR="007141CF" w:rsidRPr="00441372" w:rsidSect="00444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0E04" w14:textId="77777777" w:rsidR="004042B7" w:rsidRDefault="00722620">
      <w:r>
        <w:separator/>
      </w:r>
    </w:p>
  </w:endnote>
  <w:endnote w:type="continuationSeparator" w:id="0">
    <w:p w14:paraId="641CCEEE" w14:textId="77777777" w:rsidR="004042B7" w:rsidRDefault="0072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314F0" w14:textId="3F93E6A1" w:rsidR="00EA4725" w:rsidRPr="00444016" w:rsidRDefault="00444016" w:rsidP="0044401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04F9F" w14:textId="644891C4" w:rsidR="00EA4725" w:rsidRPr="00444016" w:rsidRDefault="00444016" w:rsidP="0044401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2F4" w14:textId="77777777" w:rsidR="00C863EB" w:rsidRPr="00441372" w:rsidRDefault="0072262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76805" w14:textId="77777777" w:rsidR="004042B7" w:rsidRDefault="00722620">
      <w:r>
        <w:separator/>
      </w:r>
    </w:p>
  </w:footnote>
  <w:footnote w:type="continuationSeparator" w:id="0">
    <w:p w14:paraId="1BE4F53D" w14:textId="77777777" w:rsidR="004042B7" w:rsidRDefault="00722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F8187" w14:textId="77777777" w:rsidR="00444016" w:rsidRPr="00444016" w:rsidRDefault="00444016" w:rsidP="004440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016">
      <w:t>G/SPS/N/KOR/718</w:t>
    </w:r>
  </w:p>
  <w:p w14:paraId="7BB8CDD7" w14:textId="77777777" w:rsidR="00444016" w:rsidRPr="00444016" w:rsidRDefault="00444016" w:rsidP="004440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DC3DA8" w14:textId="0708E7FF" w:rsidR="00444016" w:rsidRPr="00444016" w:rsidRDefault="00444016" w:rsidP="004440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016">
      <w:t xml:space="preserve">- </w:t>
    </w:r>
    <w:r w:rsidRPr="00444016">
      <w:fldChar w:fldCharType="begin"/>
    </w:r>
    <w:r w:rsidRPr="00444016">
      <w:instrText xml:space="preserve"> PAGE </w:instrText>
    </w:r>
    <w:r w:rsidRPr="00444016">
      <w:fldChar w:fldCharType="separate"/>
    </w:r>
    <w:r w:rsidRPr="00444016">
      <w:rPr>
        <w:noProof/>
      </w:rPr>
      <w:t>2</w:t>
    </w:r>
    <w:r w:rsidRPr="00444016">
      <w:fldChar w:fldCharType="end"/>
    </w:r>
    <w:r w:rsidRPr="00444016">
      <w:t xml:space="preserve"> -</w:t>
    </w:r>
  </w:p>
  <w:p w14:paraId="4BB975F5" w14:textId="10B8BAA0" w:rsidR="00EA4725" w:rsidRPr="00444016" w:rsidRDefault="00EA4725" w:rsidP="0044401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A5A45" w14:textId="77777777" w:rsidR="00444016" w:rsidRPr="00444016" w:rsidRDefault="00444016" w:rsidP="004440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016">
      <w:t>G/SPS/N/KOR/718</w:t>
    </w:r>
  </w:p>
  <w:p w14:paraId="4CEBE4E3" w14:textId="77777777" w:rsidR="00444016" w:rsidRPr="00444016" w:rsidRDefault="00444016" w:rsidP="004440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C2827B" w14:textId="1895FBDC" w:rsidR="00444016" w:rsidRPr="00444016" w:rsidRDefault="00444016" w:rsidP="0044401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016">
      <w:t xml:space="preserve">- </w:t>
    </w:r>
    <w:r w:rsidRPr="00444016">
      <w:fldChar w:fldCharType="begin"/>
    </w:r>
    <w:r w:rsidRPr="00444016">
      <w:instrText xml:space="preserve"> PAGE </w:instrText>
    </w:r>
    <w:r w:rsidRPr="00444016">
      <w:fldChar w:fldCharType="separate"/>
    </w:r>
    <w:r w:rsidRPr="00444016">
      <w:rPr>
        <w:noProof/>
      </w:rPr>
      <w:t>2</w:t>
    </w:r>
    <w:r w:rsidRPr="00444016">
      <w:fldChar w:fldCharType="end"/>
    </w:r>
    <w:r w:rsidRPr="00444016">
      <w:t xml:space="preserve"> -</w:t>
    </w:r>
  </w:p>
  <w:p w14:paraId="625F101D" w14:textId="28039046" w:rsidR="00EA4725" w:rsidRPr="00444016" w:rsidRDefault="00EA4725" w:rsidP="0044401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3B7C" w14:paraId="10943EF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E6676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AC214" w14:textId="3BB14FC5" w:rsidR="00ED54E0" w:rsidRPr="00EA4725" w:rsidRDefault="0044401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23B7C" w14:paraId="5610AC9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3FC745" w14:textId="22439C35" w:rsidR="00ED54E0" w:rsidRPr="00EA4725" w:rsidRDefault="00F459D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A57686" wp14:editId="27C095E8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CC777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23B7C" w14:paraId="7CC79F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B9B67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54237B" w14:textId="77777777" w:rsidR="00444016" w:rsidRDefault="0044401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G/SPS/N/KOR/718</w:t>
          </w:r>
        </w:p>
        <w:bookmarkEnd w:id="88"/>
        <w:p w14:paraId="2A0E2C56" w14:textId="05D65A5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23B7C" w14:paraId="68753AF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3758C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561520" w14:textId="77777777" w:rsidR="00ED54E0" w:rsidRPr="00EA4725" w:rsidRDefault="00722620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19 May 2021</w:t>
          </w:r>
          <w:bookmarkStart w:id="90" w:name="bmkDate"/>
          <w:bookmarkEnd w:id="89"/>
          <w:bookmarkEnd w:id="90"/>
        </w:p>
      </w:tc>
    </w:tr>
    <w:tr w:rsidR="00123B7C" w14:paraId="2EFDA4E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6548B0" w14:textId="38FE1011" w:rsidR="00ED54E0" w:rsidRPr="00EA4725" w:rsidRDefault="0072262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92AC0">
            <w:rPr>
              <w:color w:val="FF0000"/>
              <w:szCs w:val="16"/>
            </w:rPr>
            <w:t>21-4204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A27209" w14:textId="77777777" w:rsidR="00ED54E0" w:rsidRPr="00EA4725" w:rsidRDefault="0072262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23B7C" w14:paraId="773A2C1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ABFF78" w14:textId="64DC35B7" w:rsidR="00ED54E0" w:rsidRPr="00EA4725" w:rsidRDefault="0044401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74785D" w14:textId="058B9663" w:rsidR="00ED54E0" w:rsidRPr="00441372" w:rsidRDefault="0044401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DBBA52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11942"/>
    <w:multiLevelType w:val="hybridMultilevel"/>
    <w:tmpl w:val="E648F900"/>
    <w:lvl w:ilvl="0" w:tplc="23864E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6EAFE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1A416A" w:tentative="1">
      <w:start w:val="1"/>
      <w:numFmt w:val="lowerLetter"/>
      <w:lvlText w:val="%2."/>
      <w:lvlJc w:val="left"/>
      <w:pPr>
        <w:ind w:left="1080" w:hanging="360"/>
      </w:pPr>
    </w:lvl>
    <w:lvl w:ilvl="2" w:tplc="0596A66A" w:tentative="1">
      <w:start w:val="1"/>
      <w:numFmt w:val="lowerRoman"/>
      <w:lvlText w:val="%3."/>
      <w:lvlJc w:val="right"/>
      <w:pPr>
        <w:ind w:left="1800" w:hanging="180"/>
      </w:pPr>
    </w:lvl>
    <w:lvl w:ilvl="3" w:tplc="AB4E3B42" w:tentative="1">
      <w:start w:val="1"/>
      <w:numFmt w:val="decimal"/>
      <w:lvlText w:val="%4."/>
      <w:lvlJc w:val="left"/>
      <w:pPr>
        <w:ind w:left="2520" w:hanging="360"/>
      </w:pPr>
    </w:lvl>
    <w:lvl w:ilvl="4" w:tplc="BE04554C" w:tentative="1">
      <w:start w:val="1"/>
      <w:numFmt w:val="lowerLetter"/>
      <w:lvlText w:val="%5."/>
      <w:lvlJc w:val="left"/>
      <w:pPr>
        <w:ind w:left="3240" w:hanging="360"/>
      </w:pPr>
    </w:lvl>
    <w:lvl w:ilvl="5" w:tplc="D28A8F18" w:tentative="1">
      <w:start w:val="1"/>
      <w:numFmt w:val="lowerRoman"/>
      <w:lvlText w:val="%6."/>
      <w:lvlJc w:val="right"/>
      <w:pPr>
        <w:ind w:left="3960" w:hanging="180"/>
      </w:pPr>
    </w:lvl>
    <w:lvl w:ilvl="6" w:tplc="2522EE8A" w:tentative="1">
      <w:start w:val="1"/>
      <w:numFmt w:val="decimal"/>
      <w:lvlText w:val="%7."/>
      <w:lvlJc w:val="left"/>
      <w:pPr>
        <w:ind w:left="4680" w:hanging="360"/>
      </w:pPr>
    </w:lvl>
    <w:lvl w:ilvl="7" w:tplc="A3324CE8" w:tentative="1">
      <w:start w:val="1"/>
      <w:numFmt w:val="lowerLetter"/>
      <w:lvlText w:val="%8."/>
      <w:lvlJc w:val="left"/>
      <w:pPr>
        <w:ind w:left="5400" w:hanging="360"/>
      </w:pPr>
    </w:lvl>
    <w:lvl w:ilvl="8" w:tplc="B0F40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093CC6"/>
    <w:multiLevelType w:val="hybridMultilevel"/>
    <w:tmpl w:val="5E64A0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3B7C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42B7"/>
    <w:rsid w:val="00422B6F"/>
    <w:rsid w:val="00423377"/>
    <w:rsid w:val="00441372"/>
    <w:rsid w:val="00444016"/>
    <w:rsid w:val="00467032"/>
    <w:rsid w:val="0046754A"/>
    <w:rsid w:val="00492AC0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2620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59D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6C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3531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497</Words>
  <Characters>2908</Characters>
  <Application>Microsoft Office Word</Application>
  <DocSecurity>0</DocSecurity>
  <Lines>83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2021-05-19T09:24:00Z</dcterms:created>
  <dcterms:modified xsi:type="dcterms:W3CDTF">2021-05-19T10:12:00Z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G/SPS/N/KOR/718</vt:lpwstr>
  </property>
  <property fmtid="{D5CDD505-2E9C-101B-9397-08002B2CF9AE}" pid="3" name="TitusGUID">
    <vt:lpwstr>100bc016-f68d-43ba-85ff-88c906aa71e2</vt:lpwstr>
  </property>
  <property fmtid="{D5CDD505-2E9C-101B-9397-08002B2CF9AE}" pid="4" name="WTOCLASSIFICATION">
    <vt:lpwstr>WTO OFFICIAL</vt:lpwstr>
  </property>
</Properties>
</file>