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166CB" w14:textId="77777777" w:rsidR="00EA4725" w:rsidRPr="00441372" w:rsidRDefault="0052213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85E9A" w14:paraId="5FF47E3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217754" w14:textId="77777777" w:rsidR="00EA4725" w:rsidRPr="00441372" w:rsidRDefault="00522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EB957A" w14:textId="77777777" w:rsidR="00EA4725" w:rsidRPr="00441372" w:rsidRDefault="0052213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14D2397F" w14:textId="77777777" w:rsidR="00EA4725" w:rsidRPr="00441372" w:rsidRDefault="0052213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85E9A" w14:paraId="33961B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C312B" w14:textId="77777777" w:rsidR="00EA4725" w:rsidRPr="00441372" w:rsidRDefault="00522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7293F" w14:textId="77777777" w:rsidR="00EA4725" w:rsidRPr="00441372" w:rsidRDefault="0052213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Ministry of Food and Drug Safety</w:t>
            </w:r>
            <w:bookmarkStart w:id="5" w:name="sps2a"/>
            <w:bookmarkEnd w:id="5"/>
          </w:p>
        </w:tc>
      </w:tr>
      <w:tr w:rsidR="00085E9A" w14:paraId="448333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C8708" w14:textId="77777777" w:rsidR="00EA4725" w:rsidRPr="00441372" w:rsidRDefault="00522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51354" w14:textId="77777777" w:rsidR="00EA4725" w:rsidRPr="00441372" w:rsidRDefault="0052213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Health functional food products</w:t>
            </w:r>
            <w:bookmarkStart w:id="7" w:name="sps3a"/>
            <w:bookmarkEnd w:id="7"/>
          </w:p>
        </w:tc>
      </w:tr>
      <w:tr w:rsidR="00085E9A" w14:paraId="0A16B6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2CD49" w14:textId="77777777" w:rsidR="00EA4725" w:rsidRPr="00441372" w:rsidRDefault="005221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A6E5F" w14:textId="77777777" w:rsidR="00EA4725" w:rsidRPr="00441372" w:rsidRDefault="0052213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B18E7EF" w14:textId="77777777" w:rsidR="00EA4725" w:rsidRPr="00441372" w:rsidRDefault="005221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586A939" w14:textId="77777777" w:rsidR="00EA4725" w:rsidRPr="00441372" w:rsidRDefault="005221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85E9A" w14:paraId="716D20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932E6" w14:textId="77777777" w:rsidR="00EA4725" w:rsidRPr="00441372" w:rsidRDefault="00522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27002" w14:textId="5249450E" w:rsidR="00EA4725" w:rsidRPr="00441372" w:rsidRDefault="0052213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Draft Amendments to the "Standards and Specification for Health Functional Foods"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bookmarkStart w:id="20" w:name="sps5c"/>
            <w:r w:rsidR="00102159">
              <w:t> </w:t>
            </w:r>
            <w:r w:rsidRPr="0065690F">
              <w:t>15</w:t>
            </w:r>
            <w:bookmarkEnd w:id="20"/>
          </w:p>
          <w:p w14:paraId="318FB706" w14:textId="77777777" w:rsidR="00EA4725" w:rsidRPr="00441372" w:rsidRDefault="00817813" w:rsidP="00441372">
            <w:pPr>
              <w:spacing w:after="120"/>
            </w:pPr>
            <w:hyperlink r:id="rId7" w:tgtFrame="_blank" w:history="1">
              <w:r w:rsidR="00522132" w:rsidRPr="00441372">
                <w:rPr>
                  <w:color w:val="0000FF"/>
                  <w:u w:val="single"/>
                </w:rPr>
                <w:t>https://members.wto.org/crnattachments/2021/SPS/KOR/21_2933_00_x.pdf</w:t>
              </w:r>
            </w:hyperlink>
            <w:bookmarkStart w:id="21" w:name="sps5d"/>
            <w:bookmarkEnd w:id="21"/>
          </w:p>
        </w:tc>
      </w:tr>
      <w:tr w:rsidR="00085E9A" w14:paraId="1D1D22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8FEDC2" w14:textId="77777777" w:rsidR="00EA4725" w:rsidRPr="00441372" w:rsidRDefault="00522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BB445" w14:textId="71BF33C0" w:rsidR="00102159" w:rsidRDefault="00522132" w:rsidP="00F0165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1978AE" w:rsidRPr="00F0165F">
              <w:t>The proposed draft amendments seek to:</w:t>
            </w:r>
          </w:p>
          <w:p w14:paraId="66A0CF11" w14:textId="1FF02248" w:rsidR="00EA4725" w:rsidRPr="00441372" w:rsidRDefault="00522132" w:rsidP="00102159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64"/>
            </w:pPr>
            <w:r w:rsidRPr="0065690F">
              <w:t>Reflect the changes of 'Dietary Reference Intakes for Koreans';</w:t>
            </w:r>
          </w:p>
          <w:p w14:paraId="4234A3BB" w14:textId="34AE766F" w:rsidR="00085E9A" w:rsidRPr="0065690F" w:rsidRDefault="00522132" w:rsidP="00102159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65690F">
              <w:t>Revise conversion factor and unit of daily intake amount in Vitamin A;</w:t>
            </w:r>
          </w:p>
          <w:p w14:paraId="787A24A2" w14:textId="767C353D" w:rsidR="00085E9A" w:rsidRPr="0065690F" w:rsidRDefault="00522132" w:rsidP="00102159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65690F">
              <w:t>Clarify application range of specifications in Edible oil containing EPA and DHA;</w:t>
            </w:r>
          </w:p>
          <w:p w14:paraId="00DC43AE" w14:textId="6879F617" w:rsidR="00085E9A" w:rsidRPr="0065690F" w:rsidRDefault="00522132" w:rsidP="00102159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65690F">
              <w:t>Revise scientific name of probiotics and add Korean in probiotics number.</w:t>
            </w:r>
            <w:bookmarkStart w:id="23" w:name="sps6a"/>
            <w:bookmarkEnd w:id="23"/>
          </w:p>
        </w:tc>
      </w:tr>
      <w:tr w:rsidR="00085E9A" w14:paraId="269C58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532DB" w14:textId="77777777" w:rsidR="00EA4725" w:rsidRPr="00441372" w:rsidRDefault="00522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CA901" w14:textId="77777777" w:rsidR="00EA4725" w:rsidRPr="00441372" w:rsidRDefault="0052213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85E9A" w14:paraId="0CF115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66ABE" w14:textId="77777777" w:rsidR="00EA4725" w:rsidRPr="00441372" w:rsidRDefault="005221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9EEC0" w14:textId="77777777" w:rsidR="00EA4725" w:rsidRPr="00441372" w:rsidRDefault="0052213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8F9174F" w14:textId="77777777" w:rsidR="00EA4725" w:rsidRPr="00441372" w:rsidRDefault="0052213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700308E" w14:textId="77777777" w:rsidR="00EA4725" w:rsidRPr="00441372" w:rsidRDefault="005221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D537EEC" w14:textId="77777777" w:rsidR="00EA4725" w:rsidRPr="00441372" w:rsidRDefault="005221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738D437" w14:textId="77777777" w:rsidR="00EA4725" w:rsidRPr="00441372" w:rsidRDefault="005221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A320976" w14:textId="77777777" w:rsidR="00EA4725" w:rsidRPr="00441372" w:rsidRDefault="0052213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CA1D8A4" w14:textId="77777777" w:rsidR="00EA4725" w:rsidRPr="00441372" w:rsidRDefault="0052213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801178B" w14:textId="77777777" w:rsidR="00EA4725" w:rsidRPr="00441372" w:rsidRDefault="0052213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85E9A" w14:paraId="229079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065BE" w14:textId="77777777" w:rsidR="00EA4725" w:rsidRPr="00441372" w:rsidRDefault="00522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BE657" w14:textId="7C84B9D6" w:rsidR="00EA4725" w:rsidRPr="00441372" w:rsidRDefault="0052213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</w:t>
            </w:r>
            <w:r w:rsidR="00102159">
              <w:t> </w:t>
            </w:r>
            <w:r w:rsidRPr="0065690F">
              <w:t>Ministry of Food and Drug Safety Advance Notice No. 2021-168, 20 April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085E9A" w14:paraId="7A24DB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1C57A" w14:textId="77777777" w:rsidR="00EA4725" w:rsidRPr="00441372" w:rsidRDefault="00522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18707" w14:textId="77777777" w:rsidR="00EA4725" w:rsidRPr="00441372" w:rsidRDefault="0052213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2945E9BE" w14:textId="77777777" w:rsidR="00EA4725" w:rsidRPr="00441372" w:rsidRDefault="0052213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085E9A" w14:paraId="788706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43BF8" w14:textId="77777777" w:rsidR="00EA4725" w:rsidRPr="00441372" w:rsidRDefault="00522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7D8DE9" w14:textId="77777777" w:rsidR="00EA4725" w:rsidRPr="00441372" w:rsidRDefault="0052213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5FB9DE03" w14:textId="77777777" w:rsidR="00EA4725" w:rsidRPr="00441372" w:rsidRDefault="005221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85E9A" w14:paraId="42A36E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F6527" w14:textId="77777777" w:rsidR="00EA4725" w:rsidRPr="00441372" w:rsidRDefault="005221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879EF" w14:textId="71BA1B15" w:rsidR="00EA4725" w:rsidRPr="00441372" w:rsidRDefault="0052213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267795">
              <w:t>6</w:t>
            </w:r>
            <w:r w:rsidRPr="0065690F">
              <w:t xml:space="preserve"> June 2021</w:t>
            </w:r>
            <w:bookmarkEnd w:id="72"/>
          </w:p>
          <w:p w14:paraId="49CAADE6" w14:textId="77777777" w:rsidR="00EA4725" w:rsidRPr="00441372" w:rsidRDefault="0052213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F7E35DB" w14:textId="77777777" w:rsidR="00085E9A" w:rsidRPr="0065690F" w:rsidRDefault="00522132" w:rsidP="00441372">
            <w:r w:rsidRPr="0065690F">
              <w:t xml:space="preserve">International Cooperation Office </w:t>
            </w:r>
          </w:p>
          <w:p w14:paraId="27E50294" w14:textId="77777777" w:rsidR="00085E9A" w:rsidRPr="0065690F" w:rsidRDefault="00522132" w:rsidP="00441372">
            <w:r w:rsidRPr="0065690F">
              <w:t>Ministry of Food and Drug Safety</w:t>
            </w:r>
          </w:p>
          <w:p w14:paraId="17A0B086" w14:textId="77777777" w:rsidR="00085E9A" w:rsidRPr="0065690F" w:rsidRDefault="00522132" w:rsidP="00441372">
            <w:r w:rsidRPr="0065690F">
              <w:t>#187 Osongsaengmyeong2-ro, Osong-eup, Heungdoek-gu, Cheongju-si</w:t>
            </w:r>
          </w:p>
          <w:p w14:paraId="0AA0C678" w14:textId="77777777" w:rsidR="00085E9A" w:rsidRPr="0065690F" w:rsidRDefault="00522132" w:rsidP="00441372">
            <w:r w:rsidRPr="0065690F">
              <w:t>Chungcheongbuk-do, 363-700, Korea</w:t>
            </w:r>
          </w:p>
          <w:p w14:paraId="54EAAF80" w14:textId="77777777" w:rsidR="00085E9A" w:rsidRPr="0065690F" w:rsidRDefault="00522132" w:rsidP="00441372">
            <w:r w:rsidRPr="0065690F">
              <w:t>Tel: +(82 43) 719 1569</w:t>
            </w:r>
          </w:p>
          <w:p w14:paraId="4A5BAD65" w14:textId="77777777" w:rsidR="00085E9A" w:rsidRPr="0065690F" w:rsidRDefault="00522132" w:rsidP="00441372">
            <w:r w:rsidRPr="0065690F">
              <w:t>Fax: +(82 43) 719 1550</w:t>
            </w:r>
          </w:p>
          <w:p w14:paraId="3A17EB1C" w14:textId="77777777" w:rsidR="00085E9A" w:rsidRPr="0065690F" w:rsidRDefault="00522132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085E9A" w14:paraId="28E0972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DFBD2B" w14:textId="77777777" w:rsidR="00EA4725" w:rsidRPr="00441372" w:rsidRDefault="0052213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C68E1A8" w14:textId="77777777" w:rsidR="00EA4725" w:rsidRPr="00441372" w:rsidRDefault="0052213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EA5A500" w14:textId="4A2D6609" w:rsidR="00EA4725" w:rsidRDefault="005221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4AB03BB7" w14:textId="77777777" w:rsidR="00102159" w:rsidRPr="0065690F" w:rsidRDefault="00102159" w:rsidP="00F3021D">
            <w:pPr>
              <w:keepNext/>
              <w:keepLines/>
              <w:rPr>
                <w:bCs/>
              </w:rPr>
            </w:pPr>
          </w:p>
          <w:p w14:paraId="43B7C8F7" w14:textId="77777777" w:rsidR="00EA4725" w:rsidRPr="0065690F" w:rsidRDefault="005221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7CA58F02" w14:textId="77777777" w:rsidR="00EA4725" w:rsidRPr="0065690F" w:rsidRDefault="005221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766C336A" w14:textId="77777777" w:rsidR="00EA4725" w:rsidRPr="0065690F" w:rsidRDefault="005221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2FFD54BB" w14:textId="77777777" w:rsidR="00EA4725" w:rsidRPr="0065690F" w:rsidRDefault="005221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14:paraId="24A86114" w14:textId="77777777" w:rsidR="00EA4725" w:rsidRPr="0065690F" w:rsidRDefault="005221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6AA0F941" w14:textId="77777777" w:rsidR="00EA4725" w:rsidRPr="0065690F" w:rsidRDefault="005221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3C872D45" w14:textId="77777777" w:rsidR="00EA4725" w:rsidRPr="0065690F" w:rsidRDefault="0052213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4B142410" w14:textId="77777777" w:rsidR="007141CF" w:rsidRPr="00441372" w:rsidRDefault="007141CF" w:rsidP="00441372"/>
    <w:sectPr w:rsidR="007141CF" w:rsidRPr="00441372" w:rsidSect="00DA6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DDB3E" w14:textId="77777777" w:rsidR="006B2C9E" w:rsidRDefault="00522132">
      <w:r>
        <w:separator/>
      </w:r>
    </w:p>
  </w:endnote>
  <w:endnote w:type="continuationSeparator" w:id="0">
    <w:p w14:paraId="7980218B" w14:textId="77777777" w:rsidR="006B2C9E" w:rsidRDefault="0052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E2804" w14:textId="4B6F3E0C" w:rsidR="00EA4725" w:rsidRPr="00DA6B05" w:rsidRDefault="00DA6B05" w:rsidP="00DA6B0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03172" w14:textId="7D22E0C0" w:rsidR="00EA4725" w:rsidRPr="00DA6B05" w:rsidRDefault="00DA6B05" w:rsidP="00DA6B0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43CFB" w14:textId="77777777" w:rsidR="00C863EB" w:rsidRPr="00441372" w:rsidRDefault="0052213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852AD" w14:textId="77777777" w:rsidR="006B2C9E" w:rsidRDefault="00522132">
      <w:r>
        <w:separator/>
      </w:r>
    </w:p>
  </w:footnote>
  <w:footnote w:type="continuationSeparator" w:id="0">
    <w:p w14:paraId="5D56256A" w14:textId="77777777" w:rsidR="006B2C9E" w:rsidRDefault="0052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A88C2" w14:textId="77777777" w:rsidR="00DA6B05" w:rsidRPr="00DA6B05" w:rsidRDefault="00DA6B05" w:rsidP="00DA6B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B05">
      <w:t>G/SPS/N/KOR/715</w:t>
    </w:r>
  </w:p>
  <w:p w14:paraId="610ED653" w14:textId="77777777" w:rsidR="00DA6B05" w:rsidRPr="00DA6B05" w:rsidRDefault="00DA6B05" w:rsidP="00DA6B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794F48" w14:textId="7AFD4361" w:rsidR="00DA6B05" w:rsidRPr="00DA6B05" w:rsidRDefault="00DA6B05" w:rsidP="00DA6B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B05">
      <w:t xml:space="preserve">- </w:t>
    </w:r>
    <w:r w:rsidRPr="00DA6B05">
      <w:fldChar w:fldCharType="begin"/>
    </w:r>
    <w:r w:rsidRPr="00DA6B05">
      <w:instrText xml:space="preserve"> PAGE </w:instrText>
    </w:r>
    <w:r w:rsidRPr="00DA6B05">
      <w:fldChar w:fldCharType="separate"/>
    </w:r>
    <w:r w:rsidRPr="00DA6B05">
      <w:rPr>
        <w:noProof/>
      </w:rPr>
      <w:t>1</w:t>
    </w:r>
    <w:r w:rsidRPr="00DA6B05">
      <w:fldChar w:fldCharType="end"/>
    </w:r>
    <w:r w:rsidRPr="00DA6B05">
      <w:t xml:space="preserve"> -</w:t>
    </w:r>
  </w:p>
  <w:p w14:paraId="552C0DCA" w14:textId="747EC5DB" w:rsidR="00EA4725" w:rsidRPr="00DA6B05" w:rsidRDefault="00EA4725" w:rsidP="00DA6B0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EFF2E" w14:textId="77777777" w:rsidR="00DA6B05" w:rsidRPr="00DA6B05" w:rsidRDefault="00DA6B05" w:rsidP="00DA6B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B05">
      <w:t>G/SPS/N/KOR/715</w:t>
    </w:r>
  </w:p>
  <w:p w14:paraId="446F14D3" w14:textId="77777777" w:rsidR="00DA6B05" w:rsidRPr="00DA6B05" w:rsidRDefault="00DA6B05" w:rsidP="00DA6B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9B9889" w14:textId="17C0399E" w:rsidR="00DA6B05" w:rsidRPr="00DA6B05" w:rsidRDefault="00DA6B05" w:rsidP="00DA6B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6B05">
      <w:t xml:space="preserve">- </w:t>
    </w:r>
    <w:r w:rsidRPr="00DA6B05">
      <w:fldChar w:fldCharType="begin"/>
    </w:r>
    <w:r w:rsidRPr="00DA6B05">
      <w:instrText xml:space="preserve"> PAGE </w:instrText>
    </w:r>
    <w:r w:rsidRPr="00DA6B05">
      <w:fldChar w:fldCharType="separate"/>
    </w:r>
    <w:r w:rsidRPr="00DA6B05">
      <w:rPr>
        <w:noProof/>
      </w:rPr>
      <w:t>1</w:t>
    </w:r>
    <w:r w:rsidRPr="00DA6B05">
      <w:fldChar w:fldCharType="end"/>
    </w:r>
    <w:r w:rsidRPr="00DA6B05">
      <w:t xml:space="preserve"> -</w:t>
    </w:r>
  </w:p>
  <w:p w14:paraId="7B0BC8ED" w14:textId="05AC2888" w:rsidR="00EA4725" w:rsidRPr="00DA6B05" w:rsidRDefault="00EA4725" w:rsidP="00DA6B0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85E9A" w14:paraId="4A5215D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B76D9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F45AF4" w14:textId="5DCA0205" w:rsidR="00ED54E0" w:rsidRPr="00EA4725" w:rsidRDefault="00DA6B0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85E9A" w14:paraId="00AA5D0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1D07D7" w14:textId="34D57140" w:rsidR="00ED54E0" w:rsidRPr="00EA4725" w:rsidRDefault="00DA6B0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F0DE29" wp14:editId="39956F2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C28D0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85E9A" w14:paraId="464ECD0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BEC01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9E0051" w14:textId="77777777" w:rsidR="00DA6B05" w:rsidRDefault="00DA6B0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G/SPS/N/KOR/715</w:t>
          </w:r>
        </w:p>
        <w:bookmarkEnd w:id="88"/>
        <w:p w14:paraId="0C697F8C" w14:textId="1FA0B72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85E9A" w14:paraId="5D81EE8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1C595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9C9EB9" w14:textId="15661ECA" w:rsidR="00ED54E0" w:rsidRPr="00EA4725" w:rsidRDefault="0052213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</w:t>
          </w:r>
          <w:r w:rsidR="00267795">
            <w:rPr>
              <w:szCs w:val="16"/>
            </w:rPr>
            <w:t>7</w:t>
          </w:r>
          <w:r w:rsidRPr="00EA4725">
            <w:rPr>
              <w:szCs w:val="16"/>
            </w:rPr>
            <w:t xml:space="preserve"> April 2021</w:t>
          </w:r>
          <w:bookmarkStart w:id="90" w:name="bmkDate"/>
          <w:bookmarkEnd w:id="89"/>
          <w:bookmarkEnd w:id="90"/>
        </w:p>
      </w:tc>
    </w:tr>
    <w:tr w:rsidR="00085E9A" w14:paraId="3B709C7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A9A523" w14:textId="2B182637" w:rsidR="00ED54E0" w:rsidRPr="00EA4725" w:rsidRDefault="0052213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161B9">
            <w:rPr>
              <w:color w:val="FF0000"/>
              <w:szCs w:val="16"/>
            </w:rPr>
            <w:t>21-</w:t>
          </w:r>
          <w:r w:rsidR="00817813">
            <w:rPr>
              <w:color w:val="FF0000"/>
              <w:szCs w:val="16"/>
            </w:rPr>
            <w:t>3539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310A9A" w14:textId="77777777" w:rsidR="00ED54E0" w:rsidRPr="00EA4725" w:rsidRDefault="0052213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85E9A" w14:paraId="0BC104C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2EADD5" w14:textId="59D5751A" w:rsidR="00ED54E0" w:rsidRPr="00EA4725" w:rsidRDefault="00DA6B0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CFBE37" w14:textId="7CDDAF72" w:rsidR="00ED54E0" w:rsidRPr="00441372" w:rsidRDefault="00DA6B0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6E1BE2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A5F2E88"/>
    <w:multiLevelType w:val="hybridMultilevel"/>
    <w:tmpl w:val="58A4F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26BA"/>
    <w:multiLevelType w:val="hybridMultilevel"/>
    <w:tmpl w:val="5CB60482"/>
    <w:lvl w:ilvl="0" w:tplc="6FF44F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BA811E" w:tentative="1">
      <w:start w:val="1"/>
      <w:numFmt w:val="lowerLetter"/>
      <w:lvlText w:val="%2."/>
      <w:lvlJc w:val="left"/>
      <w:pPr>
        <w:ind w:left="1080" w:hanging="360"/>
      </w:pPr>
    </w:lvl>
    <w:lvl w:ilvl="2" w:tplc="E196C99C" w:tentative="1">
      <w:start w:val="1"/>
      <w:numFmt w:val="lowerRoman"/>
      <w:lvlText w:val="%3."/>
      <w:lvlJc w:val="right"/>
      <w:pPr>
        <w:ind w:left="1800" w:hanging="180"/>
      </w:pPr>
    </w:lvl>
    <w:lvl w:ilvl="3" w:tplc="0B4A5240" w:tentative="1">
      <w:start w:val="1"/>
      <w:numFmt w:val="decimal"/>
      <w:lvlText w:val="%4."/>
      <w:lvlJc w:val="left"/>
      <w:pPr>
        <w:ind w:left="2520" w:hanging="360"/>
      </w:pPr>
    </w:lvl>
    <w:lvl w:ilvl="4" w:tplc="D9AEA45E" w:tentative="1">
      <w:start w:val="1"/>
      <w:numFmt w:val="lowerLetter"/>
      <w:lvlText w:val="%5."/>
      <w:lvlJc w:val="left"/>
      <w:pPr>
        <w:ind w:left="3240" w:hanging="360"/>
      </w:pPr>
    </w:lvl>
    <w:lvl w:ilvl="5" w:tplc="251026C0" w:tentative="1">
      <w:start w:val="1"/>
      <w:numFmt w:val="lowerRoman"/>
      <w:lvlText w:val="%6."/>
      <w:lvlJc w:val="right"/>
      <w:pPr>
        <w:ind w:left="3960" w:hanging="180"/>
      </w:pPr>
    </w:lvl>
    <w:lvl w:ilvl="6" w:tplc="13E0BE48" w:tentative="1">
      <w:start w:val="1"/>
      <w:numFmt w:val="decimal"/>
      <w:lvlText w:val="%7."/>
      <w:lvlJc w:val="left"/>
      <w:pPr>
        <w:ind w:left="4680" w:hanging="360"/>
      </w:pPr>
    </w:lvl>
    <w:lvl w:ilvl="7" w:tplc="88CC7266" w:tentative="1">
      <w:start w:val="1"/>
      <w:numFmt w:val="lowerLetter"/>
      <w:lvlText w:val="%8."/>
      <w:lvlJc w:val="left"/>
      <w:pPr>
        <w:ind w:left="5400" w:hanging="360"/>
      </w:pPr>
    </w:lvl>
    <w:lvl w:ilvl="8" w:tplc="0D12DE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862783"/>
    <w:multiLevelType w:val="hybridMultilevel"/>
    <w:tmpl w:val="FFC4A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85E9A"/>
    <w:rsid w:val="00092985"/>
    <w:rsid w:val="000A11E9"/>
    <w:rsid w:val="000A4945"/>
    <w:rsid w:val="000B31E1"/>
    <w:rsid w:val="000F4960"/>
    <w:rsid w:val="00102159"/>
    <w:rsid w:val="001062CE"/>
    <w:rsid w:val="0011356B"/>
    <w:rsid w:val="001277F1"/>
    <w:rsid w:val="00127BB0"/>
    <w:rsid w:val="0013337F"/>
    <w:rsid w:val="00157B94"/>
    <w:rsid w:val="00182B84"/>
    <w:rsid w:val="001978AE"/>
    <w:rsid w:val="001E291F"/>
    <w:rsid w:val="001E596A"/>
    <w:rsid w:val="00233408"/>
    <w:rsid w:val="00267795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19BE"/>
    <w:rsid w:val="00467032"/>
    <w:rsid w:val="0046754A"/>
    <w:rsid w:val="004B39D5"/>
    <w:rsid w:val="004E4B52"/>
    <w:rsid w:val="004F203A"/>
    <w:rsid w:val="00522132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2C9E"/>
    <w:rsid w:val="006B4BC2"/>
    <w:rsid w:val="006F1601"/>
    <w:rsid w:val="006F5826"/>
    <w:rsid w:val="00700181"/>
    <w:rsid w:val="00713BFD"/>
    <w:rsid w:val="007141CF"/>
    <w:rsid w:val="007161B9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7813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6B05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165F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5E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2933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dcterms:created xsi:type="dcterms:W3CDTF">2021-04-23T09:42:00Z</dcterms:created>
  <dcterms:modified xsi:type="dcterms:W3CDTF">2021-04-27T07:56:00Z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G/SPS/N/KOR/715</vt:lpwstr>
  </property>
  <property fmtid="{D5CDD505-2E9C-101B-9397-08002B2CF9AE}" pid="3" name="TitusGUID">
    <vt:lpwstr>f518f76a-a900-41e6-9230-4d974de6e814</vt:lpwstr>
  </property>
  <property fmtid="{D5CDD505-2E9C-101B-9397-08002B2CF9AE}" pid="4" name="WTOCLASSIFICATION">
    <vt:lpwstr>WTO OFFICIAL</vt:lpwstr>
  </property>
</Properties>
</file>