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C7D8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C618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:rsidR="00EA4725" w:rsidRPr="00441372" w:rsidRDefault="007C7D8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C61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 </w:t>
            </w:r>
            <w:bookmarkStart w:id="5" w:name="sps2a"/>
            <w:bookmarkEnd w:id="5"/>
          </w:p>
        </w:tc>
      </w:tr>
      <w:tr w:rsidR="00BC61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7" w:name="sps3a"/>
            <w:bookmarkEnd w:id="7"/>
          </w:p>
        </w:tc>
      </w:tr>
      <w:tr w:rsidR="00BC61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7C7D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7C7D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C61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Amendments to the Standards and Specifications for Foods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 xml:space="preserve">Korean 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258</w:t>
            </w:r>
            <w:bookmarkEnd w:id="20"/>
          </w:p>
          <w:p w:rsidR="00EA4725" w:rsidRPr="00441372" w:rsidRDefault="001878BB" w:rsidP="00441372">
            <w:pPr>
              <w:spacing w:after="120"/>
            </w:pPr>
            <w:hyperlink r:id="rId7" w:tgtFrame="_blank" w:history="1">
              <w:r w:rsidR="007C7D85" w:rsidRPr="00441372">
                <w:rPr>
                  <w:color w:val="0000FF"/>
                  <w:u w:val="single"/>
                </w:rPr>
                <w:t>https://members.wto.org/crnattachments/2021/SPS/KOR/21_0137_00_x.pdf</w:t>
              </w:r>
            </w:hyperlink>
            <w:bookmarkStart w:id="21" w:name="sps5d"/>
            <w:bookmarkEnd w:id="21"/>
          </w:p>
        </w:tc>
      </w:tr>
      <w:tr w:rsidR="00BC61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7D85" w:rsidRDefault="007C7D8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7C7D85" w:rsidP="007C7D8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39"/>
            </w:pPr>
            <w:r w:rsidRPr="0065690F">
              <w:t>Revise the classification table of food ingredients;</w:t>
            </w:r>
          </w:p>
          <w:p w:rsidR="00BC618F" w:rsidRPr="0065690F" w:rsidRDefault="007C7D85" w:rsidP="007C7D85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39"/>
            </w:pPr>
            <w:r w:rsidRPr="0065690F">
              <w:t>Establish the limit of vibrio vulnificus and vibrio cholerae for fishery products for direct consumption;</w:t>
            </w:r>
          </w:p>
          <w:p w:rsidR="00BC618F" w:rsidRPr="0065690F" w:rsidRDefault="007C7D85" w:rsidP="007C7D85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39"/>
            </w:pPr>
            <w:r w:rsidRPr="0065690F">
              <w:t>Revise the storage and distribution standards;</w:t>
            </w:r>
          </w:p>
          <w:p w:rsidR="00BC618F" w:rsidRPr="0065690F" w:rsidRDefault="007C7D85" w:rsidP="007C7D85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39"/>
            </w:pPr>
            <w:r w:rsidRPr="0065690F">
              <w:t>Revise the definition and the manufacturing and processing standards of certain foods;</w:t>
            </w:r>
          </w:p>
          <w:p w:rsidR="00BC618F" w:rsidRPr="0065690F" w:rsidRDefault="007C7D85" w:rsidP="007C7D85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39"/>
            </w:pPr>
            <w:r w:rsidRPr="0065690F">
              <w:t>Revise the 'Ingredients Approved for Use in Food' list by newly adding five ingredients including 'Allium ulleungense H.J.Choi &amp; N.Friensen';</w:t>
            </w:r>
          </w:p>
          <w:p w:rsidR="00BC618F" w:rsidRPr="0065690F" w:rsidRDefault="007C7D85" w:rsidP="007C7D85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39"/>
            </w:pPr>
            <w:r w:rsidRPr="0065690F">
              <w:t>Revise and establish the maximum residual limits of pesticides for agricultural products [79 pesticides including Glufosinate];</w:t>
            </w:r>
          </w:p>
          <w:p w:rsidR="00BC618F" w:rsidRPr="0065690F" w:rsidRDefault="007C7D85" w:rsidP="007C7D85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39"/>
            </w:pPr>
            <w:r w:rsidRPr="0065690F">
              <w:t>Revise the maximum residual limit of veterinary drugs for food;</w:t>
            </w:r>
          </w:p>
          <w:p w:rsidR="00BC618F" w:rsidRPr="0065690F" w:rsidRDefault="007C7D85" w:rsidP="007C7D85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39"/>
            </w:pPr>
            <w:r w:rsidRPr="0065690F">
              <w:t>Establish the maximum residual limits of pesticides in livestock and fishery products [28 pesticides including Dimethomorph];</w:t>
            </w:r>
          </w:p>
          <w:p w:rsidR="00BC618F" w:rsidRPr="0065690F" w:rsidRDefault="007C7D85" w:rsidP="007C7D85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39"/>
            </w:pPr>
            <w:r w:rsidRPr="0065690F">
              <w:t>Revise the General Test Methods.</w:t>
            </w:r>
            <w:bookmarkStart w:id="23" w:name="sps6a"/>
            <w:bookmarkEnd w:id="23"/>
          </w:p>
        </w:tc>
      </w:tr>
      <w:tr w:rsidR="00BC61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C61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7C7D8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7C7D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7C7D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7C7D85" w:rsidP="007C7D85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7C7D8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7C7D8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7C7D8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C61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Ministry</w:t>
            </w:r>
            <w:r>
              <w:t> </w:t>
            </w:r>
            <w:r w:rsidRPr="0065690F">
              <w:t>of Food and Drug Safety Advance Notice No. 2020-578, 23 December 2020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BC61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7C7D8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BC61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7C7D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C61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D8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March 2021</w:t>
            </w:r>
            <w:bookmarkEnd w:id="72"/>
          </w:p>
          <w:p w:rsidR="00EA4725" w:rsidRPr="00441372" w:rsidRDefault="007C7D8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C618F" w:rsidRPr="0065690F" w:rsidRDefault="007C7D85" w:rsidP="00441372">
            <w:r w:rsidRPr="0065690F">
              <w:t>International Cooperation Office</w:t>
            </w:r>
          </w:p>
          <w:p w:rsidR="00BC618F" w:rsidRPr="0065690F" w:rsidRDefault="007C7D85" w:rsidP="00441372">
            <w:r w:rsidRPr="0065690F">
              <w:t>Ministry of Food and Drug Safety</w:t>
            </w:r>
          </w:p>
          <w:p w:rsidR="00BC618F" w:rsidRPr="0065690F" w:rsidRDefault="007C7D85" w:rsidP="00441372">
            <w:r w:rsidRPr="0065690F">
              <w:t>#187 Osongsaengmyeong2-ro, Osong-eup, Heungdoek-gu Cheongju-si</w:t>
            </w:r>
          </w:p>
          <w:p w:rsidR="00BC618F" w:rsidRPr="0065690F" w:rsidRDefault="007C7D85" w:rsidP="00441372">
            <w:r w:rsidRPr="0065690F">
              <w:t>Chungcheongbuk-do</w:t>
            </w:r>
          </w:p>
          <w:p w:rsidR="00BC618F" w:rsidRPr="0065690F" w:rsidRDefault="007C7D85" w:rsidP="00441372">
            <w:r w:rsidRPr="0065690F">
              <w:t>363-700, Korea</w:t>
            </w:r>
          </w:p>
          <w:p w:rsidR="00BC618F" w:rsidRPr="0065690F" w:rsidRDefault="007C7D85" w:rsidP="00441372">
            <w:r w:rsidRPr="0065690F">
              <w:t>Tel: +(82 43) 719 1569</w:t>
            </w:r>
          </w:p>
          <w:p w:rsidR="00BC618F" w:rsidRPr="0065690F" w:rsidRDefault="007C7D85" w:rsidP="00441372">
            <w:r w:rsidRPr="0065690F">
              <w:t>Fax: +(82 43) 719 1550</w:t>
            </w:r>
          </w:p>
          <w:p w:rsidR="00BC618F" w:rsidRPr="0065690F" w:rsidRDefault="007C7D85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BC618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C7D8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C7D8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C7D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Documents are available from the Ministry of Food and Drug Safety website at</w:t>
            </w:r>
            <w:r>
              <w:rPr>
                <w:bCs/>
              </w:rPr>
              <w:t xml:space="preserve">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 xml:space="preserve">. </w:t>
            </w:r>
          </w:p>
          <w:p w:rsidR="007C7D85" w:rsidRDefault="007C7D8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7C7D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Also available from:</w:t>
            </w:r>
          </w:p>
          <w:p w:rsidR="00EA4725" w:rsidRPr="0065690F" w:rsidRDefault="007C7D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:rsidR="00EA4725" w:rsidRPr="0065690F" w:rsidRDefault="007C7D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:rsidR="00EA4725" w:rsidRPr="0065690F" w:rsidRDefault="007C7D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</w:t>
            </w:r>
          </w:p>
          <w:p w:rsidR="00EA4725" w:rsidRPr="0065690F" w:rsidRDefault="007C7D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</w:t>
            </w:r>
          </w:p>
          <w:p w:rsidR="00EA4725" w:rsidRPr="0065690F" w:rsidRDefault="007C7D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:rsidR="00EA4725" w:rsidRPr="0065690F" w:rsidRDefault="007C7D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:rsidR="00EA4725" w:rsidRPr="0065690F" w:rsidRDefault="007C7D8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D409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993" w:rsidRDefault="007C7D85">
      <w:r>
        <w:separator/>
      </w:r>
    </w:p>
  </w:endnote>
  <w:endnote w:type="continuationSeparator" w:id="0">
    <w:p w:rsidR="006C2993" w:rsidRDefault="007C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40936" w:rsidRDefault="00D40936" w:rsidP="00D4093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40936" w:rsidRDefault="00D40936" w:rsidP="00D4093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C7D8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993" w:rsidRDefault="007C7D85">
      <w:r>
        <w:separator/>
      </w:r>
    </w:p>
  </w:footnote>
  <w:footnote w:type="continuationSeparator" w:id="0">
    <w:p w:rsidR="006C2993" w:rsidRDefault="007C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936" w:rsidRPr="00D40936" w:rsidRDefault="00D40936" w:rsidP="00D409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0936">
      <w:t>G/SPS/N/KOR/706</w:t>
    </w:r>
  </w:p>
  <w:p w:rsidR="00D40936" w:rsidRPr="00D40936" w:rsidRDefault="00D40936" w:rsidP="00D409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40936" w:rsidRPr="00D40936" w:rsidRDefault="00D40936" w:rsidP="00D409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0936">
      <w:t xml:space="preserve">- </w:t>
    </w:r>
    <w:r w:rsidRPr="00D40936">
      <w:fldChar w:fldCharType="begin"/>
    </w:r>
    <w:r w:rsidRPr="00D40936">
      <w:instrText xml:space="preserve"> PAGE </w:instrText>
    </w:r>
    <w:r w:rsidRPr="00D40936">
      <w:fldChar w:fldCharType="separate"/>
    </w:r>
    <w:r w:rsidRPr="00D40936">
      <w:rPr>
        <w:noProof/>
      </w:rPr>
      <w:t>2</w:t>
    </w:r>
    <w:r w:rsidRPr="00D40936">
      <w:fldChar w:fldCharType="end"/>
    </w:r>
    <w:r w:rsidRPr="00D40936">
      <w:t xml:space="preserve"> -</w:t>
    </w:r>
  </w:p>
  <w:p w:rsidR="00EA4725" w:rsidRPr="00D40936" w:rsidRDefault="00EA4725" w:rsidP="00D4093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936" w:rsidRPr="00D40936" w:rsidRDefault="00D40936" w:rsidP="00D409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0936">
      <w:t>G/SPS/N/KOR/706</w:t>
    </w:r>
  </w:p>
  <w:p w:rsidR="00D40936" w:rsidRPr="00D40936" w:rsidRDefault="00D40936" w:rsidP="00D409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40936" w:rsidRPr="00D40936" w:rsidRDefault="00D40936" w:rsidP="00D409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0936">
      <w:t xml:space="preserve">- </w:t>
    </w:r>
    <w:r w:rsidRPr="00D40936">
      <w:fldChar w:fldCharType="begin"/>
    </w:r>
    <w:r w:rsidRPr="00D40936">
      <w:instrText xml:space="preserve"> PAGE </w:instrText>
    </w:r>
    <w:r w:rsidRPr="00D40936">
      <w:fldChar w:fldCharType="separate"/>
    </w:r>
    <w:r w:rsidRPr="00D40936">
      <w:rPr>
        <w:noProof/>
      </w:rPr>
      <w:t>2</w:t>
    </w:r>
    <w:r w:rsidRPr="00D40936">
      <w:fldChar w:fldCharType="end"/>
    </w:r>
    <w:r w:rsidRPr="00D40936">
      <w:t xml:space="preserve"> -</w:t>
    </w:r>
  </w:p>
  <w:p w:rsidR="00EA4725" w:rsidRPr="00D40936" w:rsidRDefault="00EA4725" w:rsidP="00D4093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618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409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C618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4093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C618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40936" w:rsidRDefault="00D4093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G/SPS/N/KOR/706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C618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C7D85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5 January 2021</w:t>
          </w:r>
          <w:bookmarkStart w:id="90" w:name="bmkDate"/>
          <w:bookmarkEnd w:id="89"/>
          <w:bookmarkEnd w:id="90"/>
        </w:p>
      </w:tc>
    </w:tr>
    <w:tr w:rsidR="00BC618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C7D8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D5FF3">
            <w:rPr>
              <w:color w:val="FF0000"/>
              <w:szCs w:val="16"/>
            </w:rPr>
            <w:t>21-0</w:t>
          </w:r>
          <w:r w:rsidR="001878BB">
            <w:rPr>
              <w:color w:val="FF0000"/>
              <w:szCs w:val="16"/>
            </w:rPr>
            <w:t>121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C7D8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C618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4093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4093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A6CF8"/>
    <w:multiLevelType w:val="hybridMultilevel"/>
    <w:tmpl w:val="9FFC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14A14A7"/>
    <w:multiLevelType w:val="hybridMultilevel"/>
    <w:tmpl w:val="1A00F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526BA"/>
    <w:multiLevelType w:val="hybridMultilevel"/>
    <w:tmpl w:val="5CB60482"/>
    <w:lvl w:ilvl="0" w:tplc="776040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BCD4DC" w:tentative="1">
      <w:start w:val="1"/>
      <w:numFmt w:val="lowerLetter"/>
      <w:lvlText w:val="%2."/>
      <w:lvlJc w:val="left"/>
      <w:pPr>
        <w:ind w:left="1080" w:hanging="360"/>
      </w:pPr>
    </w:lvl>
    <w:lvl w:ilvl="2" w:tplc="83C47BFA" w:tentative="1">
      <w:start w:val="1"/>
      <w:numFmt w:val="lowerRoman"/>
      <w:lvlText w:val="%3."/>
      <w:lvlJc w:val="right"/>
      <w:pPr>
        <w:ind w:left="1800" w:hanging="180"/>
      </w:pPr>
    </w:lvl>
    <w:lvl w:ilvl="3" w:tplc="C3FC360A" w:tentative="1">
      <w:start w:val="1"/>
      <w:numFmt w:val="decimal"/>
      <w:lvlText w:val="%4."/>
      <w:lvlJc w:val="left"/>
      <w:pPr>
        <w:ind w:left="2520" w:hanging="360"/>
      </w:pPr>
    </w:lvl>
    <w:lvl w:ilvl="4" w:tplc="7634481C" w:tentative="1">
      <w:start w:val="1"/>
      <w:numFmt w:val="lowerLetter"/>
      <w:lvlText w:val="%5."/>
      <w:lvlJc w:val="left"/>
      <w:pPr>
        <w:ind w:left="3240" w:hanging="360"/>
      </w:pPr>
    </w:lvl>
    <w:lvl w:ilvl="5" w:tplc="A5E4A70C" w:tentative="1">
      <w:start w:val="1"/>
      <w:numFmt w:val="lowerRoman"/>
      <w:lvlText w:val="%6."/>
      <w:lvlJc w:val="right"/>
      <w:pPr>
        <w:ind w:left="3960" w:hanging="180"/>
      </w:pPr>
    </w:lvl>
    <w:lvl w:ilvl="6" w:tplc="E688A104" w:tentative="1">
      <w:start w:val="1"/>
      <w:numFmt w:val="decimal"/>
      <w:lvlText w:val="%7."/>
      <w:lvlJc w:val="left"/>
      <w:pPr>
        <w:ind w:left="4680" w:hanging="360"/>
      </w:pPr>
    </w:lvl>
    <w:lvl w:ilvl="7" w:tplc="9E26AF26" w:tentative="1">
      <w:start w:val="1"/>
      <w:numFmt w:val="lowerLetter"/>
      <w:lvlText w:val="%8."/>
      <w:lvlJc w:val="left"/>
      <w:pPr>
        <w:ind w:left="5400" w:hanging="360"/>
      </w:pPr>
    </w:lvl>
    <w:lvl w:ilvl="8" w:tplc="E4C880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78BB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2993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7D85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618F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5FF3"/>
    <w:rsid w:val="00CD7D97"/>
    <w:rsid w:val="00CE3EE6"/>
    <w:rsid w:val="00CE4BA1"/>
    <w:rsid w:val="00D000C7"/>
    <w:rsid w:val="00D40936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F3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0137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2021-01-05T08:12:00Z</dcterms:created>
  <dcterms:modified xsi:type="dcterms:W3CDTF">2021-01-05T11:59:00Z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G/SPS/N/KOR/706</vt:lpwstr>
  </property>
  <property fmtid="{D5CDD505-2E9C-101B-9397-08002B2CF9AE}" pid="3" name="TitusGUID">
    <vt:lpwstr>33d25b58-4aff-4dc7-9f65-305a491ad9c5</vt:lpwstr>
  </property>
  <property fmtid="{D5CDD505-2E9C-101B-9397-08002B2CF9AE}" pid="4" name="WTOCLASSIFICATION">
    <vt:lpwstr>WTO OFFICIAL</vt:lpwstr>
  </property>
</Properties>
</file>