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A76D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87C6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A76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A76D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1"/>
          </w:p>
          <w:p w:rsidR="00EA4725" w:rsidRPr="00441372" w:rsidRDefault="001A76D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87C6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76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76D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Food and Drug Safety</w:t>
            </w:r>
            <w:bookmarkStart w:id="5" w:name="sps2a"/>
            <w:bookmarkEnd w:id="5"/>
          </w:p>
        </w:tc>
      </w:tr>
      <w:tr w:rsidR="00287C6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76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76D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additives</w:t>
            </w:r>
            <w:bookmarkStart w:id="7" w:name="sps3a"/>
            <w:bookmarkEnd w:id="7"/>
          </w:p>
        </w:tc>
      </w:tr>
      <w:tr w:rsidR="00287C6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76D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76D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1A76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1A76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87C6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76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76D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amendments to the Standards and Specifications for Food Additives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  <w:p w:rsidR="00EA4725" w:rsidRPr="00441372" w:rsidRDefault="000D13FB" w:rsidP="00441372">
            <w:pPr>
              <w:spacing w:after="120"/>
            </w:pPr>
            <w:hyperlink r:id="rId7" w:tgtFrame="_blank" w:history="1">
              <w:r w:rsidR="001A76D1" w:rsidRPr="00441372">
                <w:rPr>
                  <w:color w:val="0000FF"/>
                  <w:u w:val="single"/>
                </w:rPr>
                <w:t>https://members.wto.org/crnattachments/2020/SPS/KOR/20_0068_00_x.pdf</w:t>
              </w:r>
            </w:hyperlink>
            <w:bookmarkStart w:id="21" w:name="sps5d"/>
            <w:bookmarkEnd w:id="21"/>
          </w:p>
        </w:tc>
      </w:tr>
      <w:tr w:rsidR="00287C6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76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76D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Republic of Korea is proposing to amend the "Standards and Specifications for the Food Additives".</w:t>
            </w:r>
          </w:p>
          <w:p w:rsidR="00287C69" w:rsidRPr="0065690F" w:rsidRDefault="001A76D1" w:rsidP="00441372">
            <w:pPr>
              <w:spacing w:after="120"/>
            </w:pPr>
            <w:r w:rsidRPr="0065690F">
              <w:t xml:space="preserve">1) The standard for the use of the following 4 food additives are revised: </w:t>
            </w:r>
          </w:p>
          <w:p w:rsidR="00287C69" w:rsidRPr="0065690F" w:rsidRDefault="001A76D1" w:rsidP="00441372">
            <w:pPr>
              <w:spacing w:after="120"/>
            </w:pPr>
            <w:r w:rsidRPr="0065690F">
              <w:t>Food red No. 3(Erythrosine), Food red No. 40(Allura red), Food blue No. 1(Brilliant blue), Food yellow No. 4(Tartrazine)</w:t>
            </w:r>
            <w:bookmarkStart w:id="23" w:name="sps6a"/>
            <w:bookmarkEnd w:id="23"/>
          </w:p>
        </w:tc>
      </w:tr>
      <w:tr w:rsidR="00287C6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76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76D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87C6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76D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76D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1A76D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1A76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1A76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1A76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1A76D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1A76D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1A76D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87C6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76D1" w:rsidP="001A76D1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A76D1" w:rsidRDefault="001A76D1" w:rsidP="001A76D1">
            <w:pPr>
              <w:keepNext/>
              <w:keepLines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1A76D1" w:rsidP="001A76D1">
            <w:pPr>
              <w:keepNext/>
              <w:keepLines/>
              <w:spacing w:before="120" w:after="120"/>
            </w:pPr>
            <w:r w:rsidRPr="0065690F">
              <w:t>The Ministry of Food and Drug Safety Advance Notice No. 2019-582, 24 December 2019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Korean)</w:t>
            </w:r>
            <w:bookmarkStart w:id="57" w:name="sps9b"/>
            <w:bookmarkEnd w:id="57"/>
          </w:p>
        </w:tc>
      </w:tr>
      <w:tr w:rsidR="00287C6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76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76D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1A76D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287C6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76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76D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</w:t>
            </w:r>
            <w:bookmarkStart w:id="65" w:name="sps11a"/>
            <w:bookmarkEnd w:id="65"/>
          </w:p>
          <w:p w:rsidR="00EA4725" w:rsidRPr="00441372" w:rsidRDefault="001A76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87C6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76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76D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9 March 2020</w:t>
            </w:r>
            <w:bookmarkEnd w:id="72"/>
          </w:p>
          <w:p w:rsidR="00EA4725" w:rsidRPr="00441372" w:rsidRDefault="001A76D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287C69" w:rsidRPr="0065690F" w:rsidRDefault="001A76D1" w:rsidP="00441372">
            <w:r w:rsidRPr="0065690F">
              <w:t>International Cooperation Office</w:t>
            </w:r>
          </w:p>
          <w:p w:rsidR="00287C69" w:rsidRPr="0065690F" w:rsidRDefault="001A76D1" w:rsidP="00441372">
            <w:r w:rsidRPr="0065690F">
              <w:t>Ministry of Food and Drug Safety</w:t>
            </w:r>
          </w:p>
          <w:p w:rsidR="00287C69" w:rsidRPr="0065690F" w:rsidRDefault="001A76D1" w:rsidP="00441372">
            <w:r w:rsidRPr="0065690F">
              <w:t>#187 Osongsaengmyeong2-ro, Osong-eup, Heungdoek-gu, Cheongju-si</w:t>
            </w:r>
          </w:p>
          <w:p w:rsidR="00287C69" w:rsidRPr="0065690F" w:rsidRDefault="001A76D1" w:rsidP="00441372">
            <w:r w:rsidRPr="0065690F">
              <w:t>Chungcheongbuk-do, 363-700, Korea</w:t>
            </w:r>
          </w:p>
          <w:p w:rsidR="00287C69" w:rsidRPr="0065690F" w:rsidRDefault="001A76D1" w:rsidP="00441372">
            <w:r w:rsidRPr="0065690F">
              <w:t>Tel: +(82 43) 719 1554</w:t>
            </w:r>
          </w:p>
          <w:p w:rsidR="00287C69" w:rsidRPr="0065690F" w:rsidRDefault="001A76D1" w:rsidP="00441372">
            <w:r w:rsidRPr="0065690F">
              <w:t>Fax: +(82 43) 719 1550</w:t>
            </w:r>
          </w:p>
          <w:p w:rsidR="00287C69" w:rsidRPr="0065690F" w:rsidRDefault="001A76D1" w:rsidP="00441372">
            <w:pPr>
              <w:spacing w:after="120"/>
            </w:pPr>
            <w:r w:rsidRPr="0065690F">
              <w:t>E-mail: intmfds@korea.kr</w:t>
            </w:r>
            <w:bookmarkStart w:id="79" w:name="sps12d"/>
            <w:bookmarkEnd w:id="79"/>
          </w:p>
        </w:tc>
      </w:tr>
      <w:tr w:rsidR="00287C6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A76D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A76D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1A76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:rsidR="00EA4725" w:rsidRPr="0065690F" w:rsidRDefault="001A76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:rsidR="00EA4725" w:rsidRPr="0065690F" w:rsidRDefault="001A76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Heungdoek-gu, Cheongju-si</w:t>
            </w:r>
          </w:p>
          <w:p w:rsidR="00EA4725" w:rsidRPr="0065690F" w:rsidRDefault="001A76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Chungcheongbuk-do, 363-700, Korea</w:t>
            </w:r>
          </w:p>
          <w:p w:rsidR="00EA4725" w:rsidRPr="0065690F" w:rsidRDefault="001A76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1554</w:t>
            </w:r>
          </w:p>
          <w:p w:rsidR="00EA4725" w:rsidRPr="0065690F" w:rsidRDefault="001A76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:rsidR="00EA4725" w:rsidRPr="0065690F" w:rsidRDefault="001A76D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intmfds@korea.kr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1A7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0F4" w:rsidRDefault="001A76D1">
      <w:r>
        <w:separator/>
      </w:r>
    </w:p>
  </w:endnote>
  <w:endnote w:type="continuationSeparator" w:id="0">
    <w:p w:rsidR="000D40F4" w:rsidRDefault="001A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A76D1" w:rsidRDefault="001A76D1" w:rsidP="001A76D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A76D1" w:rsidRDefault="001A76D1" w:rsidP="001A76D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A76D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0F4" w:rsidRDefault="001A76D1">
      <w:r>
        <w:separator/>
      </w:r>
    </w:p>
  </w:footnote>
  <w:footnote w:type="continuationSeparator" w:id="0">
    <w:p w:rsidR="000D40F4" w:rsidRDefault="001A7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6D1" w:rsidRPr="001A76D1" w:rsidRDefault="001A76D1" w:rsidP="001A76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76D1">
      <w:t>G/SPS/N/KOR/671</w:t>
    </w:r>
  </w:p>
  <w:p w:rsidR="001A76D1" w:rsidRPr="001A76D1" w:rsidRDefault="001A76D1" w:rsidP="001A76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A76D1" w:rsidRPr="001A76D1" w:rsidRDefault="001A76D1" w:rsidP="001A76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76D1">
      <w:t xml:space="preserve">- </w:t>
    </w:r>
    <w:r w:rsidRPr="001A76D1">
      <w:fldChar w:fldCharType="begin"/>
    </w:r>
    <w:r w:rsidRPr="001A76D1">
      <w:instrText xml:space="preserve"> PAGE </w:instrText>
    </w:r>
    <w:r w:rsidRPr="001A76D1">
      <w:fldChar w:fldCharType="separate"/>
    </w:r>
    <w:r w:rsidRPr="001A76D1">
      <w:rPr>
        <w:noProof/>
      </w:rPr>
      <w:t>2</w:t>
    </w:r>
    <w:r w:rsidRPr="001A76D1">
      <w:fldChar w:fldCharType="end"/>
    </w:r>
    <w:r w:rsidRPr="001A76D1">
      <w:t xml:space="preserve"> -</w:t>
    </w:r>
  </w:p>
  <w:p w:rsidR="00EA4725" w:rsidRPr="001A76D1" w:rsidRDefault="00EA4725" w:rsidP="001A76D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6D1" w:rsidRPr="001A76D1" w:rsidRDefault="001A76D1" w:rsidP="001A76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76D1">
      <w:t>G/SPS/N/KOR/671</w:t>
    </w:r>
  </w:p>
  <w:p w:rsidR="001A76D1" w:rsidRPr="001A76D1" w:rsidRDefault="001A76D1" w:rsidP="001A76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A76D1" w:rsidRPr="001A76D1" w:rsidRDefault="001A76D1" w:rsidP="001A76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76D1">
      <w:t xml:space="preserve">- </w:t>
    </w:r>
    <w:r w:rsidRPr="001A76D1">
      <w:fldChar w:fldCharType="begin"/>
    </w:r>
    <w:r w:rsidRPr="001A76D1">
      <w:instrText xml:space="preserve"> PAGE </w:instrText>
    </w:r>
    <w:r w:rsidRPr="001A76D1">
      <w:fldChar w:fldCharType="separate"/>
    </w:r>
    <w:r w:rsidRPr="001A76D1">
      <w:rPr>
        <w:noProof/>
      </w:rPr>
      <w:t>2</w:t>
    </w:r>
    <w:r w:rsidRPr="001A76D1">
      <w:fldChar w:fldCharType="end"/>
    </w:r>
    <w:r w:rsidRPr="001A76D1">
      <w:t xml:space="preserve"> -</w:t>
    </w:r>
  </w:p>
  <w:p w:rsidR="00EA4725" w:rsidRPr="001A76D1" w:rsidRDefault="00EA4725" w:rsidP="001A76D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87C6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A76D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87C6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D13FB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87C6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A76D1" w:rsidRDefault="001A76D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G/SPS/N/KOR/671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87C6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A76D1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9 January 2020</w:t>
          </w:r>
          <w:bookmarkStart w:id="90" w:name="bmkDate"/>
          <w:bookmarkEnd w:id="89"/>
          <w:bookmarkEnd w:id="90"/>
        </w:p>
      </w:tc>
    </w:tr>
    <w:tr w:rsidR="00287C6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A76D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84B44">
            <w:rPr>
              <w:color w:val="FF0000"/>
              <w:szCs w:val="16"/>
            </w:rPr>
            <w:t>20-</w:t>
          </w:r>
          <w:r w:rsidR="000D13FB">
            <w:rPr>
              <w:color w:val="FF0000"/>
              <w:szCs w:val="16"/>
            </w:rPr>
            <w:t>0229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A76D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287C6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A76D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A76D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14683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0C24E46" w:tentative="1">
      <w:start w:val="1"/>
      <w:numFmt w:val="lowerLetter"/>
      <w:lvlText w:val="%2."/>
      <w:lvlJc w:val="left"/>
      <w:pPr>
        <w:ind w:left="1080" w:hanging="360"/>
      </w:pPr>
    </w:lvl>
    <w:lvl w:ilvl="2" w:tplc="6A7C6EB4" w:tentative="1">
      <w:start w:val="1"/>
      <w:numFmt w:val="lowerRoman"/>
      <w:lvlText w:val="%3."/>
      <w:lvlJc w:val="right"/>
      <w:pPr>
        <w:ind w:left="1800" w:hanging="180"/>
      </w:pPr>
    </w:lvl>
    <w:lvl w:ilvl="3" w:tplc="4C523F86" w:tentative="1">
      <w:start w:val="1"/>
      <w:numFmt w:val="decimal"/>
      <w:lvlText w:val="%4."/>
      <w:lvlJc w:val="left"/>
      <w:pPr>
        <w:ind w:left="2520" w:hanging="360"/>
      </w:pPr>
    </w:lvl>
    <w:lvl w:ilvl="4" w:tplc="5CEC45DA" w:tentative="1">
      <w:start w:val="1"/>
      <w:numFmt w:val="lowerLetter"/>
      <w:lvlText w:val="%5."/>
      <w:lvlJc w:val="left"/>
      <w:pPr>
        <w:ind w:left="3240" w:hanging="360"/>
      </w:pPr>
    </w:lvl>
    <w:lvl w:ilvl="5" w:tplc="49245322" w:tentative="1">
      <w:start w:val="1"/>
      <w:numFmt w:val="lowerRoman"/>
      <w:lvlText w:val="%6."/>
      <w:lvlJc w:val="right"/>
      <w:pPr>
        <w:ind w:left="3960" w:hanging="180"/>
      </w:pPr>
    </w:lvl>
    <w:lvl w:ilvl="6" w:tplc="B3068F8C" w:tentative="1">
      <w:start w:val="1"/>
      <w:numFmt w:val="decimal"/>
      <w:lvlText w:val="%7."/>
      <w:lvlJc w:val="left"/>
      <w:pPr>
        <w:ind w:left="4680" w:hanging="360"/>
      </w:pPr>
    </w:lvl>
    <w:lvl w:ilvl="7" w:tplc="65CCD27A" w:tentative="1">
      <w:start w:val="1"/>
      <w:numFmt w:val="lowerLetter"/>
      <w:lvlText w:val="%8."/>
      <w:lvlJc w:val="left"/>
      <w:pPr>
        <w:ind w:left="5400" w:hanging="360"/>
      </w:pPr>
    </w:lvl>
    <w:lvl w:ilvl="8" w:tplc="466647C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13FB"/>
    <w:rsid w:val="000D40F4"/>
    <w:rsid w:val="000F4960"/>
    <w:rsid w:val="001062CE"/>
    <w:rsid w:val="0011356B"/>
    <w:rsid w:val="001277F1"/>
    <w:rsid w:val="00127BB0"/>
    <w:rsid w:val="0013337F"/>
    <w:rsid w:val="00157B94"/>
    <w:rsid w:val="00182B84"/>
    <w:rsid w:val="001A76D1"/>
    <w:rsid w:val="001E291F"/>
    <w:rsid w:val="001E596A"/>
    <w:rsid w:val="00233408"/>
    <w:rsid w:val="0027067B"/>
    <w:rsid w:val="00272C98"/>
    <w:rsid w:val="00287C69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84B44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4AB2AF"/>
  <w15:docId w15:val="{CBB354F6-5887-473C-9DAB-0B3A57AE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KOR/20_0068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12</cp:revision>
  <dcterms:created xsi:type="dcterms:W3CDTF">2017-07-03T11:19:00Z</dcterms:created>
  <dcterms:modified xsi:type="dcterms:W3CDTF">2020-01-09T08:56:00Z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G/SPS/N/KOR/671</vt:lpwstr>
  </property>
</Properties>
</file>