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DD0AD" w14:textId="77777777" w:rsidR="00EA4725" w:rsidRPr="00441372" w:rsidRDefault="003E3B7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F769F" w14:paraId="4DE30A3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16B55A3" w14:textId="77777777" w:rsidR="00EA4725" w:rsidRPr="00441372" w:rsidRDefault="003E3B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DC1316C" w14:textId="77777777" w:rsidR="00EA4725" w:rsidRPr="00441372" w:rsidRDefault="003E3B7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Republic of Korea</w:t>
            </w:r>
            <w:bookmarkEnd w:id="1"/>
          </w:p>
          <w:p w14:paraId="1791C298" w14:textId="77777777" w:rsidR="00EA4725" w:rsidRPr="00441372" w:rsidRDefault="003E3B7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F769F" w14:paraId="640AFD4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0B1D39" w14:textId="77777777" w:rsidR="00EA4725" w:rsidRPr="00441372" w:rsidRDefault="003E3B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6CCD41" w14:textId="77777777" w:rsidR="00EA4725" w:rsidRPr="00441372" w:rsidRDefault="003E3B7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Animal and Plant Quarantine Agency (APQA), Ministry for Agriculture, Food and Rural Affairs (MAFRA)</w:t>
            </w:r>
            <w:bookmarkStart w:id="5" w:name="sps2a"/>
            <w:bookmarkEnd w:id="5"/>
          </w:p>
        </w:tc>
      </w:tr>
      <w:tr w:rsidR="009F769F" w14:paraId="228AF9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A324EC" w14:textId="77777777" w:rsidR="00EA4725" w:rsidRPr="00441372" w:rsidRDefault="003E3B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CC37F1" w14:textId="77777777" w:rsidR="00EA4725" w:rsidRPr="00441372" w:rsidRDefault="003E3B7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Vehicles and machinery</w:t>
            </w:r>
            <w:bookmarkStart w:id="7" w:name="sps3a"/>
            <w:bookmarkEnd w:id="7"/>
          </w:p>
        </w:tc>
      </w:tr>
      <w:tr w:rsidR="009F769F" w14:paraId="165031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A40AF0" w14:textId="77777777" w:rsidR="00EA4725" w:rsidRPr="00441372" w:rsidRDefault="003E3B7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447858" w14:textId="77777777" w:rsidR="00EA4725" w:rsidRPr="00441372" w:rsidRDefault="003E3B7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5C9BC08" w14:textId="77777777" w:rsidR="00EA4725" w:rsidRPr="00441372" w:rsidRDefault="003E3B7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73F669C" w14:textId="77777777" w:rsidR="00EA4725" w:rsidRPr="00441372" w:rsidRDefault="003E3B7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F769F" w14:paraId="2AE5BB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9C39D" w14:textId="77777777" w:rsidR="00EA4725" w:rsidRPr="00441372" w:rsidRDefault="003E3B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5224D7" w14:textId="77777777" w:rsidR="00EA4725" w:rsidRPr="00441372" w:rsidRDefault="003E3B7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Establishment of Phytosanitary Export Management System for Vehicles and Machinery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14:paraId="615C3EE5" w14:textId="77777777" w:rsidR="00EA4725" w:rsidRPr="00441372" w:rsidRDefault="00970A8B" w:rsidP="00441372">
            <w:pPr>
              <w:spacing w:after="120"/>
            </w:pPr>
            <w:hyperlink r:id="rId7" w:tgtFrame="_blank" w:history="1">
              <w:r w:rsidR="003E3B78" w:rsidRPr="00441372">
                <w:rPr>
                  <w:color w:val="0000FF"/>
                  <w:u w:val="single"/>
                </w:rPr>
                <w:t>https://members.wto.org/crnattachments/2019/SPS/KOR/19_6198_00_e.pdf</w:t>
              </w:r>
            </w:hyperlink>
            <w:bookmarkStart w:id="21" w:name="sps5d"/>
            <w:bookmarkEnd w:id="21"/>
          </w:p>
        </w:tc>
      </w:tr>
      <w:tr w:rsidR="009F769F" w14:paraId="364BCD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57BF79" w14:textId="77777777" w:rsidR="00EA4725" w:rsidRPr="00441372" w:rsidRDefault="003E3B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595CDA" w14:textId="77777777" w:rsidR="00EA4725" w:rsidRPr="00441372" w:rsidRDefault="003E3B7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Animal and Plant Quarantine Agency (APQA) establishes phytosanitary export management system for vehicles and machinery which are exported from the Republic of Korea to a foreign country, to comply import requirements.</w:t>
            </w:r>
            <w:bookmarkStart w:id="23" w:name="sps6a"/>
            <w:bookmarkEnd w:id="23"/>
          </w:p>
        </w:tc>
      </w:tr>
      <w:tr w:rsidR="009F769F" w14:paraId="2498E7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09D5E4" w14:textId="77777777" w:rsidR="00EA4725" w:rsidRPr="00441372" w:rsidRDefault="003E3B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5F5050" w14:textId="77777777" w:rsidR="00EA4725" w:rsidRPr="00441372" w:rsidRDefault="003E3B7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F769F" w14:paraId="4802CE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FBBC4D" w14:textId="77777777" w:rsidR="00EA4725" w:rsidRPr="00441372" w:rsidRDefault="003E3B7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738628" w14:textId="77777777" w:rsidR="00EA4725" w:rsidRPr="00441372" w:rsidRDefault="003E3B7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6EE5824" w14:textId="77777777" w:rsidR="00EA4725" w:rsidRPr="00441372" w:rsidRDefault="003E3B7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0B82BFA" w14:textId="77777777" w:rsidR="00EA4725" w:rsidRPr="00441372" w:rsidRDefault="003E3B7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47BF9EC" w14:textId="77777777" w:rsidR="00EA4725" w:rsidRPr="00441372" w:rsidRDefault="003E3B7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 41</w:t>
            </w:r>
            <w:bookmarkEnd w:id="45"/>
          </w:p>
          <w:p w14:paraId="532FC659" w14:textId="77777777" w:rsidR="00EA4725" w:rsidRPr="00441372" w:rsidRDefault="003E3B7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AD928A9" w14:textId="77777777" w:rsidR="00EA4725" w:rsidRPr="00441372" w:rsidRDefault="003E3B7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7F9BD8D" w14:textId="77777777" w:rsidR="00EA4725" w:rsidRPr="00441372" w:rsidRDefault="003E3B7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2E9A244" w14:textId="77777777" w:rsidR="00EA4725" w:rsidRPr="00441372" w:rsidRDefault="003E3B7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F769F" w14:paraId="1D017E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BC4010" w14:textId="77777777" w:rsidR="00EA4725" w:rsidRPr="00441372" w:rsidRDefault="003E3B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F26B0D" w14:textId="77777777" w:rsidR="00EA4725" w:rsidRPr="00441372" w:rsidRDefault="003E3B7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9F769F" w14:paraId="4642E7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6E5210" w14:textId="77777777" w:rsidR="00EA4725" w:rsidRPr="00441372" w:rsidRDefault="003E3B78" w:rsidP="00680CE6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4F0A19" w14:textId="77777777" w:rsidR="00EA4725" w:rsidRPr="00441372" w:rsidRDefault="003E3B78" w:rsidP="00680CE6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24 October 2019</w:t>
            </w:r>
            <w:bookmarkStart w:id="59" w:name="sps10a"/>
            <w:bookmarkEnd w:id="59"/>
          </w:p>
          <w:p w14:paraId="2F435C91" w14:textId="77777777" w:rsidR="00EA4725" w:rsidRPr="00441372" w:rsidRDefault="003E3B78" w:rsidP="00680CE6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24 October 2019</w:t>
            </w:r>
            <w:bookmarkStart w:id="61" w:name="sps10bisa"/>
            <w:bookmarkEnd w:id="61"/>
          </w:p>
        </w:tc>
      </w:tr>
      <w:tr w:rsidR="009F769F" w14:paraId="71A22A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B1C515" w14:textId="77777777" w:rsidR="00EA4725" w:rsidRPr="00441372" w:rsidRDefault="003E3B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E26D41" w14:textId="77777777" w:rsidR="00EA4725" w:rsidRPr="00441372" w:rsidRDefault="003E3B7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24 October 2019</w:t>
            </w:r>
            <w:bookmarkStart w:id="65" w:name="sps11a"/>
            <w:bookmarkEnd w:id="65"/>
          </w:p>
          <w:p w14:paraId="56861A0C" w14:textId="77777777" w:rsidR="00EA4725" w:rsidRPr="00441372" w:rsidRDefault="003E3B7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F769F" w14:paraId="32C66B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448EA4" w14:textId="77777777" w:rsidR="00EA4725" w:rsidRPr="00441372" w:rsidRDefault="003E3B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212163" w14:textId="77777777" w:rsidR="00EA4725" w:rsidRPr="00441372" w:rsidRDefault="003E3B7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2C0ABDE4" w14:textId="77777777" w:rsidR="00EA4725" w:rsidRPr="00441372" w:rsidRDefault="003E3B7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3238F06" w14:textId="77777777" w:rsidR="009F769F" w:rsidRPr="0065690F" w:rsidRDefault="003E3B78" w:rsidP="00441372">
            <w:r w:rsidRPr="0065690F">
              <w:t xml:space="preserve">Ministry of Agriculture, Food and Rural Affairs /MAFRA </w:t>
            </w:r>
          </w:p>
          <w:p w14:paraId="76329FAF" w14:textId="77777777" w:rsidR="009F769F" w:rsidRPr="0065690F" w:rsidRDefault="003E3B78" w:rsidP="00441372">
            <w:r w:rsidRPr="0065690F">
              <w:t>94 Dasom2-ro, Government Complex-Sejong, Sejong-si 339-012, Republic of Korea</w:t>
            </w:r>
          </w:p>
          <w:p w14:paraId="0F24F9DC" w14:textId="77777777" w:rsidR="009F769F" w:rsidRPr="0065690F" w:rsidRDefault="003E3B78" w:rsidP="00441372">
            <w:r w:rsidRPr="0065690F">
              <w:t>Tel: +(82 44) 201 2080/2081</w:t>
            </w:r>
          </w:p>
          <w:p w14:paraId="18921503" w14:textId="77777777" w:rsidR="009F769F" w:rsidRPr="0065690F" w:rsidRDefault="003E3B78" w:rsidP="00441372">
            <w:r w:rsidRPr="0065690F">
              <w:t>Fax: +(82 44) 868 0449</w:t>
            </w:r>
          </w:p>
          <w:p w14:paraId="373CCE63" w14:textId="77777777" w:rsidR="009F769F" w:rsidRPr="0065690F" w:rsidRDefault="003E3B78" w:rsidP="00441372">
            <w:pPr>
              <w:spacing w:after="120"/>
            </w:pPr>
            <w:r w:rsidRPr="0065690F">
              <w:t>E-mail: wtoagri@korea.kr</w:t>
            </w:r>
            <w:bookmarkStart w:id="79" w:name="sps12d"/>
            <w:bookmarkEnd w:id="79"/>
          </w:p>
        </w:tc>
      </w:tr>
      <w:tr w:rsidR="009F769F" w14:paraId="7B87453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119EEC7" w14:textId="77777777" w:rsidR="00EA4725" w:rsidRPr="00441372" w:rsidRDefault="003E3B7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AE9EBE2" w14:textId="77777777" w:rsidR="00EA4725" w:rsidRPr="00441372" w:rsidRDefault="003E3B7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B0B21A8" w14:textId="77777777" w:rsidR="00EA4725" w:rsidRPr="0065690F" w:rsidRDefault="003E3B7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Agriculture, Food and Rural Affairs /MAFRA </w:t>
            </w:r>
          </w:p>
          <w:p w14:paraId="55170631" w14:textId="77777777" w:rsidR="00EA4725" w:rsidRPr="0065690F" w:rsidRDefault="003E3B7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94 Dasom2-ro, Government Complex-Sejong, Sejong-si 339-012, Republic of Korea</w:t>
            </w:r>
          </w:p>
          <w:p w14:paraId="6F556FAC" w14:textId="77777777" w:rsidR="00EA4725" w:rsidRPr="0065690F" w:rsidRDefault="003E3B7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44) 201 2080/2081</w:t>
            </w:r>
          </w:p>
          <w:p w14:paraId="3BAA0C93" w14:textId="77777777" w:rsidR="00EA4725" w:rsidRPr="0065690F" w:rsidRDefault="003E3B7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 44) 868 0449</w:t>
            </w:r>
          </w:p>
          <w:p w14:paraId="05B13D3F" w14:textId="77777777" w:rsidR="00EA4725" w:rsidRPr="0065690F" w:rsidRDefault="003E3B7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wtoagri@korea.kr</w:t>
            </w:r>
            <w:bookmarkStart w:id="86" w:name="sps13c"/>
            <w:bookmarkEnd w:id="86"/>
          </w:p>
        </w:tc>
      </w:tr>
    </w:tbl>
    <w:p w14:paraId="0F76688F" w14:textId="77777777" w:rsidR="007141CF" w:rsidRPr="00441372" w:rsidRDefault="007141CF" w:rsidP="00441372"/>
    <w:sectPr w:rsidR="007141CF" w:rsidRPr="00441372" w:rsidSect="00390C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92E37" w14:textId="77777777" w:rsidR="00D04E8A" w:rsidRDefault="003E3B78">
      <w:r>
        <w:separator/>
      </w:r>
    </w:p>
  </w:endnote>
  <w:endnote w:type="continuationSeparator" w:id="0">
    <w:p w14:paraId="2313E51B" w14:textId="77777777" w:rsidR="00D04E8A" w:rsidRDefault="003E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77373" w14:textId="77777777" w:rsidR="00EA4725" w:rsidRPr="00390C2E" w:rsidRDefault="00390C2E" w:rsidP="00390C2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1FB2A" w14:textId="77777777" w:rsidR="00EA4725" w:rsidRPr="00390C2E" w:rsidRDefault="00390C2E" w:rsidP="00390C2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40E49" w14:textId="77777777" w:rsidR="00C863EB" w:rsidRPr="00441372" w:rsidRDefault="003E3B7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B893E" w14:textId="77777777" w:rsidR="00D04E8A" w:rsidRDefault="003E3B78">
      <w:r>
        <w:separator/>
      </w:r>
    </w:p>
  </w:footnote>
  <w:footnote w:type="continuationSeparator" w:id="0">
    <w:p w14:paraId="29AF3AC7" w14:textId="77777777" w:rsidR="00D04E8A" w:rsidRDefault="003E3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69B2D" w14:textId="77777777" w:rsidR="00390C2E" w:rsidRPr="00390C2E" w:rsidRDefault="00390C2E" w:rsidP="00390C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0C2E">
      <w:t>G/SPS/N/KOR/667</w:t>
    </w:r>
  </w:p>
  <w:p w14:paraId="3DEBBBBB" w14:textId="77777777" w:rsidR="00390C2E" w:rsidRPr="00390C2E" w:rsidRDefault="00390C2E" w:rsidP="00390C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8DB91F" w14:textId="77777777" w:rsidR="00390C2E" w:rsidRPr="00390C2E" w:rsidRDefault="00390C2E" w:rsidP="00390C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0C2E">
      <w:t xml:space="preserve">- </w:t>
    </w:r>
    <w:r w:rsidRPr="00390C2E">
      <w:fldChar w:fldCharType="begin"/>
    </w:r>
    <w:r w:rsidRPr="00390C2E">
      <w:instrText xml:space="preserve"> PAGE </w:instrText>
    </w:r>
    <w:r w:rsidRPr="00390C2E">
      <w:fldChar w:fldCharType="separate"/>
    </w:r>
    <w:r w:rsidRPr="00390C2E">
      <w:rPr>
        <w:noProof/>
      </w:rPr>
      <w:t>2</w:t>
    </w:r>
    <w:r w:rsidRPr="00390C2E">
      <w:fldChar w:fldCharType="end"/>
    </w:r>
    <w:r w:rsidRPr="00390C2E">
      <w:t xml:space="preserve"> -</w:t>
    </w:r>
  </w:p>
  <w:p w14:paraId="330398FA" w14:textId="77777777" w:rsidR="00EA4725" w:rsidRPr="00390C2E" w:rsidRDefault="00EA4725" w:rsidP="00390C2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86ADF" w14:textId="77777777" w:rsidR="00390C2E" w:rsidRPr="00390C2E" w:rsidRDefault="00390C2E" w:rsidP="00390C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0C2E">
      <w:t>G/SPS/N/KOR/667</w:t>
    </w:r>
  </w:p>
  <w:p w14:paraId="3978A6B5" w14:textId="77777777" w:rsidR="00390C2E" w:rsidRPr="00390C2E" w:rsidRDefault="00390C2E" w:rsidP="00390C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A04259" w14:textId="77777777" w:rsidR="00390C2E" w:rsidRPr="00390C2E" w:rsidRDefault="00390C2E" w:rsidP="00390C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0C2E">
      <w:t xml:space="preserve">- </w:t>
    </w:r>
    <w:r w:rsidRPr="00390C2E">
      <w:fldChar w:fldCharType="begin"/>
    </w:r>
    <w:r w:rsidRPr="00390C2E">
      <w:instrText xml:space="preserve"> PAGE </w:instrText>
    </w:r>
    <w:r w:rsidRPr="00390C2E">
      <w:fldChar w:fldCharType="separate"/>
    </w:r>
    <w:r w:rsidRPr="00390C2E">
      <w:rPr>
        <w:noProof/>
      </w:rPr>
      <w:t>2</w:t>
    </w:r>
    <w:r w:rsidRPr="00390C2E">
      <w:fldChar w:fldCharType="end"/>
    </w:r>
    <w:r w:rsidRPr="00390C2E">
      <w:t xml:space="preserve"> -</w:t>
    </w:r>
  </w:p>
  <w:p w14:paraId="731E2CF1" w14:textId="77777777" w:rsidR="00EA4725" w:rsidRPr="00390C2E" w:rsidRDefault="00EA4725" w:rsidP="00390C2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F769F" w14:paraId="48B2B0F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88637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5DE1F7" w14:textId="77777777" w:rsidR="00ED54E0" w:rsidRPr="00EA4725" w:rsidRDefault="00390C2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F769F" w14:paraId="62E3FD1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A3C1E0C" w14:textId="77777777" w:rsidR="00ED54E0" w:rsidRPr="00EA4725" w:rsidRDefault="00390C2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A2CE7FC" wp14:editId="17CC84CB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5960D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F769F" w14:paraId="4498E16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F70C93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E46B33" w14:textId="77777777" w:rsidR="00390C2E" w:rsidRDefault="00390C2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G/SPS/N/KOR/667</w:t>
          </w:r>
        </w:p>
        <w:bookmarkEnd w:id="88"/>
        <w:p w14:paraId="49F12EB0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F769F" w14:paraId="24463B8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0B8FC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98501D" w14:textId="19C7178D" w:rsidR="00ED54E0" w:rsidRPr="00EA4725" w:rsidRDefault="004A084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4 November 2019</w:t>
          </w:r>
        </w:p>
      </w:tc>
    </w:tr>
    <w:tr w:rsidR="009F769F" w14:paraId="7867050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679A51" w14:textId="43F31221" w:rsidR="00ED54E0" w:rsidRPr="00EA4725" w:rsidRDefault="003E3B7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4A0846">
            <w:rPr>
              <w:color w:val="FF0000"/>
              <w:szCs w:val="16"/>
            </w:rPr>
            <w:t>19-</w:t>
          </w:r>
          <w:r w:rsidR="00970A8B">
            <w:rPr>
              <w:color w:val="FF0000"/>
              <w:szCs w:val="16"/>
            </w:rPr>
            <w:t>7404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97E632" w14:textId="77777777" w:rsidR="00ED54E0" w:rsidRPr="00EA4725" w:rsidRDefault="003E3B78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9F769F" w14:paraId="081D359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38907F" w14:textId="77777777" w:rsidR="00ED54E0" w:rsidRPr="00EA4725" w:rsidRDefault="00390C2E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C0C1F65" w14:textId="77777777" w:rsidR="00ED54E0" w:rsidRPr="00441372" w:rsidRDefault="00390C2E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639CC74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05EE70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2D43246" w:tentative="1">
      <w:start w:val="1"/>
      <w:numFmt w:val="lowerLetter"/>
      <w:lvlText w:val="%2."/>
      <w:lvlJc w:val="left"/>
      <w:pPr>
        <w:ind w:left="1080" w:hanging="360"/>
      </w:pPr>
    </w:lvl>
    <w:lvl w:ilvl="2" w:tplc="26C00088" w:tentative="1">
      <w:start w:val="1"/>
      <w:numFmt w:val="lowerRoman"/>
      <w:lvlText w:val="%3."/>
      <w:lvlJc w:val="right"/>
      <w:pPr>
        <w:ind w:left="1800" w:hanging="180"/>
      </w:pPr>
    </w:lvl>
    <w:lvl w:ilvl="3" w:tplc="E2A8EAEA" w:tentative="1">
      <w:start w:val="1"/>
      <w:numFmt w:val="decimal"/>
      <w:lvlText w:val="%4."/>
      <w:lvlJc w:val="left"/>
      <w:pPr>
        <w:ind w:left="2520" w:hanging="360"/>
      </w:pPr>
    </w:lvl>
    <w:lvl w:ilvl="4" w:tplc="A2CE5F5A" w:tentative="1">
      <w:start w:val="1"/>
      <w:numFmt w:val="lowerLetter"/>
      <w:lvlText w:val="%5."/>
      <w:lvlJc w:val="left"/>
      <w:pPr>
        <w:ind w:left="3240" w:hanging="360"/>
      </w:pPr>
    </w:lvl>
    <w:lvl w:ilvl="5" w:tplc="7D4C5B88" w:tentative="1">
      <w:start w:val="1"/>
      <w:numFmt w:val="lowerRoman"/>
      <w:lvlText w:val="%6."/>
      <w:lvlJc w:val="right"/>
      <w:pPr>
        <w:ind w:left="3960" w:hanging="180"/>
      </w:pPr>
    </w:lvl>
    <w:lvl w:ilvl="6" w:tplc="C78A915A" w:tentative="1">
      <w:start w:val="1"/>
      <w:numFmt w:val="decimal"/>
      <w:lvlText w:val="%7."/>
      <w:lvlJc w:val="left"/>
      <w:pPr>
        <w:ind w:left="4680" w:hanging="360"/>
      </w:pPr>
    </w:lvl>
    <w:lvl w:ilvl="7" w:tplc="9B0CC4E4" w:tentative="1">
      <w:start w:val="1"/>
      <w:numFmt w:val="lowerLetter"/>
      <w:lvlText w:val="%8."/>
      <w:lvlJc w:val="left"/>
      <w:pPr>
        <w:ind w:left="5400" w:hanging="360"/>
      </w:pPr>
    </w:lvl>
    <w:lvl w:ilvl="8" w:tplc="16C86EC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0C2E"/>
    <w:rsid w:val="00395125"/>
    <w:rsid w:val="003E2958"/>
    <w:rsid w:val="003E3B78"/>
    <w:rsid w:val="00422B6F"/>
    <w:rsid w:val="00423377"/>
    <w:rsid w:val="00441372"/>
    <w:rsid w:val="00467032"/>
    <w:rsid w:val="0046754A"/>
    <w:rsid w:val="0048310D"/>
    <w:rsid w:val="004A0846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80CE6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70A8B"/>
    <w:rsid w:val="009A2161"/>
    <w:rsid w:val="009A6F54"/>
    <w:rsid w:val="009F769F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04E8A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5D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KOR/19_6198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2578</Characters>
  <Application>Microsoft Office Word</Application>
  <DocSecurity>0</DocSecurity>
  <Lines>67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2019-11-04T08:32:00Z</dcterms:created>
  <dcterms:modified xsi:type="dcterms:W3CDTF">2019-11-04T12:22:00Z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G/SPS/N/KOR/667</vt:lpwstr>
  </property>
</Properties>
</file>