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C289D" w14:textId="77777777" w:rsidR="00EA4725" w:rsidRPr="00441372" w:rsidRDefault="00BD7881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8A097C" w14:paraId="208D26AB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2DECAD5" w14:textId="77777777" w:rsidR="00EA4725" w:rsidRPr="00441372" w:rsidRDefault="00BD788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817FEE9" w14:textId="77777777" w:rsidR="00EA4725" w:rsidRPr="00441372" w:rsidRDefault="00BD7881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Kenya</w:t>
            </w:r>
            <w:bookmarkEnd w:id="1"/>
          </w:p>
          <w:p w14:paraId="1B9AE698" w14:textId="77777777" w:rsidR="00EA4725" w:rsidRPr="00441372" w:rsidRDefault="00BD7881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8A097C" w14:paraId="51ACC82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11329B" w14:textId="77777777" w:rsidR="00EA4725" w:rsidRPr="00441372" w:rsidRDefault="00BD788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CF3EE6" w14:textId="77777777" w:rsidR="00EA4725" w:rsidRPr="00441372" w:rsidRDefault="00BD7881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Kenya Bureau of Standards</w:t>
            </w:r>
            <w:bookmarkStart w:id="5" w:name="sps2a"/>
            <w:bookmarkEnd w:id="5"/>
          </w:p>
        </w:tc>
      </w:tr>
      <w:tr w:rsidR="008A097C" w14:paraId="1D8FBF9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88899D" w14:textId="77777777" w:rsidR="00EA4725" w:rsidRPr="00441372" w:rsidRDefault="00BD788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14445F" w14:textId="77777777" w:rsidR="00EA4725" w:rsidRPr="00441372" w:rsidRDefault="00BD7881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Pasteurized, Reconstituted, Recombined and Toned Milk - Specification</w:t>
            </w:r>
            <w:bookmarkStart w:id="7" w:name="sps3a"/>
            <w:bookmarkEnd w:id="7"/>
          </w:p>
        </w:tc>
      </w:tr>
      <w:tr w:rsidR="008A097C" w14:paraId="7DBABFC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B4C2FE" w14:textId="77777777" w:rsidR="00EA4725" w:rsidRPr="00441372" w:rsidRDefault="00BD788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A94F48" w14:textId="77777777" w:rsidR="00EA4725" w:rsidRPr="00441372" w:rsidRDefault="00BD7881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65536228" w14:textId="77777777" w:rsidR="00EA4725" w:rsidRPr="00441372" w:rsidRDefault="00BD788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AE9930A" w14:textId="77777777" w:rsidR="00EA4725" w:rsidRPr="00441372" w:rsidRDefault="00BD788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8A097C" w14:paraId="3F7B066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5CD4CC" w14:textId="77777777" w:rsidR="00EA4725" w:rsidRPr="00441372" w:rsidRDefault="00BD788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5C47F1" w14:textId="77777777" w:rsidR="00EA4725" w:rsidRPr="00441372" w:rsidRDefault="00BD7881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DKS 703:2021 Pasteurized, Reconstituted, Recombined and Toned Milk - Specification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11</w:t>
            </w:r>
            <w:bookmarkEnd w:id="20"/>
          </w:p>
          <w:p w14:paraId="63409402" w14:textId="77777777" w:rsidR="00EA4725" w:rsidRPr="00441372" w:rsidRDefault="00A2225C" w:rsidP="00441372">
            <w:pPr>
              <w:spacing w:after="120"/>
            </w:pPr>
            <w:hyperlink r:id="rId7" w:tgtFrame="_blank" w:history="1">
              <w:r w:rsidR="00BD7881" w:rsidRPr="00441372">
                <w:rPr>
                  <w:color w:val="0000FF"/>
                  <w:u w:val="single"/>
                </w:rPr>
                <w:t>https://members.wto.org/crnattachments/2022/SPS/KEN/22_0975_00_e.pdf</w:t>
              </w:r>
            </w:hyperlink>
            <w:bookmarkStart w:id="21" w:name="sps5d"/>
            <w:bookmarkEnd w:id="21"/>
          </w:p>
        </w:tc>
      </w:tr>
      <w:tr w:rsidR="008A097C" w14:paraId="7EDD232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B2544B" w14:textId="77777777" w:rsidR="00EA4725" w:rsidRPr="00441372" w:rsidRDefault="00BD788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58B322" w14:textId="77777777" w:rsidR="00EA4725" w:rsidRPr="00441372" w:rsidRDefault="00BD7881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Kenya Standard specifies requirements, sampling and test methods for pasteurized reconstituted, recombined milk and toned milk.</w:t>
            </w:r>
            <w:bookmarkStart w:id="23" w:name="sps6a"/>
            <w:bookmarkEnd w:id="23"/>
          </w:p>
        </w:tc>
      </w:tr>
      <w:tr w:rsidR="008A097C" w14:paraId="47C81CD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9A5621" w14:textId="77777777" w:rsidR="00EA4725" w:rsidRPr="00441372" w:rsidRDefault="00BD788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E6E411" w14:textId="77777777" w:rsidR="00EA4725" w:rsidRPr="00441372" w:rsidRDefault="00BD7881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8A097C" w14:paraId="1A2EA31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084F6E" w14:textId="77777777" w:rsidR="00EA4725" w:rsidRPr="00441372" w:rsidRDefault="00BD788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DC268C" w14:textId="77777777" w:rsidR="00EA4725" w:rsidRPr="00441372" w:rsidRDefault="00BD7881" w:rsidP="008B7663">
            <w:pPr>
              <w:spacing w:before="120" w:after="8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28BF9ECE" w14:textId="77777777" w:rsidR="00EA4725" w:rsidRPr="00441372" w:rsidRDefault="00BD7881" w:rsidP="008B7663">
            <w:pPr>
              <w:spacing w:after="8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5A3C056C" w14:textId="77777777" w:rsidR="00EA4725" w:rsidRPr="00441372" w:rsidRDefault="00BD7881" w:rsidP="008B7663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4BA8F01A" w14:textId="77777777" w:rsidR="00EA4725" w:rsidRPr="00441372" w:rsidRDefault="00BD7881" w:rsidP="008B7663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2B0FF68E" w14:textId="77777777" w:rsidR="00EA4725" w:rsidRPr="00441372" w:rsidRDefault="00BD7881" w:rsidP="008B7663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1E7268A6" w14:textId="77777777" w:rsidR="00EA4725" w:rsidRPr="00441372" w:rsidRDefault="00BD7881" w:rsidP="008B7663">
            <w:pPr>
              <w:spacing w:after="8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26257196" w14:textId="77777777" w:rsidR="00EA4725" w:rsidRPr="00441372" w:rsidRDefault="00BD7881" w:rsidP="008B7663">
            <w:pPr>
              <w:spacing w:after="8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58353B3" w14:textId="77777777" w:rsidR="00EA4725" w:rsidRPr="00441372" w:rsidRDefault="00BD7881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8A097C" w14:paraId="032398F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337184" w14:textId="77777777" w:rsidR="00EA4725" w:rsidRPr="00441372" w:rsidRDefault="00BD7881" w:rsidP="008B7663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015DE3" w14:textId="77777777" w:rsidR="008B7663" w:rsidRDefault="00BD7881" w:rsidP="008B7663">
            <w:pPr>
              <w:keepNext/>
              <w:keepLines/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296855B" w14:textId="17180841" w:rsidR="00EA4725" w:rsidRPr="00441372" w:rsidRDefault="00BD7881" w:rsidP="008B7663">
            <w:pPr>
              <w:keepNext/>
              <w:keepLines/>
              <w:numPr>
                <w:ilvl w:val="0"/>
                <w:numId w:val="16"/>
              </w:numPr>
              <w:ind w:left="273" w:hanging="142"/>
            </w:pPr>
            <w:r w:rsidRPr="0065690F">
              <w:t>AOAC Method 984.15, enzymatic hydrolysis of lactose to glucose and galactose at pH 6.6 by β-galactosidase</w:t>
            </w:r>
          </w:p>
          <w:p w14:paraId="1386DAF0" w14:textId="77777777" w:rsidR="00DB6510" w:rsidRPr="0065690F" w:rsidRDefault="00BD7881" w:rsidP="008B7663">
            <w:pPr>
              <w:keepNext/>
              <w:keepLines/>
              <w:numPr>
                <w:ilvl w:val="0"/>
                <w:numId w:val="16"/>
              </w:numPr>
              <w:ind w:left="273" w:hanging="142"/>
            </w:pPr>
            <w:r w:rsidRPr="0065690F">
              <w:t>AOAC 999.10, Official method for lead, cadmium, zinc, copper, and iron in foods Atomic Absorption Spectrophotometry after microwave Digestion</w:t>
            </w:r>
          </w:p>
          <w:p w14:paraId="3789EBCD" w14:textId="77777777" w:rsidR="00DB6510" w:rsidRPr="0065690F" w:rsidRDefault="00BD7881" w:rsidP="008B7663">
            <w:pPr>
              <w:keepNext/>
              <w:keepLines/>
              <w:numPr>
                <w:ilvl w:val="0"/>
                <w:numId w:val="16"/>
              </w:numPr>
              <w:ind w:left="273" w:hanging="142"/>
            </w:pPr>
            <w:r w:rsidRPr="0065690F">
              <w:t>KS 2784, Milk fat products - Specification</w:t>
            </w:r>
          </w:p>
          <w:p w14:paraId="4127DD4E" w14:textId="77777777" w:rsidR="00DB6510" w:rsidRPr="0065690F" w:rsidRDefault="00BD7881" w:rsidP="008B7663">
            <w:pPr>
              <w:keepNext/>
              <w:keepLines/>
              <w:numPr>
                <w:ilvl w:val="0"/>
                <w:numId w:val="16"/>
              </w:numPr>
              <w:ind w:left="273" w:hanging="142"/>
            </w:pPr>
            <w:r w:rsidRPr="0065690F">
              <w:lastRenderedPageBreak/>
              <w:t>KS EAS 12, potable water - Specification</w:t>
            </w:r>
          </w:p>
          <w:p w14:paraId="3161DE44" w14:textId="77777777" w:rsidR="00DB6510" w:rsidRPr="0065690F" w:rsidRDefault="00BD7881" w:rsidP="008B7663">
            <w:pPr>
              <w:keepNext/>
              <w:keepLines/>
              <w:numPr>
                <w:ilvl w:val="0"/>
                <w:numId w:val="16"/>
              </w:numPr>
              <w:ind w:left="273" w:hanging="142"/>
            </w:pPr>
            <w:r w:rsidRPr="0065690F">
              <w:t>KS EAS 49, milk powder and cream powder - Specification</w:t>
            </w:r>
          </w:p>
          <w:p w14:paraId="1298A3E2" w14:textId="77777777" w:rsidR="00DB6510" w:rsidRPr="0065690F" w:rsidRDefault="00BD7881" w:rsidP="008B7663">
            <w:pPr>
              <w:keepNext/>
              <w:keepLines/>
              <w:numPr>
                <w:ilvl w:val="0"/>
                <w:numId w:val="16"/>
              </w:numPr>
              <w:ind w:left="273" w:hanging="142"/>
            </w:pPr>
            <w:r w:rsidRPr="0065690F">
              <w:t>KS EAS 38, Labelling of pre-packaged foods - General requirements</w:t>
            </w:r>
          </w:p>
          <w:p w14:paraId="04D3CC07" w14:textId="77777777" w:rsidR="00DB6510" w:rsidRPr="0065690F" w:rsidRDefault="00BD7881" w:rsidP="008B7663">
            <w:pPr>
              <w:keepNext/>
              <w:keepLines/>
              <w:numPr>
                <w:ilvl w:val="0"/>
                <w:numId w:val="16"/>
              </w:numPr>
              <w:ind w:left="273" w:hanging="142"/>
            </w:pPr>
            <w:r w:rsidRPr="0065690F">
              <w:t>KS EAS 39, General principles for food hygiene</w:t>
            </w:r>
          </w:p>
          <w:p w14:paraId="4C46E17D" w14:textId="77777777" w:rsidR="00DB6510" w:rsidRPr="0065690F" w:rsidRDefault="00BD7881" w:rsidP="008B7663">
            <w:pPr>
              <w:keepNext/>
              <w:keepLines/>
              <w:numPr>
                <w:ilvl w:val="0"/>
                <w:numId w:val="16"/>
              </w:numPr>
              <w:ind w:left="273" w:hanging="142"/>
            </w:pPr>
            <w:r w:rsidRPr="0065690F">
              <w:t>KS EAS 67, raw milk - Specification</w:t>
            </w:r>
          </w:p>
          <w:p w14:paraId="5645540C" w14:textId="77777777" w:rsidR="00DB6510" w:rsidRPr="0065690F" w:rsidRDefault="00BD7881" w:rsidP="008B7663">
            <w:pPr>
              <w:keepNext/>
              <w:keepLines/>
              <w:numPr>
                <w:ilvl w:val="0"/>
                <w:numId w:val="16"/>
              </w:numPr>
              <w:ind w:left="273" w:hanging="142"/>
            </w:pPr>
            <w:r w:rsidRPr="0065690F">
              <w:t>KS 69, Pasteurized milk - Specification</w:t>
            </w:r>
          </w:p>
          <w:p w14:paraId="3CB62FD2" w14:textId="77777777" w:rsidR="00DB6510" w:rsidRPr="0065690F" w:rsidRDefault="00BD7881" w:rsidP="008B7663">
            <w:pPr>
              <w:keepNext/>
              <w:keepLines/>
              <w:numPr>
                <w:ilvl w:val="0"/>
                <w:numId w:val="16"/>
              </w:numPr>
              <w:ind w:left="273" w:hanging="142"/>
            </w:pPr>
            <w:r w:rsidRPr="0065690F">
              <w:t>KS EAS 803, Nutrition labelling - Requirements</w:t>
            </w:r>
          </w:p>
          <w:p w14:paraId="34554E80" w14:textId="77777777" w:rsidR="00DB6510" w:rsidRPr="0065690F" w:rsidRDefault="00BD7881" w:rsidP="008B7663">
            <w:pPr>
              <w:keepNext/>
              <w:keepLines/>
              <w:numPr>
                <w:ilvl w:val="0"/>
                <w:numId w:val="16"/>
              </w:numPr>
              <w:ind w:left="273" w:hanging="142"/>
            </w:pPr>
            <w:r w:rsidRPr="0065690F">
              <w:t>KS 1552, Code of hygienic practice for milk and milk products</w:t>
            </w:r>
          </w:p>
          <w:p w14:paraId="47B15BB7" w14:textId="77777777" w:rsidR="00DB6510" w:rsidRPr="0065690F" w:rsidRDefault="00BD7881" w:rsidP="008B7663">
            <w:pPr>
              <w:keepNext/>
              <w:keepLines/>
              <w:numPr>
                <w:ilvl w:val="0"/>
                <w:numId w:val="16"/>
              </w:numPr>
              <w:ind w:left="273" w:hanging="142"/>
            </w:pPr>
            <w:r w:rsidRPr="0065690F">
              <w:t>KS ISO 707, Milk and milk products - Guidance on sampling</w:t>
            </w:r>
          </w:p>
          <w:p w14:paraId="7A1865CD" w14:textId="77777777" w:rsidR="00DB6510" w:rsidRPr="0065690F" w:rsidRDefault="00BD7881" w:rsidP="008B7663">
            <w:pPr>
              <w:keepNext/>
              <w:keepLines/>
              <w:numPr>
                <w:ilvl w:val="0"/>
                <w:numId w:val="16"/>
              </w:numPr>
              <w:ind w:left="273" w:hanging="142"/>
            </w:pPr>
            <w:r w:rsidRPr="0065690F">
              <w:t>KS ISO 2446, Milk - Determination of fat content</w:t>
            </w:r>
          </w:p>
          <w:p w14:paraId="15066003" w14:textId="77777777" w:rsidR="00DB6510" w:rsidRPr="0065690F" w:rsidRDefault="00BD7881" w:rsidP="008B7663">
            <w:pPr>
              <w:keepNext/>
              <w:keepLines/>
              <w:numPr>
                <w:ilvl w:val="0"/>
                <w:numId w:val="16"/>
              </w:numPr>
              <w:ind w:left="273" w:hanging="142"/>
            </w:pPr>
            <w:r w:rsidRPr="0065690F">
              <w:t>KS ISO 4832, Microbiology of food and animal feeding stuffs - Horizontal method for the enumeration of coliforms - Colony count technique</w:t>
            </w:r>
          </w:p>
          <w:p w14:paraId="309E145B" w14:textId="77777777" w:rsidR="00DB6510" w:rsidRPr="0065690F" w:rsidRDefault="00BD7881" w:rsidP="008B7663">
            <w:pPr>
              <w:keepNext/>
              <w:keepLines/>
              <w:numPr>
                <w:ilvl w:val="0"/>
                <w:numId w:val="16"/>
              </w:numPr>
              <w:ind w:left="273" w:hanging="142"/>
            </w:pPr>
            <w:r w:rsidRPr="0065690F">
              <w:t>KS ISO 4833-1, Microbiology of the food chain - Horizontal method for the enumeration of microorganisms - Part 1: Colony count at 30 degrees C by the pour plate technique</w:t>
            </w:r>
          </w:p>
          <w:p w14:paraId="3B7FA28D" w14:textId="77777777" w:rsidR="00DB6510" w:rsidRPr="0065690F" w:rsidRDefault="00BD7881" w:rsidP="008B7663">
            <w:pPr>
              <w:keepNext/>
              <w:keepLines/>
              <w:numPr>
                <w:ilvl w:val="0"/>
                <w:numId w:val="16"/>
              </w:numPr>
              <w:ind w:left="273" w:hanging="142"/>
            </w:pPr>
            <w:r w:rsidRPr="0065690F">
              <w:t>KS ISO 5764, Milk - determination of freezing point - Thermistor cryoscope method (Reference method)</w:t>
            </w:r>
          </w:p>
          <w:p w14:paraId="2A8BDD9B" w14:textId="77777777" w:rsidR="00DB6510" w:rsidRPr="0065690F" w:rsidRDefault="00BD7881" w:rsidP="008B7663">
            <w:pPr>
              <w:keepNext/>
              <w:keepLines/>
              <w:numPr>
                <w:ilvl w:val="0"/>
                <w:numId w:val="16"/>
              </w:numPr>
              <w:ind w:left="273" w:hanging="142"/>
            </w:pPr>
            <w:r w:rsidRPr="0065690F">
              <w:t>KS ISO 6579-1, Microbiology of the food chain - Horizontal method for the detection, enumeration and serotyping of Salmonella - Part 1: Detection of Salmonella spp</w:t>
            </w:r>
          </w:p>
          <w:p w14:paraId="52C149BE" w14:textId="77777777" w:rsidR="00DB6510" w:rsidRPr="0065690F" w:rsidRDefault="00BD7881" w:rsidP="008B7663">
            <w:pPr>
              <w:keepNext/>
              <w:keepLines/>
              <w:numPr>
                <w:ilvl w:val="0"/>
                <w:numId w:val="16"/>
              </w:numPr>
              <w:ind w:left="273" w:hanging="142"/>
            </w:pPr>
            <w:r w:rsidRPr="0065690F">
              <w:t>KS ISO 6731, Milk, cream and evaporated milk - Determination of total solids content (Reference method)</w:t>
            </w:r>
          </w:p>
          <w:p w14:paraId="5C36CDF8" w14:textId="77777777" w:rsidR="00DB6510" w:rsidRPr="0065690F" w:rsidRDefault="00BD7881" w:rsidP="008B7663">
            <w:pPr>
              <w:keepNext/>
              <w:keepLines/>
              <w:numPr>
                <w:ilvl w:val="0"/>
                <w:numId w:val="16"/>
              </w:numPr>
              <w:ind w:left="273" w:hanging="142"/>
            </w:pPr>
            <w:r w:rsidRPr="0065690F">
              <w:t>KS ISO/TS 6733; Milk and milk products - Determination of lead content - Graphite furnace atomic absorption spectrometric method</w:t>
            </w:r>
          </w:p>
          <w:p w14:paraId="3D889C07" w14:textId="77777777" w:rsidR="00DB6510" w:rsidRPr="0065690F" w:rsidRDefault="00BD7881" w:rsidP="008B7663">
            <w:pPr>
              <w:keepNext/>
              <w:keepLines/>
              <w:numPr>
                <w:ilvl w:val="0"/>
                <w:numId w:val="16"/>
              </w:numPr>
              <w:ind w:left="273" w:hanging="142"/>
            </w:pPr>
            <w:r w:rsidRPr="0065690F">
              <w:t>KS ISO 6888-3, Microbiology of food and animal feeding stuffs - Horizontal method for the enumeration of coagulase-positive staphylococci (Staphylococcus aureus and other species) - Part 3: Detection and MPN technique for low numbers</w:t>
            </w:r>
          </w:p>
          <w:p w14:paraId="3CD698D4" w14:textId="77777777" w:rsidR="00DB6510" w:rsidRPr="0065690F" w:rsidRDefault="00BD7881" w:rsidP="008B7663">
            <w:pPr>
              <w:keepNext/>
              <w:keepLines/>
              <w:numPr>
                <w:ilvl w:val="0"/>
                <w:numId w:val="16"/>
              </w:numPr>
              <w:ind w:left="273" w:hanging="142"/>
            </w:pPr>
            <w:r w:rsidRPr="0065690F">
              <w:t>KS ISO 8968-4, Milk and milk products - Determination of nitrogen content - Part 4: Determination of protein and non-protein nitrogen content and true protein content calculation (Reference method)</w:t>
            </w:r>
          </w:p>
          <w:p w14:paraId="0FB1C028" w14:textId="77777777" w:rsidR="00DB6510" w:rsidRPr="0065690F" w:rsidRDefault="00BD7881" w:rsidP="008B7663">
            <w:pPr>
              <w:keepNext/>
              <w:keepLines/>
              <w:numPr>
                <w:ilvl w:val="0"/>
                <w:numId w:val="16"/>
              </w:numPr>
              <w:ind w:left="273" w:hanging="142"/>
            </w:pPr>
            <w:r w:rsidRPr="0065690F">
              <w:t>KS ISO 14501, Milk and milk powder - Determination of aflatoxin M1 content - Clean-up by immunoaffinity chromatography and determination by high-performance liquid chromatography</w:t>
            </w:r>
          </w:p>
          <w:p w14:paraId="3125686B" w14:textId="77777777" w:rsidR="00DB6510" w:rsidRPr="0065690F" w:rsidRDefault="00BD7881" w:rsidP="008B7663">
            <w:pPr>
              <w:keepNext/>
              <w:keepLines/>
              <w:numPr>
                <w:ilvl w:val="0"/>
                <w:numId w:val="16"/>
              </w:numPr>
              <w:spacing w:after="120"/>
              <w:ind w:left="273" w:hanging="142"/>
            </w:pPr>
            <w:r w:rsidRPr="0065690F">
              <w:t>ISO 21528-2, Microbiology of the food chain - Horizontal method for the detection and enumeration of Enterobacteriaceae - Part 2: Colony-count technique</w:t>
            </w:r>
            <w:bookmarkStart w:id="56" w:name="sps9a"/>
            <w:bookmarkEnd w:id="56"/>
            <w:r w:rsidRPr="0065690F">
              <w:rPr>
                <w:bCs/>
              </w:rPr>
              <w:t xml:space="preserve"> (available in English)</w:t>
            </w:r>
            <w:bookmarkStart w:id="57" w:name="sps9b"/>
            <w:bookmarkEnd w:id="57"/>
          </w:p>
        </w:tc>
      </w:tr>
      <w:tr w:rsidR="008A097C" w14:paraId="2C6CA14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AF9871" w14:textId="77777777" w:rsidR="00EA4725" w:rsidRPr="00441372" w:rsidRDefault="00BD788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77EBAF" w14:textId="77777777" w:rsidR="00EA4725" w:rsidRPr="00441372" w:rsidRDefault="00BD7881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March 2022</w:t>
            </w:r>
            <w:bookmarkStart w:id="59" w:name="sps10a"/>
            <w:bookmarkEnd w:id="59"/>
          </w:p>
          <w:p w14:paraId="71999817" w14:textId="77777777" w:rsidR="00EA4725" w:rsidRPr="00441372" w:rsidRDefault="00BD7881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March 2022</w:t>
            </w:r>
            <w:bookmarkStart w:id="61" w:name="sps10bisa"/>
            <w:bookmarkEnd w:id="61"/>
          </w:p>
        </w:tc>
      </w:tr>
      <w:tr w:rsidR="008A097C" w14:paraId="6C6F14E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7391BB" w14:textId="77777777" w:rsidR="00EA4725" w:rsidRPr="00441372" w:rsidRDefault="00BD788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AA9F95" w14:textId="77777777" w:rsidR="00EA4725" w:rsidRPr="00441372" w:rsidRDefault="00BD7881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5" w:name="sps11a"/>
            <w:bookmarkEnd w:id="65"/>
          </w:p>
          <w:p w14:paraId="36B8D924" w14:textId="77777777" w:rsidR="00EA4725" w:rsidRPr="00441372" w:rsidRDefault="00BD788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8A097C" w14:paraId="77AA9F0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814E5C" w14:textId="77777777" w:rsidR="00EA4725" w:rsidRPr="00441372" w:rsidRDefault="00BD788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A8100B" w14:textId="77777777" w:rsidR="00EA4725" w:rsidRPr="00441372" w:rsidRDefault="00BD7881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27 March 2022</w:t>
            </w:r>
            <w:bookmarkEnd w:id="72"/>
          </w:p>
          <w:p w14:paraId="557C29C5" w14:textId="77777777" w:rsidR="00EA4725" w:rsidRPr="00441372" w:rsidRDefault="00BD7881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75B581D" w14:textId="77777777" w:rsidR="00DB6510" w:rsidRPr="0065690F" w:rsidRDefault="00BD7881" w:rsidP="00441372">
            <w:r w:rsidRPr="0065690F">
              <w:t>Kenya Bureau of Standards (KEBS)</w:t>
            </w:r>
          </w:p>
          <w:p w14:paraId="26501971" w14:textId="77777777" w:rsidR="00DB6510" w:rsidRPr="0065690F" w:rsidRDefault="00BD7881" w:rsidP="00441372">
            <w:r w:rsidRPr="0065690F">
              <w:t>P.O. Box: 54974-00200, Nairobi, Kenya</w:t>
            </w:r>
          </w:p>
          <w:p w14:paraId="69ECD3C6" w14:textId="77777777" w:rsidR="00DB6510" w:rsidRPr="0065690F" w:rsidRDefault="00BD7881" w:rsidP="00441372">
            <w:r w:rsidRPr="0065690F">
              <w:t>Tel: +(254) 020 605490, 605506/6948258</w:t>
            </w:r>
          </w:p>
          <w:p w14:paraId="3D8536F6" w14:textId="77777777" w:rsidR="00DB6510" w:rsidRPr="0065690F" w:rsidRDefault="00BD7881" w:rsidP="00441372">
            <w:r w:rsidRPr="0065690F">
              <w:t>Fax: +(254) 020 609660/609665</w:t>
            </w:r>
          </w:p>
          <w:p w14:paraId="3A9A41A7" w14:textId="77777777" w:rsidR="00DB6510" w:rsidRPr="0065690F" w:rsidRDefault="00BD7881" w:rsidP="00441372">
            <w:r w:rsidRPr="0065690F">
              <w:t>E-mail: info@kebs.org</w:t>
            </w:r>
          </w:p>
          <w:p w14:paraId="4AD565AE" w14:textId="77777777" w:rsidR="00DB6510" w:rsidRPr="0065690F" w:rsidRDefault="00BD7881" w:rsidP="00441372">
            <w:pPr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http://www.kebs.org</w:t>
              </w:r>
            </w:hyperlink>
            <w:bookmarkStart w:id="79" w:name="sps12d"/>
            <w:bookmarkEnd w:id="79"/>
          </w:p>
        </w:tc>
      </w:tr>
      <w:tr w:rsidR="008A097C" w14:paraId="40CD4821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7A388B6" w14:textId="77777777" w:rsidR="00EA4725" w:rsidRPr="00441372" w:rsidRDefault="00BD788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7C09EBD" w14:textId="77777777" w:rsidR="00EA4725" w:rsidRPr="00441372" w:rsidRDefault="00BD7881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03966C5D" w14:textId="77777777" w:rsidR="00EA4725" w:rsidRPr="0065690F" w:rsidRDefault="00BD788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Kenya Bureau of Standards (KEBS)</w:t>
            </w:r>
          </w:p>
          <w:p w14:paraId="3CC7EC00" w14:textId="77777777" w:rsidR="00EA4725" w:rsidRPr="0065690F" w:rsidRDefault="00BD788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P.O. Box: 54974-00200, Nairobi, Kenya</w:t>
            </w:r>
          </w:p>
          <w:p w14:paraId="5CB58906" w14:textId="77777777" w:rsidR="00EA4725" w:rsidRPr="0065690F" w:rsidRDefault="00BD788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+(254) 020 605490, 605506/6948258</w:t>
            </w:r>
          </w:p>
          <w:p w14:paraId="3B56A0E5" w14:textId="77777777" w:rsidR="00EA4725" w:rsidRPr="0065690F" w:rsidRDefault="00BD788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+(254) 020 609660/609665</w:t>
            </w:r>
          </w:p>
          <w:p w14:paraId="05673262" w14:textId="77777777" w:rsidR="00EA4725" w:rsidRPr="0065690F" w:rsidRDefault="00BD788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E-mail: info@kebs.org</w:t>
            </w:r>
          </w:p>
          <w:p w14:paraId="63048E20" w14:textId="77777777" w:rsidR="00EA4725" w:rsidRPr="0065690F" w:rsidRDefault="00BD7881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http://www.kebs.org</w:t>
              </w:r>
            </w:hyperlink>
            <w:bookmarkStart w:id="86" w:name="sps13c"/>
            <w:bookmarkEnd w:id="86"/>
          </w:p>
        </w:tc>
      </w:tr>
    </w:tbl>
    <w:p w14:paraId="1E54E00C" w14:textId="77777777" w:rsidR="007141CF" w:rsidRPr="00441372" w:rsidRDefault="007141CF" w:rsidP="00441372"/>
    <w:sectPr w:rsidR="007141CF" w:rsidRPr="00441372" w:rsidSect="00A511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0120A" w14:textId="77777777" w:rsidR="00F64A8F" w:rsidRDefault="00BD7881">
      <w:r>
        <w:separator/>
      </w:r>
    </w:p>
  </w:endnote>
  <w:endnote w:type="continuationSeparator" w:id="0">
    <w:p w14:paraId="4755DBDB" w14:textId="77777777" w:rsidR="00F64A8F" w:rsidRDefault="00BD7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677AB" w14:textId="59AD5AAC" w:rsidR="00EA4725" w:rsidRPr="00A511FD" w:rsidRDefault="00BD7881" w:rsidP="00A511F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91413" w14:textId="3D68E116" w:rsidR="00EA4725" w:rsidRPr="00A511FD" w:rsidRDefault="00BD7881" w:rsidP="00A511F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1B82A" w14:textId="77777777" w:rsidR="00C863EB" w:rsidRPr="00441372" w:rsidRDefault="00BD7881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37E9A" w14:textId="77777777" w:rsidR="00F64A8F" w:rsidRDefault="00BD7881">
      <w:r>
        <w:separator/>
      </w:r>
    </w:p>
  </w:footnote>
  <w:footnote w:type="continuationSeparator" w:id="0">
    <w:p w14:paraId="5EF25438" w14:textId="77777777" w:rsidR="00F64A8F" w:rsidRDefault="00BD7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7FFA3" w14:textId="77777777" w:rsidR="00A511FD" w:rsidRPr="00A511FD" w:rsidRDefault="00BD7881" w:rsidP="00A511F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511FD">
      <w:t>G/SPS/N/KEN/152</w:t>
    </w:r>
  </w:p>
  <w:p w14:paraId="0177B0A4" w14:textId="77777777" w:rsidR="00A511FD" w:rsidRPr="00A511FD" w:rsidRDefault="00A511FD" w:rsidP="00A511F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C4D0CC0" w14:textId="7B86E7CD" w:rsidR="00A511FD" w:rsidRPr="00A511FD" w:rsidRDefault="00BD7881" w:rsidP="00A511F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511FD">
      <w:t xml:space="preserve">- </w:t>
    </w:r>
    <w:r w:rsidRPr="00A511FD">
      <w:fldChar w:fldCharType="begin"/>
    </w:r>
    <w:r w:rsidRPr="00A511FD">
      <w:instrText xml:space="preserve"> PAGE </w:instrText>
    </w:r>
    <w:r w:rsidRPr="00A511FD">
      <w:fldChar w:fldCharType="separate"/>
    </w:r>
    <w:r w:rsidRPr="00A511FD">
      <w:rPr>
        <w:noProof/>
      </w:rPr>
      <w:t>2</w:t>
    </w:r>
    <w:r w:rsidRPr="00A511FD">
      <w:fldChar w:fldCharType="end"/>
    </w:r>
    <w:r w:rsidRPr="00A511FD">
      <w:t xml:space="preserve"> -</w:t>
    </w:r>
  </w:p>
  <w:p w14:paraId="423786BD" w14:textId="16D108D8" w:rsidR="00EA4725" w:rsidRPr="00A511FD" w:rsidRDefault="00EA4725" w:rsidP="00A511F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57217" w14:textId="77777777" w:rsidR="00A511FD" w:rsidRPr="00A511FD" w:rsidRDefault="00BD7881" w:rsidP="00A511F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511FD">
      <w:t>G/SPS/N/KEN/152</w:t>
    </w:r>
  </w:p>
  <w:p w14:paraId="114ECB11" w14:textId="77777777" w:rsidR="00A511FD" w:rsidRPr="00A511FD" w:rsidRDefault="00A511FD" w:rsidP="00A511F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E6F0BD3" w14:textId="3F96A543" w:rsidR="00A511FD" w:rsidRPr="00A511FD" w:rsidRDefault="00BD7881" w:rsidP="00A511F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511FD">
      <w:t xml:space="preserve">- </w:t>
    </w:r>
    <w:r w:rsidRPr="00A511FD">
      <w:fldChar w:fldCharType="begin"/>
    </w:r>
    <w:r w:rsidRPr="00A511FD">
      <w:instrText xml:space="preserve"> PAGE </w:instrText>
    </w:r>
    <w:r w:rsidRPr="00A511FD">
      <w:fldChar w:fldCharType="separate"/>
    </w:r>
    <w:r w:rsidRPr="00A511FD">
      <w:rPr>
        <w:noProof/>
      </w:rPr>
      <w:t>3</w:t>
    </w:r>
    <w:r w:rsidRPr="00A511FD">
      <w:fldChar w:fldCharType="end"/>
    </w:r>
    <w:r w:rsidRPr="00A511FD">
      <w:t xml:space="preserve"> -</w:t>
    </w:r>
  </w:p>
  <w:p w14:paraId="48B358D7" w14:textId="6A7C5252" w:rsidR="00EA4725" w:rsidRPr="00A511FD" w:rsidRDefault="00EA4725" w:rsidP="00A511F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A097C" w14:paraId="0C57ADE8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8A33287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7D61E5E" w14:textId="721637BF" w:rsidR="00ED54E0" w:rsidRPr="00EA4725" w:rsidRDefault="00BD788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8A097C" w14:paraId="0A1D7511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AB741C6" w14:textId="77777777" w:rsidR="00ED54E0" w:rsidRPr="00EA4725" w:rsidRDefault="00A2225C" w:rsidP="00422B6F">
          <w:pPr>
            <w:jc w:val="left"/>
          </w:pPr>
          <w:r>
            <w:rPr>
              <w:lang w:eastAsia="en-GB"/>
            </w:rPr>
            <w:pict w14:anchorId="0E8DDA4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6pt;height:56.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3630E05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8A097C" w14:paraId="1DEB6C4D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720B6D6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5C77E21" w14:textId="77777777" w:rsidR="00A511FD" w:rsidRDefault="00BD7881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G/SPS/N/KEN/152</w:t>
          </w:r>
          <w:bookmarkEnd w:id="88"/>
        </w:p>
      </w:tc>
    </w:tr>
    <w:tr w:rsidR="008A097C" w14:paraId="49B23465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BA692B2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056B6DD" w14:textId="77777777" w:rsidR="00ED54E0" w:rsidRPr="00EA4725" w:rsidRDefault="00BD7881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26 January 2022</w:t>
          </w:r>
          <w:bookmarkStart w:id="90" w:name="bmkDate"/>
          <w:bookmarkEnd w:id="89"/>
          <w:bookmarkEnd w:id="90"/>
        </w:p>
      </w:tc>
    </w:tr>
    <w:tr w:rsidR="008A097C" w14:paraId="4705A609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490E720" w14:textId="7AACD6D6" w:rsidR="00ED54E0" w:rsidRPr="00EA4725" w:rsidRDefault="00BD7881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22-</w:t>
          </w:r>
          <w:r w:rsidR="00A2225C">
            <w:rPr>
              <w:color w:val="FF0000"/>
              <w:szCs w:val="16"/>
            </w:rPr>
            <w:t>0642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5FF87B2" w14:textId="77777777" w:rsidR="00ED54E0" w:rsidRPr="00EA4725" w:rsidRDefault="00BD7881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8A097C" w14:paraId="13F6B2AE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EBF701A" w14:textId="49A6D6F3" w:rsidR="00ED54E0" w:rsidRPr="00EA4725" w:rsidRDefault="00BD7881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13C5E33" w14:textId="39CEFC57" w:rsidR="00ED54E0" w:rsidRPr="00441372" w:rsidRDefault="00BD7881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7A31831E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A328B"/>
    <w:multiLevelType w:val="hybridMultilevel"/>
    <w:tmpl w:val="54B63BD2"/>
    <w:lvl w:ilvl="0" w:tplc="F2E849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6A8A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676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A8A2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CE26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746C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D230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74CD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1ED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20AA78C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E603568" w:tentative="1">
      <w:start w:val="1"/>
      <w:numFmt w:val="lowerLetter"/>
      <w:lvlText w:val="%2."/>
      <w:lvlJc w:val="left"/>
      <w:pPr>
        <w:ind w:left="1080" w:hanging="360"/>
      </w:pPr>
    </w:lvl>
    <w:lvl w:ilvl="2" w:tplc="248C87EC" w:tentative="1">
      <w:start w:val="1"/>
      <w:numFmt w:val="lowerRoman"/>
      <w:lvlText w:val="%3."/>
      <w:lvlJc w:val="right"/>
      <w:pPr>
        <w:ind w:left="1800" w:hanging="180"/>
      </w:pPr>
    </w:lvl>
    <w:lvl w:ilvl="3" w:tplc="03D8E204" w:tentative="1">
      <w:start w:val="1"/>
      <w:numFmt w:val="decimal"/>
      <w:lvlText w:val="%4."/>
      <w:lvlJc w:val="left"/>
      <w:pPr>
        <w:ind w:left="2520" w:hanging="360"/>
      </w:pPr>
    </w:lvl>
    <w:lvl w:ilvl="4" w:tplc="35DA73A0" w:tentative="1">
      <w:start w:val="1"/>
      <w:numFmt w:val="lowerLetter"/>
      <w:lvlText w:val="%5."/>
      <w:lvlJc w:val="left"/>
      <w:pPr>
        <w:ind w:left="3240" w:hanging="360"/>
      </w:pPr>
    </w:lvl>
    <w:lvl w:ilvl="5" w:tplc="21A41708" w:tentative="1">
      <w:start w:val="1"/>
      <w:numFmt w:val="lowerRoman"/>
      <w:lvlText w:val="%6."/>
      <w:lvlJc w:val="right"/>
      <w:pPr>
        <w:ind w:left="3960" w:hanging="180"/>
      </w:pPr>
    </w:lvl>
    <w:lvl w:ilvl="6" w:tplc="10DAEC8A" w:tentative="1">
      <w:start w:val="1"/>
      <w:numFmt w:val="decimal"/>
      <w:lvlText w:val="%7."/>
      <w:lvlJc w:val="left"/>
      <w:pPr>
        <w:ind w:left="4680" w:hanging="360"/>
      </w:pPr>
    </w:lvl>
    <w:lvl w:ilvl="7" w:tplc="27A6822A" w:tentative="1">
      <w:start w:val="1"/>
      <w:numFmt w:val="lowerLetter"/>
      <w:lvlText w:val="%8."/>
      <w:lvlJc w:val="left"/>
      <w:pPr>
        <w:ind w:left="5400" w:hanging="360"/>
      </w:pPr>
    </w:lvl>
    <w:lvl w:ilvl="8" w:tplc="E9C02A7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A097C"/>
    <w:rsid w:val="008B7663"/>
    <w:rsid w:val="008E372C"/>
    <w:rsid w:val="00903AB0"/>
    <w:rsid w:val="009A2161"/>
    <w:rsid w:val="009A6F54"/>
    <w:rsid w:val="00A2225C"/>
    <w:rsid w:val="00A511FD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D7881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B6510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64A8F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9E70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bs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2/SPS/KEN/22_0975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ebs.or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805</Words>
  <Characters>4646</Characters>
  <Application>Microsoft Office Word</Application>
  <DocSecurity>0</DocSecurity>
  <Lines>113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2022-01-26T14:37:00Z</dcterms:created>
  <dcterms:modified xsi:type="dcterms:W3CDTF">2022-01-26T14:53:00Z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G/SPS/N/KEN/152</vt:lpwstr>
  </property>
  <property fmtid="{D5CDD505-2E9C-101B-9397-08002B2CF9AE}" pid="3" name="TitusGUID">
    <vt:lpwstr>68dba572-5682-4cb3-b5e7-0506baf58472</vt:lpwstr>
  </property>
  <property fmtid="{D5CDD505-2E9C-101B-9397-08002B2CF9AE}" pid="4" name="WTOCLASSIFICATION">
    <vt:lpwstr>WTO OFFICIAL</vt:lpwstr>
  </property>
</Properties>
</file>