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482C8" w14:textId="77777777" w:rsidR="004A19AF" w:rsidRPr="003C63F2" w:rsidRDefault="00562DDA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316A1D48" w14:textId="77777777" w:rsidR="004A19AF" w:rsidRPr="003C63F2" w:rsidRDefault="00562DDA" w:rsidP="003C63F2">
      <w:pPr>
        <w:pStyle w:val="Title3"/>
      </w:pPr>
      <w:r w:rsidRPr="003C63F2">
        <w:t>Addendum</w:t>
      </w:r>
    </w:p>
    <w:p w14:paraId="4EF218D7" w14:textId="77777777" w:rsidR="004A19AF" w:rsidRPr="003C63F2" w:rsidRDefault="00562DDA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2 June 2021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 </w:t>
      </w:r>
      <w:bookmarkStart w:id="3" w:name="spsMember"/>
      <w:r w:rsidRPr="00934B4C">
        <w:rPr>
          <w:u w:val="single"/>
        </w:rPr>
        <w:t>Kazakhstan</w:t>
      </w:r>
      <w:bookmarkEnd w:id="3"/>
      <w:r w:rsidRPr="00934B4C">
        <w:t>.</w:t>
      </w:r>
    </w:p>
    <w:p w14:paraId="38AFC719" w14:textId="77777777" w:rsidR="004A19AF" w:rsidRPr="003C63F2" w:rsidRDefault="004A19AF" w:rsidP="003C63F2"/>
    <w:p w14:paraId="4A75DF80" w14:textId="77777777" w:rsidR="004A19AF" w:rsidRPr="003C63F2" w:rsidRDefault="00562DDA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270C0E0A" w14:textId="77777777" w:rsidR="004A19AF" w:rsidRPr="003C63F2" w:rsidRDefault="004A19AF" w:rsidP="003C63F2"/>
    <w:p w14:paraId="148355A0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F737CE" w14:paraId="65B5B399" w14:textId="77777777" w:rsidTr="00C9391C">
        <w:tc>
          <w:tcPr>
            <w:tcW w:w="9242" w:type="dxa"/>
            <w:shd w:val="clear" w:color="auto" w:fill="auto"/>
          </w:tcPr>
          <w:p w14:paraId="0D789340" w14:textId="77777777" w:rsidR="004A19AF" w:rsidRPr="003C63F2" w:rsidRDefault="00562DDA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>Letter of the Committee of State Inspection in Agro-Industrial Complex of the Ministry of Agriculture of Kazakhstan on lifting the temporary restriction on the importation of tomato fruits from Azerbaijan to the territory of Kazakhstan</w:t>
            </w:r>
            <w:bookmarkStart w:id="4" w:name="spsTitle"/>
            <w:bookmarkEnd w:id="4"/>
          </w:p>
        </w:tc>
      </w:tr>
      <w:tr w:rsidR="00F737CE" w14:paraId="4C54D94D" w14:textId="77777777" w:rsidTr="00C9391C">
        <w:tc>
          <w:tcPr>
            <w:tcW w:w="9242" w:type="dxa"/>
            <w:shd w:val="clear" w:color="auto" w:fill="auto"/>
          </w:tcPr>
          <w:p w14:paraId="06B7DB03" w14:textId="77777777" w:rsidR="004A19AF" w:rsidRPr="003C63F2" w:rsidRDefault="00562DDA" w:rsidP="003C63F2">
            <w:pPr>
              <w:spacing w:after="240"/>
              <w:rPr>
                <w:u w:val="single"/>
              </w:rPr>
            </w:pPr>
            <w:r w:rsidRPr="003C63F2">
              <w:t>Kazakhstan notified in G/SPS/N/KAZ/79 (11 February 2021) the Letter of the Committee of State Inspection in Agro-Industrial Complex of the Ministry of Agriculture of Kazakhstan on the introduction of temporary restriction on the importation of tomato fruits from Azerbaijan to the territory of Kazakhstan.</w:t>
            </w:r>
          </w:p>
          <w:p w14:paraId="5659C12E" w14:textId="77777777" w:rsidR="00F737CE" w:rsidRPr="003C63F2" w:rsidRDefault="00562DDA" w:rsidP="003C63F2">
            <w:pPr>
              <w:spacing w:after="240"/>
            </w:pPr>
            <w:r w:rsidRPr="003C63F2">
              <w:t>The notified measure was modified by the Letter of the Committee of State Inspection in Agro-Industrial Complex of the Ministry of Agriculture of Kazakhstan.</w:t>
            </w:r>
            <w:bookmarkStart w:id="5" w:name="spsMeasure"/>
            <w:bookmarkEnd w:id="5"/>
          </w:p>
        </w:tc>
      </w:tr>
      <w:tr w:rsidR="00F737CE" w14:paraId="0D7E9EDD" w14:textId="77777777" w:rsidTr="00C9391C">
        <w:tc>
          <w:tcPr>
            <w:tcW w:w="9242" w:type="dxa"/>
            <w:shd w:val="clear" w:color="auto" w:fill="auto"/>
          </w:tcPr>
          <w:p w14:paraId="6E2145C6" w14:textId="77777777" w:rsidR="004A19AF" w:rsidRPr="003C63F2" w:rsidRDefault="00562DDA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F737CE" w14:paraId="3F3AEA9D" w14:textId="77777777" w:rsidTr="00C9391C">
        <w:tc>
          <w:tcPr>
            <w:tcW w:w="9242" w:type="dxa"/>
            <w:shd w:val="clear" w:color="auto" w:fill="auto"/>
          </w:tcPr>
          <w:p w14:paraId="4DA14758" w14:textId="77777777" w:rsidR="004A19AF" w:rsidRPr="003C63F2" w:rsidRDefault="00562DDA" w:rsidP="003C63F2">
            <w:pPr>
              <w:ind w:left="1440" w:hanging="873"/>
            </w:pPr>
            <w:r w:rsidRPr="003C63F2">
              <w:t>[ ]</w:t>
            </w:r>
            <w:bookmarkStart w:id="6" w:name="spsModificationComment"/>
            <w:bookmarkEnd w:id="6"/>
            <w:r w:rsidRPr="003C63F2">
              <w:tab/>
              <w:t>Modification of final date for comments</w:t>
            </w:r>
          </w:p>
        </w:tc>
      </w:tr>
      <w:tr w:rsidR="00F737CE" w14:paraId="159DD496" w14:textId="77777777" w:rsidTr="00C9391C">
        <w:tc>
          <w:tcPr>
            <w:tcW w:w="9242" w:type="dxa"/>
            <w:shd w:val="clear" w:color="auto" w:fill="auto"/>
          </w:tcPr>
          <w:p w14:paraId="5247553D" w14:textId="77777777" w:rsidR="004A19AF" w:rsidRPr="003C63F2" w:rsidRDefault="00562DDA" w:rsidP="003C63F2">
            <w:pPr>
              <w:ind w:left="1440" w:hanging="873"/>
            </w:pPr>
            <w:r w:rsidRPr="003C63F2">
              <w:t>[ ]</w:t>
            </w:r>
            <w:bookmarkStart w:id="7" w:name="spsModificationContent"/>
            <w:bookmarkEnd w:id="7"/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F737CE" w14:paraId="5D302512" w14:textId="77777777" w:rsidTr="00C9391C">
        <w:tc>
          <w:tcPr>
            <w:tcW w:w="9242" w:type="dxa"/>
            <w:shd w:val="clear" w:color="auto" w:fill="auto"/>
          </w:tcPr>
          <w:p w14:paraId="62F146A5" w14:textId="77777777" w:rsidR="004A19AF" w:rsidRPr="003C63F2" w:rsidRDefault="00562DDA" w:rsidP="003C63F2">
            <w:pPr>
              <w:ind w:left="1440" w:hanging="873"/>
            </w:pPr>
            <w:r w:rsidRPr="003C63F2">
              <w:t>[</w:t>
            </w:r>
            <w:bookmarkStart w:id="8" w:name="spsWithdraw"/>
            <w:r w:rsidRPr="003C63F2">
              <w:rPr>
                <w:b/>
              </w:rPr>
              <w:t>X</w:t>
            </w:r>
            <w:bookmarkEnd w:id="8"/>
            <w:r w:rsidR="003F54AC" w:rsidRPr="003C63F2">
              <w:t>]</w:t>
            </w:r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F737CE" w14:paraId="119B6D69" w14:textId="77777777" w:rsidTr="00C9391C">
        <w:tc>
          <w:tcPr>
            <w:tcW w:w="9242" w:type="dxa"/>
            <w:shd w:val="clear" w:color="auto" w:fill="auto"/>
          </w:tcPr>
          <w:p w14:paraId="1B0B0A6B" w14:textId="77777777" w:rsidR="004A19AF" w:rsidRPr="003C63F2" w:rsidRDefault="00562DDA" w:rsidP="003C63F2">
            <w:pPr>
              <w:ind w:left="1440" w:hanging="873"/>
            </w:pPr>
            <w:r w:rsidRPr="003C63F2">
              <w:t>[ ]</w:t>
            </w:r>
            <w:bookmarkStart w:id="9" w:name="spsModificationDate"/>
            <w:bookmarkEnd w:id="9"/>
            <w:r w:rsidRPr="003C63F2">
              <w:tab/>
              <w:t>Change in period of application of measure</w:t>
            </w:r>
          </w:p>
        </w:tc>
      </w:tr>
      <w:tr w:rsidR="00F737CE" w14:paraId="142979C7" w14:textId="77777777" w:rsidTr="00C9391C">
        <w:tc>
          <w:tcPr>
            <w:tcW w:w="9242" w:type="dxa"/>
            <w:shd w:val="clear" w:color="auto" w:fill="auto"/>
          </w:tcPr>
          <w:p w14:paraId="12C11403" w14:textId="77777777" w:rsidR="004A19AF" w:rsidRPr="003C63F2" w:rsidRDefault="00562DDA" w:rsidP="003C63F2">
            <w:pPr>
              <w:spacing w:after="240"/>
              <w:ind w:left="1440" w:hanging="873"/>
            </w:pPr>
            <w:r w:rsidRPr="003C63F2">
              <w:t>[ ]</w:t>
            </w:r>
            <w:bookmarkStart w:id="10" w:name="spsModificationOther"/>
            <w:bookmarkEnd w:id="10"/>
            <w:r w:rsidRPr="003C63F2">
              <w:tab/>
              <w:t xml:space="preserve">Other: </w:t>
            </w:r>
            <w:bookmarkStart w:id="11" w:name="spsModificationOtherText"/>
            <w:bookmarkEnd w:id="11"/>
          </w:p>
        </w:tc>
      </w:tr>
      <w:tr w:rsidR="00F737CE" w14:paraId="070B3D88" w14:textId="77777777" w:rsidTr="00C9391C">
        <w:tc>
          <w:tcPr>
            <w:tcW w:w="9242" w:type="dxa"/>
            <w:shd w:val="clear" w:color="auto" w:fill="auto"/>
          </w:tcPr>
          <w:p w14:paraId="16319419" w14:textId="77777777" w:rsidR="004A19AF" w:rsidRPr="003C63F2" w:rsidRDefault="00562DDA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 ]</w:t>
            </w:r>
            <w:bookmarkStart w:id="12" w:name="spsCommentNNA"/>
            <w:bookmarkEnd w:id="12"/>
            <w:r w:rsidRPr="003C63F2">
              <w:rPr>
                <w:b/>
              </w:rPr>
              <w:t> National Notification Authority, [</w:t>
            </w:r>
            <w:bookmarkStart w:id="13" w:name="spsCommentNEP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F737CE" w:rsidRPr="00562DDA" w14:paraId="683E0895" w14:textId="77777777" w:rsidTr="00C9391C">
        <w:tc>
          <w:tcPr>
            <w:tcW w:w="9242" w:type="dxa"/>
            <w:shd w:val="clear" w:color="auto" w:fill="auto"/>
          </w:tcPr>
          <w:p w14:paraId="55443198" w14:textId="77777777" w:rsidR="004A19AF" w:rsidRPr="003C63F2" w:rsidRDefault="00562DDA" w:rsidP="003C63F2">
            <w:r w:rsidRPr="003C63F2">
              <w:t>Ministry of Trade and Integration of the Republic of Kazakhstan</w:t>
            </w:r>
          </w:p>
          <w:p w14:paraId="342F6DFC" w14:textId="77777777" w:rsidR="00F737CE" w:rsidRPr="003C63F2" w:rsidRDefault="00562DDA" w:rsidP="003C63F2">
            <w:r w:rsidRPr="003C63F2">
              <w:t>Department for Foreign Trade Activity</w:t>
            </w:r>
          </w:p>
          <w:p w14:paraId="1A9B2741" w14:textId="77777777" w:rsidR="00F737CE" w:rsidRPr="003C63F2" w:rsidRDefault="00562DDA" w:rsidP="003C63F2">
            <w:r w:rsidRPr="003C63F2">
              <w:t>8 Mangilik Yel ave., "House of Ministries" Adm. Bldg., Entrance 7</w:t>
            </w:r>
          </w:p>
          <w:p w14:paraId="4D3D9FC3" w14:textId="77777777" w:rsidR="00F737CE" w:rsidRPr="003C63F2" w:rsidRDefault="00562DDA" w:rsidP="003C63F2">
            <w:r w:rsidRPr="003C63F2">
              <w:t>Nur-Sultan, Republic of Kazakhstan, 010000</w:t>
            </w:r>
          </w:p>
          <w:p w14:paraId="5026C9B1" w14:textId="216B605C" w:rsidR="00F737CE" w:rsidRPr="003C63F2" w:rsidRDefault="00562DDA" w:rsidP="00562DDA">
            <w:pPr>
              <w:tabs>
                <w:tab w:val="left" w:pos="420"/>
              </w:tabs>
            </w:pPr>
            <w:r w:rsidRPr="003C63F2">
              <w:t>Tel:</w:t>
            </w:r>
            <w:r>
              <w:tab/>
            </w:r>
            <w:r w:rsidRPr="003C63F2">
              <w:t>+(77 172) 743 761</w:t>
            </w:r>
          </w:p>
          <w:p w14:paraId="7B145A92" w14:textId="24AD4B1B" w:rsidR="00F737CE" w:rsidRPr="00562DDA" w:rsidRDefault="00562DDA" w:rsidP="00562DDA">
            <w:pPr>
              <w:tabs>
                <w:tab w:val="left" w:pos="420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562DDA">
              <w:rPr>
                <w:lang w:val="fr-CH"/>
              </w:rPr>
              <w:t>+(77 172) 768 602</w:t>
            </w:r>
          </w:p>
          <w:p w14:paraId="56E399FC" w14:textId="77777777" w:rsidR="00F737CE" w:rsidRPr="00562DDA" w:rsidRDefault="00562DDA" w:rsidP="003C63F2">
            <w:pPr>
              <w:rPr>
                <w:lang w:val="fr-CH"/>
              </w:rPr>
            </w:pPr>
            <w:r w:rsidRPr="00562DDA">
              <w:rPr>
                <w:lang w:val="fr-CH"/>
              </w:rPr>
              <w:t>Fax: +(77 172) 768 804</w:t>
            </w:r>
          </w:p>
          <w:p w14:paraId="749737A1" w14:textId="77777777" w:rsidR="00F737CE" w:rsidRPr="00562DDA" w:rsidRDefault="00562DDA" w:rsidP="003C63F2">
            <w:pPr>
              <w:spacing w:after="240"/>
              <w:rPr>
                <w:lang w:val="fr-CH"/>
              </w:rPr>
            </w:pPr>
            <w:r w:rsidRPr="00562DDA">
              <w:rPr>
                <w:lang w:val="fr-CH"/>
              </w:rPr>
              <w:t>E-mail: wto.kaz.ntf@gmail.com</w:t>
            </w:r>
            <w:bookmarkStart w:id="14" w:name="spsCommentAddress"/>
            <w:bookmarkEnd w:id="14"/>
            <w:r w:rsidRPr="00562DDA">
              <w:rPr>
                <w:lang w:val="fr-CH"/>
              </w:rPr>
              <w:t xml:space="preserve"> </w:t>
            </w:r>
          </w:p>
        </w:tc>
      </w:tr>
      <w:tr w:rsidR="00F737CE" w14:paraId="4EF57DBA" w14:textId="77777777" w:rsidTr="00C9391C">
        <w:tc>
          <w:tcPr>
            <w:tcW w:w="9242" w:type="dxa"/>
            <w:shd w:val="clear" w:color="auto" w:fill="auto"/>
          </w:tcPr>
          <w:p w14:paraId="2EDC27F4" w14:textId="77777777" w:rsidR="004A19AF" w:rsidRPr="003C63F2" w:rsidRDefault="00562DDA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 ]</w:t>
            </w:r>
            <w:bookmarkStart w:id="15" w:name="spsTextAvailableNNA"/>
            <w:bookmarkEnd w:id="15"/>
            <w:r w:rsidRPr="003C63F2">
              <w:rPr>
                <w:b/>
              </w:rPr>
              <w:t> National Notification Authority, [</w:t>
            </w:r>
            <w:bookmarkStart w:id="16" w:name="spsTextAvailableNEP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F737CE" w14:paraId="11262708" w14:textId="77777777" w:rsidTr="00C9391C">
        <w:tc>
          <w:tcPr>
            <w:tcW w:w="9242" w:type="dxa"/>
            <w:shd w:val="clear" w:color="auto" w:fill="auto"/>
          </w:tcPr>
          <w:p w14:paraId="3AE52A5A" w14:textId="77777777" w:rsidR="004A19AF" w:rsidRPr="003C63F2" w:rsidRDefault="00562DDA" w:rsidP="003C63F2">
            <w:r w:rsidRPr="003C63F2">
              <w:t>Ministry of Trade and Integration of the Republic of Kazakhstan</w:t>
            </w:r>
          </w:p>
          <w:p w14:paraId="04969A1D" w14:textId="77777777" w:rsidR="00F737CE" w:rsidRPr="003C63F2" w:rsidRDefault="00562DDA" w:rsidP="003C63F2">
            <w:r w:rsidRPr="003C63F2">
              <w:t>Department for Foreign Trade Activity</w:t>
            </w:r>
          </w:p>
          <w:p w14:paraId="20A2EEBA" w14:textId="77777777" w:rsidR="00F737CE" w:rsidRPr="003C63F2" w:rsidRDefault="00562DDA" w:rsidP="003C63F2">
            <w:r w:rsidRPr="003C63F2">
              <w:t>8 Mangilik Yel ave., "House of Ministries" Adm. Bldg., Entrance 7</w:t>
            </w:r>
          </w:p>
          <w:p w14:paraId="25AD2525" w14:textId="77777777" w:rsidR="00F737CE" w:rsidRPr="003C63F2" w:rsidRDefault="00562DDA" w:rsidP="003C63F2">
            <w:r w:rsidRPr="003C63F2">
              <w:t>Nur-Sultan, Republic of Kazakhstan, 010000</w:t>
            </w:r>
          </w:p>
          <w:p w14:paraId="7E76D288" w14:textId="17C03A42" w:rsidR="00F737CE" w:rsidRPr="003C63F2" w:rsidRDefault="00562DDA" w:rsidP="00562DDA">
            <w:pPr>
              <w:tabs>
                <w:tab w:val="left" w:pos="420"/>
              </w:tabs>
            </w:pPr>
            <w:r w:rsidRPr="003C63F2">
              <w:lastRenderedPageBreak/>
              <w:t>Tel:</w:t>
            </w:r>
            <w:r>
              <w:tab/>
            </w:r>
            <w:r w:rsidRPr="003C63F2">
              <w:t>+(77 172) 743 761</w:t>
            </w:r>
          </w:p>
          <w:p w14:paraId="2F77A04C" w14:textId="4487B165" w:rsidR="00F737CE" w:rsidRPr="003C63F2" w:rsidRDefault="00562DDA" w:rsidP="00562DDA">
            <w:pPr>
              <w:tabs>
                <w:tab w:val="left" w:pos="420"/>
              </w:tabs>
            </w:pPr>
            <w:r>
              <w:tab/>
            </w:r>
            <w:r w:rsidRPr="003C63F2">
              <w:t>+(77 172) 768 602</w:t>
            </w:r>
          </w:p>
          <w:p w14:paraId="1B4D44E0" w14:textId="77777777" w:rsidR="00F737CE" w:rsidRPr="003C63F2" w:rsidRDefault="00562DDA" w:rsidP="003C63F2">
            <w:r w:rsidRPr="003C63F2">
              <w:t>Fax: +(77 172) 768 804</w:t>
            </w:r>
          </w:p>
          <w:p w14:paraId="7E5800DD" w14:textId="77777777" w:rsidR="00F737CE" w:rsidRPr="003C63F2" w:rsidRDefault="00562DDA" w:rsidP="003C63F2">
            <w:pPr>
              <w:spacing w:after="240"/>
            </w:pPr>
            <w:r w:rsidRPr="003C63F2">
              <w:t>E-mail: wto.kaz.ntf@gmail.com</w:t>
            </w:r>
            <w:bookmarkStart w:id="17" w:name="spsTextSupplierAddress"/>
            <w:bookmarkEnd w:id="17"/>
            <w:r w:rsidRPr="003C63F2">
              <w:t xml:space="preserve"> </w:t>
            </w:r>
          </w:p>
        </w:tc>
      </w:tr>
    </w:tbl>
    <w:p w14:paraId="7FB42469" w14:textId="77777777" w:rsidR="004A19AF" w:rsidRPr="003C63F2" w:rsidRDefault="004A19AF" w:rsidP="003C63F2"/>
    <w:p w14:paraId="3CE5CD6D" w14:textId="77777777" w:rsidR="00CD1985" w:rsidRPr="003C63F2" w:rsidRDefault="00562DDA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391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9020D" w14:textId="77777777" w:rsidR="004939AB" w:rsidRDefault="00562DDA">
      <w:r>
        <w:separator/>
      </w:r>
    </w:p>
  </w:endnote>
  <w:endnote w:type="continuationSeparator" w:id="0">
    <w:p w14:paraId="423263B5" w14:textId="77777777" w:rsidR="004939AB" w:rsidRDefault="0056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CC152" w14:textId="156C00C9" w:rsidR="004A19AF" w:rsidRPr="003910DE" w:rsidRDefault="003910DE" w:rsidP="003910D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78D43" w14:textId="17D39C6C" w:rsidR="004A19AF" w:rsidRPr="003910DE" w:rsidRDefault="003910DE" w:rsidP="003910D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4BFDB" w14:textId="77777777" w:rsidR="00F41DD8" w:rsidRPr="003C63F2" w:rsidRDefault="00562DDA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69D0C" w14:textId="77777777" w:rsidR="004939AB" w:rsidRDefault="00562DDA">
      <w:r>
        <w:separator/>
      </w:r>
    </w:p>
  </w:footnote>
  <w:footnote w:type="continuationSeparator" w:id="0">
    <w:p w14:paraId="762A9D6D" w14:textId="77777777" w:rsidR="004939AB" w:rsidRDefault="00562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61DFA" w14:textId="77777777" w:rsidR="003910DE" w:rsidRPr="003910DE" w:rsidRDefault="003910DE" w:rsidP="003910D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910DE">
      <w:t>G/SPS/N/KAZ/79/Add.1</w:t>
    </w:r>
  </w:p>
  <w:p w14:paraId="369967D9" w14:textId="77777777" w:rsidR="003910DE" w:rsidRPr="003910DE" w:rsidRDefault="003910DE" w:rsidP="003910D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66002EC" w14:textId="3C08BF23" w:rsidR="003910DE" w:rsidRPr="003910DE" w:rsidRDefault="003910DE" w:rsidP="003910D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910DE">
      <w:t xml:space="preserve">- </w:t>
    </w:r>
    <w:r w:rsidRPr="003910DE">
      <w:fldChar w:fldCharType="begin"/>
    </w:r>
    <w:r w:rsidRPr="003910DE">
      <w:instrText xml:space="preserve"> PAGE </w:instrText>
    </w:r>
    <w:r w:rsidRPr="003910DE">
      <w:fldChar w:fldCharType="separate"/>
    </w:r>
    <w:r w:rsidRPr="003910DE">
      <w:rPr>
        <w:noProof/>
      </w:rPr>
      <w:t>2</w:t>
    </w:r>
    <w:r w:rsidRPr="003910DE">
      <w:fldChar w:fldCharType="end"/>
    </w:r>
    <w:r w:rsidRPr="003910DE">
      <w:t xml:space="preserve"> -</w:t>
    </w:r>
  </w:p>
  <w:p w14:paraId="41C1F30E" w14:textId="04031C44" w:rsidR="004A19AF" w:rsidRPr="003910DE" w:rsidRDefault="004A19AF" w:rsidP="003910D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AB510" w14:textId="77777777" w:rsidR="003910DE" w:rsidRPr="003910DE" w:rsidRDefault="003910DE" w:rsidP="003910D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910DE">
      <w:t>G/SPS/N/KAZ/79/Add.1</w:t>
    </w:r>
  </w:p>
  <w:p w14:paraId="18CCCDE2" w14:textId="77777777" w:rsidR="003910DE" w:rsidRPr="003910DE" w:rsidRDefault="003910DE" w:rsidP="003910D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6213BB7" w14:textId="2CB0E1A2" w:rsidR="003910DE" w:rsidRPr="003910DE" w:rsidRDefault="003910DE" w:rsidP="003910D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910DE">
      <w:t xml:space="preserve">- </w:t>
    </w:r>
    <w:r w:rsidRPr="003910DE">
      <w:fldChar w:fldCharType="begin"/>
    </w:r>
    <w:r w:rsidRPr="003910DE">
      <w:instrText xml:space="preserve"> PAGE </w:instrText>
    </w:r>
    <w:r w:rsidRPr="003910DE">
      <w:fldChar w:fldCharType="separate"/>
    </w:r>
    <w:r w:rsidRPr="003910DE">
      <w:rPr>
        <w:noProof/>
      </w:rPr>
      <w:t>2</w:t>
    </w:r>
    <w:r w:rsidRPr="003910DE">
      <w:fldChar w:fldCharType="end"/>
    </w:r>
    <w:r w:rsidRPr="003910DE">
      <w:t xml:space="preserve"> -</w:t>
    </w:r>
  </w:p>
  <w:p w14:paraId="682D0066" w14:textId="6B66E9B9" w:rsidR="004A19AF" w:rsidRPr="003910DE" w:rsidRDefault="004A19AF" w:rsidP="003910D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737CE" w14:paraId="51DB95F6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291A14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DA6183" w14:textId="72E657BF" w:rsidR="00ED54E0" w:rsidRPr="004A19AF" w:rsidRDefault="003910DE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F737CE" w14:paraId="5517A88D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014E11F" w14:textId="77777777" w:rsidR="00ED54E0" w:rsidRPr="004A19AF" w:rsidRDefault="00562DDA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F4A337F" wp14:editId="4CA66EAC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678665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C0D4B89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F737CE" w14:paraId="7190DE07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7AA04B7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F9051C2" w14:textId="77777777" w:rsidR="003910DE" w:rsidRDefault="003910DE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G/SPS/N/KAZ/79/Add.1</w:t>
          </w:r>
        </w:p>
        <w:bookmarkEnd w:id="19"/>
        <w:p w14:paraId="20838BA4" w14:textId="6785B57C"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F737CE" w14:paraId="2DB00A80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A2AF5F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2EC107" w14:textId="6BDD22D5" w:rsidR="00ED54E0" w:rsidRPr="004A19AF" w:rsidRDefault="00D23AAB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3 June 2021</w:t>
          </w:r>
        </w:p>
      </w:tc>
    </w:tr>
    <w:tr w:rsidR="00F737CE" w14:paraId="58599FC7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8FABFD" w14:textId="4382E2F1" w:rsidR="00ED54E0" w:rsidRPr="004A19AF" w:rsidRDefault="00562DDA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D23AAB">
            <w:rPr>
              <w:color w:val="FF0000"/>
              <w:szCs w:val="16"/>
            </w:rPr>
            <w:t>21-</w:t>
          </w:r>
          <w:r w:rsidR="00B97CDD">
            <w:rPr>
              <w:color w:val="FF0000"/>
              <w:szCs w:val="16"/>
            </w:rPr>
            <w:t>4571</w:t>
          </w:r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C5DA70" w14:textId="77777777" w:rsidR="00ED54E0" w:rsidRPr="004A19AF" w:rsidRDefault="00562DDA" w:rsidP="00C10B2E">
          <w:pPr>
            <w:jc w:val="right"/>
            <w:rPr>
              <w:szCs w:val="16"/>
            </w:rPr>
          </w:pPr>
          <w:bookmarkStart w:id="24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4"/>
        </w:p>
      </w:tc>
    </w:tr>
    <w:tr w:rsidR="00F737CE" w14:paraId="2B604B7E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1536BC4" w14:textId="73B87944" w:rsidR="00ED54E0" w:rsidRPr="004A19AF" w:rsidRDefault="003910DE" w:rsidP="00C10B2E">
          <w:pPr>
            <w:jc w:val="left"/>
            <w:rPr>
              <w:sz w:val="14"/>
              <w:szCs w:val="16"/>
            </w:rPr>
          </w:pPr>
          <w:bookmarkStart w:id="25" w:name="bmkCommittee"/>
          <w:r>
            <w:rPr>
              <w:b/>
            </w:rPr>
            <w:t>Committee on Sanitary and Phytosanitary Measures</w:t>
          </w:r>
          <w:bookmarkEnd w:id="2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859E2D7" w14:textId="4DA21276" w:rsidR="00ED54E0" w:rsidRPr="003C63F2" w:rsidRDefault="003910DE" w:rsidP="00B728D5">
          <w:pPr>
            <w:jc w:val="right"/>
            <w:rPr>
              <w:bCs/>
              <w:szCs w:val="18"/>
            </w:rPr>
          </w:pPr>
          <w:bookmarkStart w:id="26" w:name="bmkLanguage"/>
          <w:r>
            <w:rPr>
              <w:bCs/>
              <w:szCs w:val="18"/>
            </w:rPr>
            <w:t>Original: English</w:t>
          </w:r>
          <w:bookmarkEnd w:id="26"/>
        </w:p>
      </w:tc>
    </w:tr>
  </w:tbl>
  <w:p w14:paraId="283CE9AE" w14:textId="77777777"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FE64C4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554B498" w:tentative="1">
      <w:start w:val="1"/>
      <w:numFmt w:val="lowerLetter"/>
      <w:lvlText w:val="%2."/>
      <w:lvlJc w:val="left"/>
      <w:pPr>
        <w:ind w:left="1080" w:hanging="360"/>
      </w:pPr>
    </w:lvl>
    <w:lvl w:ilvl="2" w:tplc="C5C25422" w:tentative="1">
      <w:start w:val="1"/>
      <w:numFmt w:val="lowerRoman"/>
      <w:lvlText w:val="%3."/>
      <w:lvlJc w:val="right"/>
      <w:pPr>
        <w:ind w:left="1800" w:hanging="180"/>
      </w:pPr>
    </w:lvl>
    <w:lvl w:ilvl="3" w:tplc="1284D37A" w:tentative="1">
      <w:start w:val="1"/>
      <w:numFmt w:val="decimal"/>
      <w:lvlText w:val="%4."/>
      <w:lvlJc w:val="left"/>
      <w:pPr>
        <w:ind w:left="2520" w:hanging="360"/>
      </w:pPr>
    </w:lvl>
    <w:lvl w:ilvl="4" w:tplc="68E6A29E" w:tentative="1">
      <w:start w:val="1"/>
      <w:numFmt w:val="lowerLetter"/>
      <w:lvlText w:val="%5."/>
      <w:lvlJc w:val="left"/>
      <w:pPr>
        <w:ind w:left="3240" w:hanging="360"/>
      </w:pPr>
    </w:lvl>
    <w:lvl w:ilvl="5" w:tplc="0E6CB038" w:tentative="1">
      <w:start w:val="1"/>
      <w:numFmt w:val="lowerRoman"/>
      <w:lvlText w:val="%6."/>
      <w:lvlJc w:val="right"/>
      <w:pPr>
        <w:ind w:left="3960" w:hanging="180"/>
      </w:pPr>
    </w:lvl>
    <w:lvl w:ilvl="6" w:tplc="E5A2FE70" w:tentative="1">
      <w:start w:val="1"/>
      <w:numFmt w:val="decimal"/>
      <w:lvlText w:val="%7."/>
      <w:lvlJc w:val="left"/>
      <w:pPr>
        <w:ind w:left="4680" w:hanging="360"/>
      </w:pPr>
    </w:lvl>
    <w:lvl w:ilvl="7" w:tplc="AD1CB924" w:tentative="1">
      <w:start w:val="1"/>
      <w:numFmt w:val="lowerLetter"/>
      <w:lvlText w:val="%8."/>
      <w:lvlJc w:val="left"/>
      <w:pPr>
        <w:ind w:left="5400" w:hanging="360"/>
      </w:pPr>
    </w:lvl>
    <w:lvl w:ilvl="8" w:tplc="52AE71C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E291F"/>
    <w:rsid w:val="00233408"/>
    <w:rsid w:val="0027067B"/>
    <w:rsid w:val="002E06E5"/>
    <w:rsid w:val="003071C9"/>
    <w:rsid w:val="00307C86"/>
    <w:rsid w:val="003365F3"/>
    <w:rsid w:val="0035555C"/>
    <w:rsid w:val="003572B4"/>
    <w:rsid w:val="003910DE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939AB"/>
    <w:rsid w:val="004A19AF"/>
    <w:rsid w:val="004B25F5"/>
    <w:rsid w:val="004F203A"/>
    <w:rsid w:val="005249EF"/>
    <w:rsid w:val="005336B8"/>
    <w:rsid w:val="00547B5F"/>
    <w:rsid w:val="00562DDA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97CDD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23AAB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737CE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DD7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312</Words>
  <Characters>1766</Characters>
  <Application>Microsoft Office Word</Application>
  <DocSecurity>0</DocSecurity>
  <Lines>46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3</cp:revision>
  <dcterms:created xsi:type="dcterms:W3CDTF">2021-06-03T06:30:00Z</dcterms:created>
  <dcterms:modified xsi:type="dcterms:W3CDTF">2021-06-03T07:16:00Z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3b9f18e8-7791-46cf-9dbd-869a62a5c2eb</vt:lpwstr>
  </property>
  <property fmtid="{D5CDD505-2E9C-101B-9397-08002B2CF9AE}" pid="3" name="Symbol1">
    <vt:lpwstr>G/SPS/N/KAZ/79/Add.1</vt:lpwstr>
  </property>
  <property fmtid="{D5CDD505-2E9C-101B-9397-08002B2CF9AE}" pid="4" name="WTOCLASSIFICATION">
    <vt:lpwstr>WTO OFFICIAL</vt:lpwstr>
  </property>
</Properties>
</file>