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3563" w14:textId="77777777" w:rsidR="00EA4725" w:rsidRPr="00441372" w:rsidRDefault="00E05349" w:rsidP="00EA01A8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38F7" w14:paraId="66515EC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9CDEBF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1A1FAD" w14:textId="77777777" w:rsidR="00EA4725" w:rsidRPr="00441372" w:rsidRDefault="00E0534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03E04F8" w14:textId="77777777" w:rsidR="00EA4725" w:rsidRPr="00441372" w:rsidRDefault="00E0534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38F7" w14:paraId="3772EE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D08F3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D3DA6" w14:textId="77777777" w:rsidR="00EA4725" w:rsidRPr="00441372" w:rsidRDefault="00E0534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D438F7" w14:paraId="0FE61D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D20D8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9C364" w14:textId="77777777" w:rsidR="00EA01A8" w:rsidRDefault="00E05349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151D7A3" w14:textId="4F58CCD5" w:rsidR="00EA4725" w:rsidRPr="00441372" w:rsidRDefault="00E05349" w:rsidP="00EA01A8">
            <w:pPr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Edible vegetables and certain roots and tubers (HS Codes: 07.09 and 07.10)</w:t>
            </w:r>
          </w:p>
          <w:p w14:paraId="0BCA418A" w14:textId="3CD4B223" w:rsidR="00D438F7" w:rsidRPr="0065690F" w:rsidRDefault="00E05349" w:rsidP="00EA01A8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08.04, 08.05, 08.07, 08.08, 08.09, 08.10, 08.11 and 08.14)</w:t>
            </w:r>
          </w:p>
          <w:p w14:paraId="6940FCE2" w14:textId="46C2B90A" w:rsidR="00D438F7" w:rsidRPr="0065690F" w:rsidRDefault="00E05349" w:rsidP="00EA01A8">
            <w:pPr>
              <w:numPr>
                <w:ilvl w:val="0"/>
                <w:numId w:val="16"/>
              </w:numPr>
              <w:ind w:left="372"/>
            </w:pPr>
            <w:r w:rsidRPr="0065690F">
              <w:t>Spices (HS Codes: 09.04, 09.05, 09.06, 09.07, 09.08, 09.09 and 09.10)</w:t>
            </w:r>
          </w:p>
          <w:p w14:paraId="7D325B51" w14:textId="64138D4D" w:rsidR="00D438F7" w:rsidRPr="0065690F" w:rsidRDefault="00E05349" w:rsidP="00EA01A8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Oil seeds and oleaginous fruits, miscellaneous grains, seeds and fruit (HS Code: 12.07)</w:t>
            </w:r>
            <w:bookmarkEnd w:id="7"/>
          </w:p>
        </w:tc>
      </w:tr>
      <w:tr w:rsidR="00D438F7" w14:paraId="23B059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4E023" w14:textId="77777777" w:rsidR="00EA4725" w:rsidRPr="00441372" w:rsidRDefault="00E053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7564F" w14:textId="77777777" w:rsidR="00EA4725" w:rsidRPr="00441372" w:rsidRDefault="00E0534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E70C5D" w14:textId="77777777" w:rsidR="00EA4725" w:rsidRPr="00441372" w:rsidRDefault="00E053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D20255" w14:textId="77777777" w:rsidR="00EA4725" w:rsidRPr="00441372" w:rsidRDefault="00E0534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38F7" w14:paraId="022531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E64FF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5683A" w14:textId="77777777" w:rsidR="00EA4725" w:rsidRPr="00441372" w:rsidRDefault="00E0534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B1C2786" w14:textId="77777777" w:rsidR="00EA4725" w:rsidRPr="00441372" w:rsidRDefault="00E0534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438F7" w14:paraId="6E4B4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D2C32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55CA0" w14:textId="77777777" w:rsidR="00EA4725" w:rsidRPr="00441372" w:rsidRDefault="00E05349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21EF242B" w14:textId="77777777" w:rsidR="00D438F7" w:rsidRPr="0065690F" w:rsidRDefault="00E05349" w:rsidP="00441372">
            <w:pPr>
              <w:spacing w:after="120"/>
            </w:pPr>
            <w:r w:rsidRPr="0065690F">
              <w:t>Pesticide: 1-Naphthaleneacetic acid.</w:t>
            </w:r>
            <w:bookmarkEnd w:id="23"/>
          </w:p>
        </w:tc>
      </w:tr>
      <w:tr w:rsidR="00D438F7" w14:paraId="1EB18A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4AB5F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F3858" w14:textId="77777777" w:rsidR="00EA4725" w:rsidRPr="00441372" w:rsidRDefault="00E0534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38F7" w14:paraId="2FF7E5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F6E51" w14:textId="77777777" w:rsidR="00EA4725" w:rsidRPr="00441372" w:rsidRDefault="00E053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7DE36" w14:textId="77777777" w:rsidR="00EA4725" w:rsidRPr="00441372" w:rsidRDefault="00E0534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E48DB8" w14:textId="77777777" w:rsidR="00EA4725" w:rsidRPr="00441372" w:rsidRDefault="00E0534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21D85FE" w14:textId="77777777" w:rsidR="00EA4725" w:rsidRPr="00441372" w:rsidRDefault="00E0534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1AA12F4" w14:textId="77777777" w:rsidR="00EA4725" w:rsidRPr="00441372" w:rsidRDefault="00E0534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4A5DE87" w14:textId="77777777" w:rsidR="00EA4725" w:rsidRPr="00441372" w:rsidRDefault="00E053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56AA40" w14:textId="77777777" w:rsidR="00EA4725" w:rsidRPr="00441372" w:rsidRDefault="00E0534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CE1E7C" w14:textId="77777777" w:rsidR="00EA4725" w:rsidRPr="00441372" w:rsidRDefault="00E0534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3744E97" w14:textId="77777777" w:rsidR="00EA4725" w:rsidRPr="00441372" w:rsidRDefault="00E05349" w:rsidP="00EA01A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38F7" w14:paraId="398E46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90B4A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2EB00" w14:textId="5B34552E" w:rsidR="00EA4725" w:rsidRPr="00441372" w:rsidRDefault="00E0534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EA01A8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438F7" w14:paraId="134348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14B05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7B570" w14:textId="77777777" w:rsidR="00EA4725" w:rsidRPr="00441372" w:rsidRDefault="00E0534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408737C" w14:textId="77777777" w:rsidR="00EA4725" w:rsidRPr="00441372" w:rsidRDefault="00E0534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D438F7" w14:paraId="2C0EE8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47796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C606D" w14:textId="77777777" w:rsidR="00EA4725" w:rsidRPr="00441372" w:rsidRDefault="00E0534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6B6C1282" w14:textId="77777777" w:rsidR="00EA4725" w:rsidRPr="00441372" w:rsidRDefault="00E0534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38F7" w14:paraId="358987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95167" w14:textId="77777777" w:rsidR="00EA4725" w:rsidRPr="00441372" w:rsidRDefault="00E053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4C0F8" w14:textId="18DD5517" w:rsidR="00EA4725" w:rsidRPr="00441372" w:rsidRDefault="00E0534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EA01A8">
              <w:t xml:space="preserve">4 June 2022. </w:t>
            </w:r>
            <w:r w:rsidRPr="0065690F">
              <w:t>Comments only to updated MRLs (marked with black circles and/or white circles in attached annexes)</w:t>
            </w:r>
            <w:bookmarkEnd w:id="72"/>
            <w:r w:rsidR="00243B24">
              <w:t>.</w:t>
            </w:r>
          </w:p>
          <w:p w14:paraId="71CBE127" w14:textId="77777777" w:rsidR="00EA4725" w:rsidRPr="00441372" w:rsidRDefault="00E0534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438F7" w:rsidRPr="000B7525" w14:paraId="02258A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0F27E2" w14:textId="77777777" w:rsidR="00EA4725" w:rsidRPr="00441372" w:rsidRDefault="00E053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79F658" w14:textId="77777777" w:rsidR="00EA4725" w:rsidRPr="00441372" w:rsidRDefault="00E0534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2B141E9" w14:textId="77777777" w:rsidR="00EA01A8" w:rsidRPr="0065690F" w:rsidRDefault="00EA01A8" w:rsidP="00EA01A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253A63A9" w14:textId="77777777" w:rsidR="00EA01A8" w:rsidRPr="0065690F" w:rsidRDefault="00EA01A8" w:rsidP="00EA01A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C0DFFF8" w14:textId="77777777" w:rsidR="00EA01A8" w:rsidRPr="0065690F" w:rsidRDefault="00EA01A8" w:rsidP="00EA01A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021A210" w14:textId="77777777" w:rsidR="00EA01A8" w:rsidRPr="0065690F" w:rsidRDefault="00EA01A8" w:rsidP="00EA01A8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55318E7" w14:textId="77777777" w:rsidR="00EA01A8" w:rsidRPr="003A6079" w:rsidRDefault="00EA01A8" w:rsidP="00EA01A8">
            <w:pPr>
              <w:keepNext/>
              <w:keepLines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>Fax: +(81 3) 5501 8343</w:t>
            </w:r>
          </w:p>
          <w:p w14:paraId="79EC87E0" w14:textId="4FEF2EA2" w:rsidR="00EA4725" w:rsidRPr="00EA01A8" w:rsidRDefault="00EA01A8" w:rsidP="00EA01A8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 xml:space="preserve">E-mail: </w:t>
            </w:r>
            <w:hyperlink r:id="rId7" w:history="1">
              <w:r w:rsidRPr="003A607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542CA8C" w14:textId="77777777" w:rsidR="007141CF" w:rsidRPr="00EA01A8" w:rsidRDefault="007141CF" w:rsidP="00441372">
      <w:pPr>
        <w:rPr>
          <w:lang w:val="fr-CH"/>
        </w:rPr>
      </w:pPr>
    </w:p>
    <w:sectPr w:rsidR="007141CF" w:rsidRPr="00EA01A8" w:rsidSect="00E0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2EFE" w14:textId="77777777" w:rsidR="00C36BF8" w:rsidRDefault="00E05349">
      <w:r>
        <w:separator/>
      </w:r>
    </w:p>
  </w:endnote>
  <w:endnote w:type="continuationSeparator" w:id="0">
    <w:p w14:paraId="6E43DA21" w14:textId="77777777" w:rsidR="00C36BF8" w:rsidRDefault="00E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01D5" w14:textId="68553A80" w:rsidR="00EA4725" w:rsidRPr="00E05349" w:rsidRDefault="00E05349" w:rsidP="00E0534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0B8D" w14:textId="5FE6DA34" w:rsidR="00EA4725" w:rsidRPr="00E05349" w:rsidRDefault="00E05349" w:rsidP="00E0534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F2A8" w14:textId="77777777" w:rsidR="00C863EB" w:rsidRPr="00441372" w:rsidRDefault="00E053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5B31" w14:textId="77777777" w:rsidR="00C36BF8" w:rsidRDefault="00E05349">
      <w:r>
        <w:separator/>
      </w:r>
    </w:p>
  </w:footnote>
  <w:footnote w:type="continuationSeparator" w:id="0">
    <w:p w14:paraId="0F806F57" w14:textId="77777777" w:rsidR="00C36BF8" w:rsidRDefault="00E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D012" w14:textId="77777777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349">
      <w:t>G/SPS/N/JPN/961</w:t>
    </w:r>
  </w:p>
  <w:p w14:paraId="465E214B" w14:textId="77777777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E1C3C5" w14:textId="23170D18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349">
      <w:t xml:space="preserve">- </w:t>
    </w:r>
    <w:r w:rsidRPr="00E05349">
      <w:fldChar w:fldCharType="begin"/>
    </w:r>
    <w:r w:rsidRPr="00E05349">
      <w:instrText xml:space="preserve"> PAGE </w:instrText>
    </w:r>
    <w:r w:rsidRPr="00E05349">
      <w:fldChar w:fldCharType="separate"/>
    </w:r>
    <w:r w:rsidRPr="00E05349">
      <w:rPr>
        <w:noProof/>
      </w:rPr>
      <w:t>2</w:t>
    </w:r>
    <w:r w:rsidRPr="00E05349">
      <w:fldChar w:fldCharType="end"/>
    </w:r>
    <w:r w:rsidRPr="00E05349">
      <w:t xml:space="preserve"> -</w:t>
    </w:r>
  </w:p>
  <w:p w14:paraId="3834ABE7" w14:textId="6C519583" w:rsidR="00EA4725" w:rsidRPr="00E05349" w:rsidRDefault="00EA4725" w:rsidP="00E0534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FA24" w14:textId="77777777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349">
      <w:t>G/SPS/N/JPN/961</w:t>
    </w:r>
  </w:p>
  <w:p w14:paraId="68D5C774" w14:textId="77777777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D0B1EA" w14:textId="430D1B1C" w:rsidR="00E05349" w:rsidRPr="00E05349" w:rsidRDefault="00E05349" w:rsidP="00E0534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5349">
      <w:t xml:space="preserve">- </w:t>
    </w:r>
    <w:r w:rsidRPr="00E05349">
      <w:fldChar w:fldCharType="begin"/>
    </w:r>
    <w:r w:rsidRPr="00E05349">
      <w:instrText xml:space="preserve"> PAGE </w:instrText>
    </w:r>
    <w:r w:rsidRPr="00E05349">
      <w:fldChar w:fldCharType="separate"/>
    </w:r>
    <w:r w:rsidRPr="00E05349">
      <w:rPr>
        <w:noProof/>
      </w:rPr>
      <w:t>2</w:t>
    </w:r>
    <w:r w:rsidRPr="00E05349">
      <w:fldChar w:fldCharType="end"/>
    </w:r>
    <w:r w:rsidRPr="00E05349">
      <w:t xml:space="preserve"> -</w:t>
    </w:r>
  </w:p>
  <w:p w14:paraId="234FA92D" w14:textId="28B23CBC" w:rsidR="00EA4725" w:rsidRPr="00E05349" w:rsidRDefault="00EA4725" w:rsidP="00E0534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38F7" w14:paraId="578DFE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51C0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1F843" w14:textId="55F7B61D" w:rsidR="00ED54E0" w:rsidRPr="00EA4725" w:rsidRDefault="00E0534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38F7" w14:paraId="611ECE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695E5F" w14:textId="77777777" w:rsidR="00ED54E0" w:rsidRPr="00EA4725" w:rsidRDefault="000B7525" w:rsidP="00422B6F">
          <w:pPr>
            <w:jc w:val="left"/>
          </w:pPr>
          <w:r>
            <w:rPr>
              <w:lang w:eastAsia="en-GB"/>
            </w:rPr>
            <w:pict w14:anchorId="5DAD3B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6559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38F7" w14:paraId="6550DFA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EFC6B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3A84FC" w14:textId="77777777" w:rsidR="00E05349" w:rsidRDefault="00E0534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G/SPS/N/JPN/961</w:t>
          </w:r>
        </w:p>
        <w:bookmarkEnd w:id="88"/>
        <w:p w14:paraId="28FF4D9A" w14:textId="1583896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438F7" w14:paraId="6F68024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A16AF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1DA14" w14:textId="2C458ED6" w:rsidR="00ED54E0" w:rsidRPr="00EA4725" w:rsidRDefault="00EA01A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D438F7" w14:paraId="31F693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BABBF" w14:textId="5952C43E" w:rsidR="00ED54E0" w:rsidRPr="00EA4725" w:rsidRDefault="00E0534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861CE">
            <w:rPr>
              <w:color w:val="FF0000"/>
              <w:szCs w:val="16"/>
            </w:rPr>
            <w:t>22-</w:t>
          </w:r>
          <w:r w:rsidR="000B7525">
            <w:rPr>
              <w:color w:val="FF0000"/>
              <w:szCs w:val="16"/>
            </w:rPr>
            <w:t>2735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864FA" w14:textId="77777777" w:rsidR="00ED54E0" w:rsidRPr="00EA4725" w:rsidRDefault="00E0534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438F7" w14:paraId="23787BA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79F733" w14:textId="7C142B65" w:rsidR="00ED54E0" w:rsidRPr="00EA4725" w:rsidRDefault="00E0534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0D3A0A" w14:textId="4BC70598" w:rsidR="00ED54E0" w:rsidRPr="00441372" w:rsidRDefault="00E0534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2CB6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F0B87"/>
    <w:multiLevelType w:val="hybridMultilevel"/>
    <w:tmpl w:val="E804921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6318E"/>
    <w:multiLevelType w:val="hybridMultilevel"/>
    <w:tmpl w:val="5DA03FA8"/>
    <w:lvl w:ilvl="0" w:tplc="7DC803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D1E35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F84EF2" w:tentative="1">
      <w:start w:val="1"/>
      <w:numFmt w:val="lowerLetter"/>
      <w:lvlText w:val="%2."/>
      <w:lvlJc w:val="left"/>
      <w:pPr>
        <w:ind w:left="1080" w:hanging="360"/>
      </w:pPr>
    </w:lvl>
    <w:lvl w:ilvl="2" w:tplc="F8C428EE" w:tentative="1">
      <w:start w:val="1"/>
      <w:numFmt w:val="lowerRoman"/>
      <w:lvlText w:val="%3."/>
      <w:lvlJc w:val="right"/>
      <w:pPr>
        <w:ind w:left="1800" w:hanging="180"/>
      </w:pPr>
    </w:lvl>
    <w:lvl w:ilvl="3" w:tplc="A52E7CEA" w:tentative="1">
      <w:start w:val="1"/>
      <w:numFmt w:val="decimal"/>
      <w:lvlText w:val="%4."/>
      <w:lvlJc w:val="left"/>
      <w:pPr>
        <w:ind w:left="2520" w:hanging="360"/>
      </w:pPr>
    </w:lvl>
    <w:lvl w:ilvl="4" w:tplc="7EE8E826" w:tentative="1">
      <w:start w:val="1"/>
      <w:numFmt w:val="lowerLetter"/>
      <w:lvlText w:val="%5."/>
      <w:lvlJc w:val="left"/>
      <w:pPr>
        <w:ind w:left="3240" w:hanging="360"/>
      </w:pPr>
    </w:lvl>
    <w:lvl w:ilvl="5" w:tplc="7F92A3F8" w:tentative="1">
      <w:start w:val="1"/>
      <w:numFmt w:val="lowerRoman"/>
      <w:lvlText w:val="%6."/>
      <w:lvlJc w:val="right"/>
      <w:pPr>
        <w:ind w:left="3960" w:hanging="180"/>
      </w:pPr>
    </w:lvl>
    <w:lvl w:ilvl="6" w:tplc="F7B6B2A8" w:tentative="1">
      <w:start w:val="1"/>
      <w:numFmt w:val="decimal"/>
      <w:lvlText w:val="%7."/>
      <w:lvlJc w:val="left"/>
      <w:pPr>
        <w:ind w:left="4680" w:hanging="360"/>
      </w:pPr>
    </w:lvl>
    <w:lvl w:ilvl="7" w:tplc="5AFE15F6" w:tentative="1">
      <w:start w:val="1"/>
      <w:numFmt w:val="lowerLetter"/>
      <w:lvlText w:val="%8."/>
      <w:lvlJc w:val="left"/>
      <w:pPr>
        <w:ind w:left="5400" w:hanging="360"/>
      </w:pPr>
    </w:lvl>
    <w:lvl w:ilvl="8" w:tplc="D54C40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7525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3B24"/>
    <w:rsid w:val="0027067B"/>
    <w:rsid w:val="00272C98"/>
    <w:rsid w:val="002861CE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6BF8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38F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349"/>
    <w:rsid w:val="00E06B18"/>
    <w:rsid w:val="00E46FD5"/>
    <w:rsid w:val="00E544BB"/>
    <w:rsid w:val="00E56545"/>
    <w:rsid w:val="00E64A48"/>
    <w:rsid w:val="00EA01A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0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3021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2022-04-05T12:25:00Z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3404fe2b-4150-4997-aa37-6c7ab7758f15</vt:lpwstr>
  </property>
  <property fmtid="{D5CDD505-2E9C-101B-9397-08002B2CF9AE}" pid="3" name="Symbol1">
    <vt:lpwstr>G/SPS/N/JPN/961</vt:lpwstr>
  </property>
  <property fmtid="{D5CDD505-2E9C-101B-9397-08002B2CF9AE}" pid="4" name="WTOCLASSIFICATION">
    <vt:lpwstr>WTO OFFICIAL</vt:lpwstr>
  </property>
</Properties>
</file>