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FDC3C" w14:textId="77777777" w:rsidR="00EA4725" w:rsidRPr="00441372" w:rsidRDefault="000A61C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C6D3E" w14:paraId="6291532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BD0C2AA" w14:textId="77777777" w:rsidR="00EA4725" w:rsidRPr="00441372" w:rsidRDefault="000A61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2C8B791" w14:textId="77777777" w:rsidR="00EA4725" w:rsidRPr="00441372" w:rsidRDefault="000A61C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49371E47" w14:textId="77777777" w:rsidR="00EA4725" w:rsidRPr="00441372" w:rsidRDefault="000A61C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C6D3E" w14:paraId="39CBD1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FABF9" w14:textId="77777777" w:rsidR="00EA4725" w:rsidRPr="00441372" w:rsidRDefault="000A61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5611F" w14:textId="77777777" w:rsidR="00EA4725" w:rsidRPr="00441372" w:rsidRDefault="000A61C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0C6D3E" w14:paraId="638FBE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69EA5" w14:textId="77777777" w:rsidR="00EA4725" w:rsidRPr="00441372" w:rsidRDefault="000A61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11474" w14:textId="77777777" w:rsidR="00EA4725" w:rsidRPr="00441372" w:rsidRDefault="000A61C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B3B541A" w14:textId="05C24260" w:rsidR="00AA3CEC" w:rsidRDefault="000A61CD" w:rsidP="000A61CD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02.04, 02.05, 02.06 and 02.08)</w:t>
            </w:r>
          </w:p>
          <w:p w14:paraId="059A914B" w14:textId="7B6634F2" w:rsidR="000C6D3E" w:rsidRPr="0065690F" w:rsidRDefault="000A61CD" w:rsidP="000A61CD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Fish and crustaceans, molluscs and other aquatic invertebrates (HS Codes: 03.02, 03.03 and 03.04) </w:t>
            </w:r>
          </w:p>
          <w:p w14:paraId="15C49422" w14:textId="1B0A11A4" w:rsidR="000C6D3E" w:rsidRPr="0065690F" w:rsidRDefault="000A61CD" w:rsidP="000A61CD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Dairy produce (HS Code: 04.01) </w:t>
            </w:r>
          </w:p>
          <w:p w14:paraId="3173A46F" w14:textId="6C537F71" w:rsidR="000C6D3E" w:rsidRPr="0065690F" w:rsidRDefault="000A61CD" w:rsidP="000A61CD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14:paraId="3C780620" w14:textId="2724939C" w:rsidR="000C6D3E" w:rsidRPr="0065690F" w:rsidRDefault="000A61CD" w:rsidP="000A61CD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15.02 and 15.06)</w:t>
            </w:r>
            <w:bookmarkStart w:id="7" w:name="sps3a"/>
            <w:bookmarkEnd w:id="7"/>
          </w:p>
        </w:tc>
      </w:tr>
      <w:tr w:rsidR="000C6D3E" w14:paraId="11A427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2D281" w14:textId="77777777" w:rsidR="00EA4725" w:rsidRPr="00441372" w:rsidRDefault="000A61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2613F" w14:textId="77777777" w:rsidR="00EA4725" w:rsidRPr="00441372" w:rsidRDefault="000A61C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EE9AB8A" w14:textId="77777777" w:rsidR="00EA4725" w:rsidRPr="00441372" w:rsidRDefault="000A61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566BE6D" w14:textId="77777777" w:rsidR="00EA4725" w:rsidRPr="00441372" w:rsidRDefault="000A61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C6D3E" w14:paraId="3B4933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1F327" w14:textId="77777777" w:rsidR="00EA4725" w:rsidRPr="00441372" w:rsidRDefault="000A61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A15EE" w14:textId="77777777" w:rsidR="00EA4725" w:rsidRPr="00441372" w:rsidRDefault="000A61C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 xml:space="preserve"> 1</w:t>
            </w:r>
            <w:bookmarkEnd w:id="20"/>
          </w:p>
          <w:p w14:paraId="6498217A" w14:textId="77777777" w:rsidR="00EA4725" w:rsidRPr="00441372" w:rsidRDefault="0012409E" w:rsidP="00441372">
            <w:pPr>
              <w:spacing w:after="120"/>
            </w:pPr>
            <w:hyperlink r:id="rId7" w:tgtFrame="_blank" w:history="1">
              <w:r w:rsidR="000A61CD" w:rsidRPr="00441372">
                <w:rPr>
                  <w:color w:val="0000FF"/>
                  <w:u w:val="single"/>
                </w:rPr>
                <w:t>https://members.wto.org/crnattachments/2021/SPS/JPN/21_5529_00_e.pdf</w:t>
              </w:r>
            </w:hyperlink>
            <w:bookmarkStart w:id="21" w:name="sps5d"/>
            <w:bookmarkEnd w:id="21"/>
          </w:p>
        </w:tc>
      </w:tr>
      <w:tr w:rsidR="000C6D3E" w14:paraId="3491CC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F96E9" w14:textId="77777777" w:rsidR="00EA4725" w:rsidRPr="00441372" w:rsidRDefault="000A61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D23C3" w14:textId="77777777" w:rsidR="00EA4725" w:rsidRPr="00441372" w:rsidRDefault="000A61CD" w:rsidP="000A61CD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2DA1D5BF" w14:textId="77777777" w:rsidR="000C6D3E" w:rsidRPr="0065690F" w:rsidRDefault="000A61CD" w:rsidP="00441372">
            <w:pPr>
              <w:spacing w:after="120"/>
            </w:pPr>
            <w:r w:rsidRPr="0065690F">
              <w:t>Veterinary drug: Albendazole.</w:t>
            </w:r>
            <w:bookmarkStart w:id="23" w:name="sps6a"/>
            <w:bookmarkEnd w:id="23"/>
          </w:p>
        </w:tc>
      </w:tr>
      <w:tr w:rsidR="000C6D3E" w14:paraId="75FA98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E6D2F" w14:textId="77777777" w:rsidR="00EA4725" w:rsidRPr="00441372" w:rsidRDefault="000A61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F8914" w14:textId="77777777" w:rsidR="00EA4725" w:rsidRPr="00441372" w:rsidRDefault="000A61C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C6D3E" w14:paraId="67C3DE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5CD50" w14:textId="77777777" w:rsidR="00EA4725" w:rsidRPr="00441372" w:rsidRDefault="000A61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22F88" w14:textId="77777777" w:rsidR="00EA4725" w:rsidRPr="00441372" w:rsidRDefault="000A61C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9365A76" w14:textId="77777777" w:rsidR="00EA4725" w:rsidRPr="00441372" w:rsidRDefault="000A61C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Veterinary drug Residues in Food - Albendazole</w:t>
            </w:r>
            <w:bookmarkEnd w:id="39"/>
          </w:p>
          <w:p w14:paraId="0539237B" w14:textId="77777777" w:rsidR="00EA4725" w:rsidRPr="00441372" w:rsidRDefault="000A61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C12EB83" w14:textId="77777777" w:rsidR="00EA4725" w:rsidRPr="00441372" w:rsidRDefault="000A61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CE20BE1" w14:textId="77777777" w:rsidR="00EA4725" w:rsidRPr="00441372" w:rsidRDefault="000A61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6EEAA5B" w14:textId="77777777" w:rsidR="00EA4725" w:rsidRPr="00441372" w:rsidRDefault="000A61C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D0A2307" w14:textId="77777777" w:rsidR="00EA4725" w:rsidRPr="00441372" w:rsidRDefault="000A61C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96F39B5" w14:textId="77777777" w:rsidR="000A61CD" w:rsidRDefault="000A61CD" w:rsidP="000A61CD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</w:p>
          <w:p w14:paraId="58EE7F56" w14:textId="4AE2AE53" w:rsidR="00EA4725" w:rsidRPr="00441372" w:rsidRDefault="000A61CD" w:rsidP="000A61CD">
            <w:pPr>
              <w:spacing w:after="120"/>
            </w:pPr>
            <w:r w:rsidRPr="0065690F">
              <w:t>Cattle fat, Cattle kidney, Cattle liver, Milk, Cattle muscle</w:t>
            </w:r>
          </w:p>
          <w:p w14:paraId="5097DE22" w14:textId="77777777" w:rsidR="000C6D3E" w:rsidRPr="0065690F" w:rsidRDefault="000A61CD" w:rsidP="00441372">
            <w:pPr>
              <w:spacing w:after="120"/>
            </w:pPr>
            <w:r w:rsidRPr="0065690F">
              <w:t>Other terrestrial mammals fat, Other terrestrial mammals kidney, Other terrestrial mammals liver and Other terrestrial mammals muscle</w:t>
            </w:r>
          </w:p>
          <w:p w14:paraId="6D319AA9" w14:textId="77777777" w:rsidR="000C6D3E" w:rsidRPr="0065690F" w:rsidRDefault="000A61CD" w:rsidP="000A61CD">
            <w:r w:rsidRPr="0065690F">
              <w:t>In regard to Codex, MRLs are analysed as 2-amino-benzimidaso-le (metabolite I) and expressed as parent drug equivalents. In Japan, the residue definition is</w:t>
            </w:r>
          </w:p>
          <w:p w14:paraId="23073D35" w14:textId="77777777" w:rsidR="000C6D3E" w:rsidRPr="0065690F" w:rsidRDefault="000A61CD" w:rsidP="00441372">
            <w:pPr>
              <w:spacing w:after="120"/>
            </w:pPr>
            <w:r w:rsidRPr="0065690F">
              <w:t>albendazole 2-amino sulphone (metabolite I) : [5-(</w:t>
            </w:r>
            <w:proofErr w:type="spellStart"/>
            <w:r w:rsidRPr="0065690F">
              <w:t>Propylsulfonyl</w:t>
            </w:r>
            <w:proofErr w:type="spellEnd"/>
            <w:r w:rsidRPr="0065690F">
              <w:t>)-1H-benzimidazole-2-amine] ([6-(</w:t>
            </w:r>
            <w:proofErr w:type="spellStart"/>
            <w:r w:rsidRPr="0065690F">
              <w:t>propylsulfonyl</w:t>
            </w:r>
            <w:proofErr w:type="spellEnd"/>
            <w:r w:rsidRPr="0065690F">
              <w:t>)-1H-benzimidazole-2-amine]), not expressed as the parent compound.</w:t>
            </w:r>
            <w:bookmarkEnd w:id="54"/>
          </w:p>
        </w:tc>
      </w:tr>
      <w:tr w:rsidR="000C6D3E" w14:paraId="1AD2C6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7B31E" w14:textId="77777777" w:rsidR="00EA4725" w:rsidRPr="00441372" w:rsidRDefault="000A61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F72C5" w14:textId="56C8385D" w:rsidR="00EA4725" w:rsidRPr="00441372" w:rsidRDefault="000A61C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C6D3E" w14:paraId="73F2C5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55180" w14:textId="77777777" w:rsidR="00EA4725" w:rsidRPr="00441372" w:rsidRDefault="000A61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455CC" w14:textId="77777777" w:rsidR="00EA4725" w:rsidRPr="00441372" w:rsidRDefault="000A61C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69BC32B9" w14:textId="77777777" w:rsidR="00EA4725" w:rsidRPr="00441372" w:rsidRDefault="000A61C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0C6D3E" w14:paraId="7BD296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498EF" w14:textId="77777777" w:rsidR="00EA4725" w:rsidRPr="00441372" w:rsidRDefault="000A61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BED74" w14:textId="77777777" w:rsidR="00EA4725" w:rsidRPr="00441372" w:rsidRDefault="000A61C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060152D0" w14:textId="77777777" w:rsidR="00EA4725" w:rsidRPr="00441372" w:rsidRDefault="000A61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C6D3E" w14:paraId="310461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8961E" w14:textId="77777777" w:rsidR="00EA4725" w:rsidRPr="00441372" w:rsidRDefault="000A61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3E69F" w14:textId="77777777" w:rsidR="00EA4725" w:rsidRPr="00441372" w:rsidRDefault="000A61C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54346E9" w14:textId="77777777" w:rsidR="00EA4725" w:rsidRPr="00441372" w:rsidRDefault="000A61C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0C6D3E" w:rsidRPr="00F9418F" w14:paraId="3F97E9A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0134019" w14:textId="77777777" w:rsidR="00EA4725" w:rsidRPr="00441372" w:rsidRDefault="000A61C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D8EB7E1" w14:textId="77777777" w:rsidR="00EA4725" w:rsidRPr="00441372" w:rsidRDefault="000A61C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7310070" w14:textId="77777777" w:rsidR="00EA4725" w:rsidRPr="0065690F" w:rsidRDefault="000A61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DEAB064" w14:textId="77777777" w:rsidR="00EA4725" w:rsidRPr="0065690F" w:rsidRDefault="000A61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1F7DAECB" w14:textId="77777777" w:rsidR="00EA4725" w:rsidRPr="0065690F" w:rsidRDefault="000A61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33A759A5" w14:textId="77777777" w:rsidR="00EA4725" w:rsidRPr="0065690F" w:rsidRDefault="000A61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3626D5C0" w14:textId="77777777" w:rsidR="00EA4725" w:rsidRPr="00AA3CEC" w:rsidRDefault="000A61CD" w:rsidP="00F3021D">
            <w:pPr>
              <w:keepNext/>
              <w:keepLines/>
              <w:rPr>
                <w:bCs/>
                <w:lang w:val="fr-CH"/>
              </w:rPr>
            </w:pPr>
            <w:r w:rsidRPr="00AA3CEC">
              <w:rPr>
                <w:bCs/>
                <w:lang w:val="fr-CH"/>
              </w:rPr>
              <w:t xml:space="preserve">Fax: +(81 3) 5501 8343 </w:t>
            </w:r>
          </w:p>
          <w:p w14:paraId="0AE2F32E" w14:textId="77777777" w:rsidR="00EA4725" w:rsidRPr="00AA3CEC" w:rsidRDefault="000A61CD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A3CEC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41EC7401" w14:textId="77777777" w:rsidR="007141CF" w:rsidRPr="00AA3CEC" w:rsidRDefault="007141CF" w:rsidP="00441372">
      <w:pPr>
        <w:rPr>
          <w:lang w:val="fr-CH"/>
        </w:rPr>
      </w:pPr>
    </w:p>
    <w:sectPr w:rsidR="007141CF" w:rsidRPr="00AA3CEC" w:rsidSect="00AA3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7E98F" w14:textId="77777777" w:rsidR="0096195F" w:rsidRDefault="000A61CD">
      <w:r>
        <w:separator/>
      </w:r>
    </w:p>
  </w:endnote>
  <w:endnote w:type="continuationSeparator" w:id="0">
    <w:p w14:paraId="4B5C4D4F" w14:textId="77777777" w:rsidR="0096195F" w:rsidRDefault="000A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57FC" w14:textId="0143109C" w:rsidR="00EA4725" w:rsidRPr="00AA3CEC" w:rsidRDefault="00AA3CEC" w:rsidP="00AA3CE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FBA25" w14:textId="2E0DB9AC" w:rsidR="00EA4725" w:rsidRPr="00AA3CEC" w:rsidRDefault="00AA3CEC" w:rsidP="00AA3CE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6433D" w14:textId="77777777" w:rsidR="00C863EB" w:rsidRPr="00441372" w:rsidRDefault="000A61C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B2242" w14:textId="77777777" w:rsidR="0096195F" w:rsidRDefault="000A61CD">
      <w:r>
        <w:separator/>
      </w:r>
    </w:p>
  </w:footnote>
  <w:footnote w:type="continuationSeparator" w:id="0">
    <w:p w14:paraId="44139C8B" w14:textId="77777777" w:rsidR="0096195F" w:rsidRDefault="000A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AE1F6" w14:textId="77777777" w:rsidR="00AA3CEC" w:rsidRPr="00AA3CEC" w:rsidRDefault="00AA3CEC" w:rsidP="00AA3C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A3CEC">
      <w:t>G/SPS/N/JPN/872</w:t>
    </w:r>
  </w:p>
  <w:p w14:paraId="63EA4C7C" w14:textId="77777777" w:rsidR="00AA3CEC" w:rsidRPr="00AA3CEC" w:rsidRDefault="00AA3CEC" w:rsidP="00AA3C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68321D" w14:textId="5ABB70FC" w:rsidR="00AA3CEC" w:rsidRPr="00AA3CEC" w:rsidRDefault="00AA3CEC" w:rsidP="00AA3C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A3CEC">
      <w:t xml:space="preserve">- </w:t>
    </w:r>
    <w:r w:rsidRPr="00AA3CEC">
      <w:fldChar w:fldCharType="begin"/>
    </w:r>
    <w:r w:rsidRPr="00AA3CEC">
      <w:instrText xml:space="preserve"> PAGE </w:instrText>
    </w:r>
    <w:r w:rsidRPr="00AA3CEC">
      <w:fldChar w:fldCharType="separate"/>
    </w:r>
    <w:r w:rsidRPr="00AA3CEC">
      <w:rPr>
        <w:noProof/>
      </w:rPr>
      <w:t>2</w:t>
    </w:r>
    <w:r w:rsidRPr="00AA3CEC">
      <w:fldChar w:fldCharType="end"/>
    </w:r>
    <w:r w:rsidRPr="00AA3CEC">
      <w:t xml:space="preserve"> -</w:t>
    </w:r>
  </w:p>
  <w:p w14:paraId="1FCAE89F" w14:textId="1DF1AC35" w:rsidR="00EA4725" w:rsidRPr="00AA3CEC" w:rsidRDefault="00EA4725" w:rsidP="00AA3CE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C06C1" w14:textId="77777777" w:rsidR="00AA3CEC" w:rsidRPr="00AA3CEC" w:rsidRDefault="00AA3CEC" w:rsidP="00AA3C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A3CEC">
      <w:t>G/SPS/N/JPN/872</w:t>
    </w:r>
  </w:p>
  <w:p w14:paraId="30328A55" w14:textId="77777777" w:rsidR="00AA3CEC" w:rsidRPr="00AA3CEC" w:rsidRDefault="00AA3CEC" w:rsidP="00AA3C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B45671" w14:textId="47AC1871" w:rsidR="00AA3CEC" w:rsidRPr="00AA3CEC" w:rsidRDefault="00AA3CEC" w:rsidP="00AA3C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A3CEC">
      <w:t xml:space="preserve">- </w:t>
    </w:r>
    <w:r w:rsidRPr="00AA3CEC">
      <w:fldChar w:fldCharType="begin"/>
    </w:r>
    <w:r w:rsidRPr="00AA3CEC">
      <w:instrText xml:space="preserve"> PAGE </w:instrText>
    </w:r>
    <w:r w:rsidRPr="00AA3CEC">
      <w:fldChar w:fldCharType="separate"/>
    </w:r>
    <w:r w:rsidRPr="00AA3CEC">
      <w:rPr>
        <w:noProof/>
      </w:rPr>
      <w:t>2</w:t>
    </w:r>
    <w:r w:rsidRPr="00AA3CEC">
      <w:fldChar w:fldCharType="end"/>
    </w:r>
    <w:r w:rsidRPr="00AA3CEC">
      <w:t xml:space="preserve"> -</w:t>
    </w:r>
  </w:p>
  <w:p w14:paraId="52382F24" w14:textId="04E0E4C0" w:rsidR="00EA4725" w:rsidRPr="00AA3CEC" w:rsidRDefault="00EA4725" w:rsidP="00AA3CE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6D3E" w14:paraId="5A6C48D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DD73F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B6B5E0" w14:textId="6BB6E1F9" w:rsidR="00ED54E0" w:rsidRPr="00EA4725" w:rsidRDefault="00AA3CE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C6D3E" w14:paraId="7C50280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331A54" w14:textId="77777777" w:rsidR="00ED54E0" w:rsidRPr="00EA4725" w:rsidRDefault="0012409E" w:rsidP="00422B6F">
          <w:pPr>
            <w:jc w:val="left"/>
          </w:pPr>
          <w:r>
            <w:rPr>
              <w:lang w:eastAsia="en-GB"/>
            </w:rPr>
            <w:pict w14:anchorId="00459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85C12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C6D3E" w14:paraId="69FA637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1C37C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44B469" w14:textId="77777777" w:rsidR="00AA3CEC" w:rsidRDefault="00AA3CE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G/SPS/N/JPN/872</w:t>
          </w:r>
        </w:p>
        <w:bookmarkEnd w:id="88"/>
        <w:p w14:paraId="2245C745" w14:textId="6C1A629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C6D3E" w14:paraId="65E8C50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C72F1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6745AE" w14:textId="544EECB8" w:rsidR="00ED54E0" w:rsidRPr="00EA4725" w:rsidRDefault="00F9418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 xml:space="preserve">2 </w:t>
          </w:r>
          <w:r w:rsidR="0012409E">
            <w:rPr>
              <w:szCs w:val="16"/>
            </w:rPr>
            <w:t>September</w:t>
          </w:r>
          <w:r>
            <w:rPr>
              <w:szCs w:val="16"/>
            </w:rPr>
            <w:t xml:space="preserve"> 2021</w:t>
          </w:r>
        </w:p>
      </w:tc>
    </w:tr>
    <w:tr w:rsidR="000C6D3E" w14:paraId="0D10EF8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DB8CD0" w14:textId="3279DFCD" w:rsidR="00ED54E0" w:rsidRPr="00EA4725" w:rsidRDefault="000A61C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E28A8">
            <w:rPr>
              <w:color w:val="FF0000"/>
              <w:szCs w:val="16"/>
            </w:rPr>
            <w:t>21-</w:t>
          </w:r>
          <w:r w:rsidR="0012409E">
            <w:rPr>
              <w:color w:val="FF0000"/>
              <w:szCs w:val="16"/>
            </w:rPr>
            <w:t>6566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B5D749" w14:textId="77777777" w:rsidR="00ED54E0" w:rsidRPr="00EA4725" w:rsidRDefault="000A61C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C6D3E" w14:paraId="661031F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C2BA81" w14:textId="63785020" w:rsidR="00ED54E0" w:rsidRPr="00EA4725" w:rsidRDefault="00AA3CE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79CF3E" w14:textId="253B900E" w:rsidR="00ED54E0" w:rsidRPr="00441372" w:rsidRDefault="00AA3CE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659FCF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928ED"/>
    <w:multiLevelType w:val="hybridMultilevel"/>
    <w:tmpl w:val="1EA888F8"/>
    <w:lvl w:ilvl="0" w:tplc="9A9841E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82344"/>
    <w:multiLevelType w:val="hybridMultilevel"/>
    <w:tmpl w:val="6392536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1390D4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FCAD79C" w:tentative="1">
      <w:start w:val="1"/>
      <w:numFmt w:val="lowerLetter"/>
      <w:lvlText w:val="%2."/>
      <w:lvlJc w:val="left"/>
      <w:pPr>
        <w:ind w:left="1080" w:hanging="360"/>
      </w:pPr>
    </w:lvl>
    <w:lvl w:ilvl="2" w:tplc="3E2A5BE4" w:tentative="1">
      <w:start w:val="1"/>
      <w:numFmt w:val="lowerRoman"/>
      <w:lvlText w:val="%3."/>
      <w:lvlJc w:val="right"/>
      <w:pPr>
        <w:ind w:left="1800" w:hanging="180"/>
      </w:pPr>
    </w:lvl>
    <w:lvl w:ilvl="3" w:tplc="AF4479D0" w:tentative="1">
      <w:start w:val="1"/>
      <w:numFmt w:val="decimal"/>
      <w:lvlText w:val="%4."/>
      <w:lvlJc w:val="left"/>
      <w:pPr>
        <w:ind w:left="2520" w:hanging="360"/>
      </w:pPr>
    </w:lvl>
    <w:lvl w:ilvl="4" w:tplc="C6FC4016" w:tentative="1">
      <w:start w:val="1"/>
      <w:numFmt w:val="lowerLetter"/>
      <w:lvlText w:val="%5."/>
      <w:lvlJc w:val="left"/>
      <w:pPr>
        <w:ind w:left="3240" w:hanging="360"/>
      </w:pPr>
    </w:lvl>
    <w:lvl w:ilvl="5" w:tplc="17882634" w:tentative="1">
      <w:start w:val="1"/>
      <w:numFmt w:val="lowerRoman"/>
      <w:lvlText w:val="%6."/>
      <w:lvlJc w:val="right"/>
      <w:pPr>
        <w:ind w:left="3960" w:hanging="180"/>
      </w:pPr>
    </w:lvl>
    <w:lvl w:ilvl="6" w:tplc="0F72D1D6" w:tentative="1">
      <w:start w:val="1"/>
      <w:numFmt w:val="decimal"/>
      <w:lvlText w:val="%7."/>
      <w:lvlJc w:val="left"/>
      <w:pPr>
        <w:ind w:left="4680" w:hanging="360"/>
      </w:pPr>
    </w:lvl>
    <w:lvl w:ilvl="7" w:tplc="9BC8B072" w:tentative="1">
      <w:start w:val="1"/>
      <w:numFmt w:val="lowerLetter"/>
      <w:lvlText w:val="%8."/>
      <w:lvlJc w:val="left"/>
      <w:pPr>
        <w:ind w:left="5400" w:hanging="360"/>
      </w:pPr>
    </w:lvl>
    <w:lvl w:ilvl="8" w:tplc="9274E7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61CD"/>
    <w:rsid w:val="000B31E1"/>
    <w:rsid w:val="000C6D3E"/>
    <w:rsid w:val="000E28A8"/>
    <w:rsid w:val="000F4960"/>
    <w:rsid w:val="001062CE"/>
    <w:rsid w:val="0011356B"/>
    <w:rsid w:val="0012409E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644A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195F"/>
    <w:rsid w:val="009A2161"/>
    <w:rsid w:val="009A6F54"/>
    <w:rsid w:val="00A52B02"/>
    <w:rsid w:val="00A6057A"/>
    <w:rsid w:val="00A62304"/>
    <w:rsid w:val="00A74017"/>
    <w:rsid w:val="00AA332C"/>
    <w:rsid w:val="00AA3CE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418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FA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552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2021-09-02T08:52:00Z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d94dfb3d-31d0-4622-bb92-fab756d89c5c</vt:lpwstr>
  </property>
  <property fmtid="{D5CDD505-2E9C-101B-9397-08002B2CF9AE}" pid="3" name="Symbol1">
    <vt:lpwstr>G/SPS/N/JPN/872</vt:lpwstr>
  </property>
  <property fmtid="{D5CDD505-2E9C-101B-9397-08002B2CF9AE}" pid="4" name="WTOCLASSIFICATION">
    <vt:lpwstr>WTO OFFICIAL</vt:lpwstr>
  </property>
</Properties>
</file>