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5AC8" w14:textId="77777777" w:rsidR="00EA4725" w:rsidRPr="00441372" w:rsidRDefault="00337DC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318C5" w14:paraId="76FB5E6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85A3AA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E49803" w14:textId="77777777" w:rsidR="00EA4725" w:rsidRPr="00441372" w:rsidRDefault="00337DC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2BA86A1B" w14:textId="77777777" w:rsidR="00EA4725" w:rsidRPr="00441372" w:rsidRDefault="00337DC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318C5" w14:paraId="323A48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28CE3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39BBB" w14:textId="77777777" w:rsidR="00EA4725" w:rsidRPr="00441372" w:rsidRDefault="00337DC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318C5" w14:paraId="2808F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6A6E1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CBC22" w14:textId="77777777" w:rsidR="00EA4725" w:rsidRPr="00441372" w:rsidRDefault="00337DC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0A5F9B" w14:textId="27FCDAD1" w:rsidR="000C5495" w:rsidRPr="0065690F" w:rsidRDefault="00337DCA" w:rsidP="00C47F3D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07.01, 07.02, 07.03, 07.04, 07.05, 07.06, 07.07, 07.08, 07.09, 07.10 and 07.14) -Edible fruit and peel of citrus fruit (HS Codes: 08.05, 08.09, 08.10, 08.11 and 08.14) </w:t>
            </w:r>
          </w:p>
          <w:p w14:paraId="5902C168" w14:textId="2A6348C9" w:rsidR="000C5495" w:rsidRPr="0065690F" w:rsidRDefault="00337DCA" w:rsidP="00C47F3D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>
              <w:tab/>
            </w:r>
            <w:r w:rsidRPr="0065690F">
              <w:t xml:space="preserve">Mate and spices (HS Codes: 09.03, 09.04, 09.05, 09.06, 09.07, 09.08, 09.09 and 09.10) </w:t>
            </w:r>
          </w:p>
          <w:p w14:paraId="59C2959C" w14:textId="3DEC1E16" w:rsidR="000C5495" w:rsidRPr="0065690F" w:rsidRDefault="00337DCA" w:rsidP="00C47F3D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>
              <w:tab/>
            </w:r>
            <w:r w:rsidRPr="0065690F">
              <w:t>Cereals (HS Codes: 10.05 and 10.06)</w:t>
            </w:r>
          </w:p>
          <w:p w14:paraId="18F271EB" w14:textId="264B0E61" w:rsidR="000C5495" w:rsidRPr="0065690F" w:rsidRDefault="00337DCA" w:rsidP="00C47F3D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>
              <w:tab/>
            </w:r>
            <w:r w:rsidRPr="0065690F">
              <w:t>Oil seeds and oleaginous fruits, miscellaneous grains, seeds and fruit (HS Codes: 12.01, 12.07 and 12.12)</w:t>
            </w:r>
            <w:bookmarkStart w:id="7" w:name="sps3a"/>
            <w:bookmarkEnd w:id="7"/>
          </w:p>
        </w:tc>
      </w:tr>
      <w:tr w:rsidR="00A318C5" w14:paraId="246A40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8CB09" w14:textId="77777777" w:rsidR="00EA4725" w:rsidRPr="00441372" w:rsidRDefault="00337D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209CA" w14:textId="77777777" w:rsidR="00EA4725" w:rsidRPr="00441372" w:rsidRDefault="00337DC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BE450D" w14:textId="77777777" w:rsidR="00EA4725" w:rsidRPr="00441372" w:rsidRDefault="00337D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66BE62D" w14:textId="77777777" w:rsidR="00EA4725" w:rsidRPr="00441372" w:rsidRDefault="00337D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318C5" w14:paraId="670A31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A6471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BF69A" w14:textId="77777777" w:rsidR="00EA4725" w:rsidRPr="00441372" w:rsidRDefault="00337DC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17104A97" w14:textId="77777777" w:rsidR="00EA4725" w:rsidRPr="00441372" w:rsidRDefault="00337DCA" w:rsidP="00441372">
            <w:pPr>
              <w:spacing w:after="120"/>
            </w:pPr>
            <w:hyperlink r:id="rId7" w:tgtFrame="_blank" w:history="1">
              <w:r w:rsidRPr="00441372">
                <w:rPr>
                  <w:color w:val="0000FF"/>
                  <w:u w:val="single"/>
                </w:rPr>
                <w:t>https://members.wto.org/crnattachments/2021/SPS/JPN/21_2277_00_e.pdf</w:t>
              </w:r>
            </w:hyperlink>
            <w:bookmarkStart w:id="21" w:name="sps5d"/>
            <w:bookmarkEnd w:id="21"/>
          </w:p>
        </w:tc>
      </w:tr>
      <w:tr w:rsidR="00A318C5" w14:paraId="4EB296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3D471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9BB48" w14:textId="77777777" w:rsidR="00EA4725" w:rsidRPr="00441372" w:rsidRDefault="00337DC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 - Pesticide: Validamycin</w:t>
            </w:r>
            <w:bookmarkStart w:id="23" w:name="sps6a"/>
            <w:bookmarkEnd w:id="23"/>
          </w:p>
        </w:tc>
      </w:tr>
      <w:tr w:rsidR="00A318C5" w14:paraId="2A2E9D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38B96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EBC68" w14:textId="77777777" w:rsidR="00EA4725" w:rsidRPr="00441372" w:rsidRDefault="00337DC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318C5" w14:paraId="494C81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EA911" w14:textId="77777777" w:rsidR="00EA4725" w:rsidRPr="00441372" w:rsidRDefault="00337D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8E637" w14:textId="77777777" w:rsidR="00EA4725" w:rsidRPr="00441372" w:rsidRDefault="00337DC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649B2F" w14:textId="77777777" w:rsidR="00EA4725" w:rsidRPr="00441372" w:rsidRDefault="00337D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FA20D52" w14:textId="77777777" w:rsidR="00EA4725" w:rsidRPr="00441372" w:rsidRDefault="00337D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E60C49" w14:textId="77777777" w:rsidR="00EA4725" w:rsidRPr="00441372" w:rsidRDefault="00337D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2720BFC" w14:textId="77777777" w:rsidR="00EA4725" w:rsidRPr="00441372" w:rsidRDefault="00337D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C42969E" w14:textId="77777777" w:rsidR="00EA4725" w:rsidRPr="00441372" w:rsidRDefault="00337DCA" w:rsidP="00C47F3D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98FD99" w14:textId="77777777" w:rsidR="00EA4725" w:rsidRPr="00441372" w:rsidRDefault="00337D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459406" w14:textId="77777777" w:rsidR="00EA4725" w:rsidRPr="00441372" w:rsidRDefault="00337DC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318C5" w14:paraId="3B95F2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1091D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750DC" w14:textId="77777777" w:rsidR="00EA4725" w:rsidRPr="00441372" w:rsidRDefault="00337DC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318C5" w14:paraId="13BDB9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28B74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C8840" w14:textId="77777777" w:rsidR="00EA4725" w:rsidRPr="00441372" w:rsidRDefault="00337DC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 of comment period.</w:t>
            </w:r>
            <w:bookmarkStart w:id="59" w:name="sps10a"/>
            <w:bookmarkEnd w:id="59"/>
          </w:p>
          <w:p w14:paraId="1BE3F86A" w14:textId="77777777" w:rsidR="00EA4725" w:rsidRPr="00441372" w:rsidRDefault="00337DC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 of comment period.</w:t>
            </w:r>
            <w:bookmarkStart w:id="61" w:name="sps10bisa"/>
            <w:bookmarkEnd w:id="61"/>
          </w:p>
        </w:tc>
      </w:tr>
      <w:tr w:rsidR="00A318C5" w14:paraId="113938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45986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B623E" w14:textId="77777777" w:rsidR="00EA4725" w:rsidRPr="00441372" w:rsidRDefault="00337DC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2F34A20A" w14:textId="77777777" w:rsidR="00EA4725" w:rsidRPr="00441372" w:rsidRDefault="00337D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318C5" w14:paraId="6633B2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35239" w14:textId="77777777" w:rsidR="00EA4725" w:rsidRPr="00441372" w:rsidRDefault="00337D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A1DC8" w14:textId="77777777" w:rsidR="00C47F3D" w:rsidRDefault="00337DC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31 May 2021 </w:t>
            </w:r>
          </w:p>
          <w:p w14:paraId="5AE62EC5" w14:textId="7D9B3EEE" w:rsidR="00EA4725" w:rsidRPr="00441372" w:rsidRDefault="00337DCA" w:rsidP="00441372">
            <w:pPr>
              <w:spacing w:before="120" w:after="120"/>
            </w:pPr>
            <w:r w:rsidRPr="0065690F">
              <w:t>Comments only to updated MRLs (marked with black circles and white circles in attached annexes).</w:t>
            </w:r>
            <w:bookmarkEnd w:id="72"/>
          </w:p>
          <w:p w14:paraId="4B9D2225" w14:textId="77777777" w:rsidR="00EA4725" w:rsidRPr="00441372" w:rsidRDefault="00337DC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318C5" w:rsidRPr="00337DCA" w14:paraId="113BE58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5274F1" w14:textId="77777777" w:rsidR="00EA4725" w:rsidRPr="00441372" w:rsidRDefault="00337D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5D291A" w14:textId="77777777" w:rsidR="00EA4725" w:rsidRPr="00441372" w:rsidRDefault="00337DC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6FEA556" w14:textId="77777777" w:rsidR="00EA4725" w:rsidRPr="0065690F" w:rsidRDefault="00337D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2199462" w14:textId="77777777" w:rsidR="00EA4725" w:rsidRPr="0065690F" w:rsidRDefault="00337D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A5E39A8" w14:textId="77777777" w:rsidR="00EA4725" w:rsidRPr="0065690F" w:rsidRDefault="00337D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BD6DBDD" w14:textId="77777777" w:rsidR="00EA4725" w:rsidRPr="0065690F" w:rsidRDefault="00337D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CBD9476" w14:textId="77777777" w:rsidR="00EA4725" w:rsidRPr="00337DCA" w:rsidRDefault="00337DCA" w:rsidP="00F3021D">
            <w:pPr>
              <w:keepNext/>
              <w:keepLines/>
              <w:rPr>
                <w:bCs/>
                <w:lang w:val="fr-CH"/>
              </w:rPr>
            </w:pPr>
            <w:r w:rsidRPr="00337DCA">
              <w:rPr>
                <w:bCs/>
                <w:lang w:val="fr-CH"/>
              </w:rPr>
              <w:t xml:space="preserve">Fax: +(81 3) 5501 8343 </w:t>
            </w:r>
          </w:p>
          <w:p w14:paraId="4FF55147" w14:textId="77777777" w:rsidR="00EA4725" w:rsidRPr="00337DCA" w:rsidRDefault="00337DC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37DCA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41E1A351" w14:textId="77777777" w:rsidR="007141CF" w:rsidRPr="00337DCA" w:rsidRDefault="007141CF" w:rsidP="00441372">
      <w:pPr>
        <w:rPr>
          <w:lang w:val="fr-CH"/>
        </w:rPr>
      </w:pPr>
    </w:p>
    <w:sectPr w:rsidR="007141CF" w:rsidRPr="00337DCA" w:rsidSect="00E84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DADE" w14:textId="77777777" w:rsidR="00C754B3" w:rsidRDefault="00337DCA">
      <w:r>
        <w:separator/>
      </w:r>
    </w:p>
  </w:endnote>
  <w:endnote w:type="continuationSeparator" w:id="0">
    <w:p w14:paraId="16DC54EC" w14:textId="77777777" w:rsidR="00C754B3" w:rsidRDefault="003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6938" w14:textId="1ED95C56" w:rsidR="00EA4725" w:rsidRPr="00E8491B" w:rsidRDefault="00337DCA" w:rsidP="00E8491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1D51" w14:textId="78D40532" w:rsidR="00EA4725" w:rsidRPr="00E8491B" w:rsidRDefault="00337DCA" w:rsidP="00E8491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FB1D" w14:textId="77777777" w:rsidR="00C863EB" w:rsidRPr="00441372" w:rsidRDefault="00337DC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EA6D6" w14:textId="77777777" w:rsidR="00C754B3" w:rsidRDefault="00337DCA">
      <w:r>
        <w:separator/>
      </w:r>
    </w:p>
  </w:footnote>
  <w:footnote w:type="continuationSeparator" w:id="0">
    <w:p w14:paraId="15562741" w14:textId="77777777" w:rsidR="00C754B3" w:rsidRDefault="003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0D7A" w14:textId="77777777" w:rsidR="00E8491B" w:rsidRPr="00E8491B" w:rsidRDefault="00337DCA" w:rsidP="00E849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91B">
      <w:t>G/SPS/N/JPN/839</w:t>
    </w:r>
  </w:p>
  <w:p w14:paraId="76237B68" w14:textId="77777777" w:rsidR="00E8491B" w:rsidRPr="00E8491B" w:rsidRDefault="00E8491B" w:rsidP="00E849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A5ECDC" w14:textId="0C32062C" w:rsidR="00E8491B" w:rsidRPr="00E8491B" w:rsidRDefault="00337DCA" w:rsidP="00E849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91B">
      <w:t xml:space="preserve">- </w:t>
    </w:r>
    <w:r w:rsidRPr="00E8491B">
      <w:fldChar w:fldCharType="begin"/>
    </w:r>
    <w:r w:rsidRPr="00E8491B">
      <w:instrText xml:space="preserve"> PAGE </w:instrText>
    </w:r>
    <w:r w:rsidRPr="00E8491B">
      <w:fldChar w:fldCharType="separate"/>
    </w:r>
    <w:r w:rsidRPr="00E8491B">
      <w:rPr>
        <w:noProof/>
      </w:rPr>
      <w:t>2</w:t>
    </w:r>
    <w:r w:rsidRPr="00E8491B">
      <w:fldChar w:fldCharType="end"/>
    </w:r>
    <w:r w:rsidRPr="00E8491B">
      <w:t xml:space="preserve"> -</w:t>
    </w:r>
  </w:p>
  <w:p w14:paraId="53E969C5" w14:textId="7AE2460A" w:rsidR="00EA4725" w:rsidRPr="00E8491B" w:rsidRDefault="00EA4725" w:rsidP="00E8491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15B41" w14:textId="77777777" w:rsidR="00E8491B" w:rsidRPr="00E8491B" w:rsidRDefault="00337DCA" w:rsidP="00E849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91B">
      <w:t>G/SPS/N/JPN/839</w:t>
    </w:r>
  </w:p>
  <w:p w14:paraId="1B17CB63" w14:textId="77777777" w:rsidR="00E8491B" w:rsidRPr="00E8491B" w:rsidRDefault="00E8491B" w:rsidP="00E849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71A349" w14:textId="6CC6A0E8" w:rsidR="00E8491B" w:rsidRPr="00E8491B" w:rsidRDefault="00337DCA" w:rsidP="00E849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91B">
      <w:t xml:space="preserve">- </w:t>
    </w:r>
    <w:r w:rsidRPr="00E8491B">
      <w:fldChar w:fldCharType="begin"/>
    </w:r>
    <w:r w:rsidRPr="00E8491B">
      <w:instrText xml:space="preserve"> PAGE </w:instrText>
    </w:r>
    <w:r w:rsidRPr="00E8491B">
      <w:fldChar w:fldCharType="separate"/>
    </w:r>
    <w:r w:rsidRPr="00E8491B">
      <w:rPr>
        <w:noProof/>
      </w:rPr>
      <w:t>2</w:t>
    </w:r>
    <w:r w:rsidRPr="00E8491B">
      <w:fldChar w:fldCharType="end"/>
    </w:r>
    <w:r w:rsidRPr="00E8491B">
      <w:t xml:space="preserve"> -</w:t>
    </w:r>
  </w:p>
  <w:p w14:paraId="36360801" w14:textId="13B8250A" w:rsidR="00EA4725" w:rsidRPr="00E8491B" w:rsidRDefault="00EA4725" w:rsidP="00E8491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18C5" w14:paraId="6B97F48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8B48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41EFC4" w14:textId="5A23C7A4" w:rsidR="00ED54E0" w:rsidRPr="00EA4725" w:rsidRDefault="00337D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318C5" w14:paraId="1F04B0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8C3C47" w14:textId="77777777" w:rsidR="00ED54E0" w:rsidRPr="00EA4725" w:rsidRDefault="00085CE0" w:rsidP="00422B6F">
          <w:pPr>
            <w:jc w:val="left"/>
          </w:pPr>
          <w:r>
            <w:rPr>
              <w:lang w:eastAsia="en-GB"/>
            </w:rPr>
            <w:pict w14:anchorId="36089A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F13ED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318C5" w14:paraId="0ED771E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E666D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7B692A" w14:textId="77777777" w:rsidR="00E8491B" w:rsidRDefault="00337DC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G/SPS/N/JPN/839</w:t>
          </w:r>
          <w:bookmarkEnd w:id="88"/>
        </w:p>
      </w:tc>
    </w:tr>
    <w:tr w:rsidR="00A318C5" w14:paraId="129DBCC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38F11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85370C" w14:textId="77777777" w:rsidR="00ED54E0" w:rsidRPr="00EA4725" w:rsidRDefault="00337DC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 April 2021</w:t>
          </w:r>
          <w:bookmarkStart w:id="90" w:name="bmkDate"/>
          <w:bookmarkEnd w:id="89"/>
          <w:bookmarkEnd w:id="90"/>
        </w:p>
      </w:tc>
    </w:tr>
    <w:tr w:rsidR="00A318C5" w14:paraId="4633EE1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5FC3AF" w14:textId="510400E6" w:rsidR="00ED54E0" w:rsidRPr="00EA4725" w:rsidRDefault="00337DC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085CE0">
            <w:rPr>
              <w:color w:val="FF0000"/>
              <w:szCs w:val="16"/>
            </w:rPr>
            <w:t>2725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E2DC8E" w14:textId="77777777" w:rsidR="00ED54E0" w:rsidRPr="00EA4725" w:rsidRDefault="00337DC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318C5" w14:paraId="29EAB1F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425654" w14:textId="03B83E98" w:rsidR="00ED54E0" w:rsidRPr="00EA4725" w:rsidRDefault="00337DC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F6AA28" w14:textId="481FD83E" w:rsidR="00ED54E0" w:rsidRPr="00441372" w:rsidRDefault="00337DC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BBA779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532A5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D0B6AA" w:tentative="1">
      <w:start w:val="1"/>
      <w:numFmt w:val="lowerLetter"/>
      <w:lvlText w:val="%2."/>
      <w:lvlJc w:val="left"/>
      <w:pPr>
        <w:ind w:left="1080" w:hanging="360"/>
      </w:pPr>
    </w:lvl>
    <w:lvl w:ilvl="2" w:tplc="2EEA3F46" w:tentative="1">
      <w:start w:val="1"/>
      <w:numFmt w:val="lowerRoman"/>
      <w:lvlText w:val="%3."/>
      <w:lvlJc w:val="right"/>
      <w:pPr>
        <w:ind w:left="1800" w:hanging="180"/>
      </w:pPr>
    </w:lvl>
    <w:lvl w:ilvl="3" w:tplc="D68E8F8E" w:tentative="1">
      <w:start w:val="1"/>
      <w:numFmt w:val="decimal"/>
      <w:lvlText w:val="%4."/>
      <w:lvlJc w:val="left"/>
      <w:pPr>
        <w:ind w:left="2520" w:hanging="360"/>
      </w:pPr>
    </w:lvl>
    <w:lvl w:ilvl="4" w:tplc="A5F89C62" w:tentative="1">
      <w:start w:val="1"/>
      <w:numFmt w:val="lowerLetter"/>
      <w:lvlText w:val="%5."/>
      <w:lvlJc w:val="left"/>
      <w:pPr>
        <w:ind w:left="3240" w:hanging="360"/>
      </w:pPr>
    </w:lvl>
    <w:lvl w:ilvl="5" w:tplc="C24A206E" w:tentative="1">
      <w:start w:val="1"/>
      <w:numFmt w:val="lowerRoman"/>
      <w:lvlText w:val="%6."/>
      <w:lvlJc w:val="right"/>
      <w:pPr>
        <w:ind w:left="3960" w:hanging="180"/>
      </w:pPr>
    </w:lvl>
    <w:lvl w:ilvl="6" w:tplc="6FA821AA" w:tentative="1">
      <w:start w:val="1"/>
      <w:numFmt w:val="decimal"/>
      <w:lvlText w:val="%7."/>
      <w:lvlJc w:val="left"/>
      <w:pPr>
        <w:ind w:left="4680" w:hanging="360"/>
      </w:pPr>
    </w:lvl>
    <w:lvl w:ilvl="7" w:tplc="DCB22040" w:tentative="1">
      <w:start w:val="1"/>
      <w:numFmt w:val="lowerLetter"/>
      <w:lvlText w:val="%8."/>
      <w:lvlJc w:val="left"/>
      <w:pPr>
        <w:ind w:left="5400" w:hanging="360"/>
      </w:pPr>
    </w:lvl>
    <w:lvl w:ilvl="8" w:tplc="A7B091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5CE0"/>
    <w:rsid w:val="00092985"/>
    <w:rsid w:val="000A11E9"/>
    <w:rsid w:val="000A4945"/>
    <w:rsid w:val="000B31E1"/>
    <w:rsid w:val="000C5495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37DCA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18C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7F3D"/>
    <w:rsid w:val="00C65C0C"/>
    <w:rsid w:val="00C754B3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91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21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227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3063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2021-03-31T16:01:00Z</dcterms:created>
  <dcterms:modified xsi:type="dcterms:W3CDTF">2021-04-01T07:19:00Z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G/SPS/N/JPN/839</vt:lpwstr>
  </property>
  <property fmtid="{D5CDD505-2E9C-101B-9397-08002B2CF9AE}" pid="3" name="TitusGUID">
    <vt:lpwstr>31ab2171-f335-430b-8081-7c628b872d8b</vt:lpwstr>
  </property>
  <property fmtid="{D5CDD505-2E9C-101B-9397-08002B2CF9AE}" pid="4" name="WTOCLASSIFICATION">
    <vt:lpwstr>WTO OFFICIAL</vt:lpwstr>
  </property>
</Properties>
</file>