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43363" w14:textId="77777777" w:rsidR="00EA4725" w:rsidRPr="00441372" w:rsidRDefault="007C6A4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C7D17" w14:paraId="3B67E7D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CB4523B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CC35F2D" w14:textId="77777777" w:rsidR="00EA4725" w:rsidRPr="00441372" w:rsidRDefault="007C6A4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7E270E98" w14:textId="77777777" w:rsidR="00EA4725" w:rsidRPr="00441372" w:rsidRDefault="007C6A4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C7D17" w14:paraId="5B314EA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5D815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F6137" w14:textId="77777777" w:rsidR="00EA4725" w:rsidRPr="00441372" w:rsidRDefault="007C6A4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5C7D17" w14:paraId="14BC38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41892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F44B8" w14:textId="77777777" w:rsidR="00EA4725" w:rsidRPr="00441372" w:rsidRDefault="007C6A4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0C4313" w14:textId="157B9386" w:rsidR="003D1124" w:rsidRPr="0065690F" w:rsidRDefault="007C6A4A" w:rsidP="006A382C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 w:rsidR="006A382C">
              <w:tab/>
            </w:r>
            <w:r w:rsidRPr="0065690F">
              <w:t xml:space="preserve">Edible vegetables and certain roots and tubers (HS Codes: 07.01, 07.02, 07.03, 07.04, 07.05, 07.06, 07.07, 07.08, 07.09, 07.10 and 07.13) -Edible fruit, nuts and peel of citrus fruit (HS Codes: 08.02, 08.04, 08.05, 08.07, 08.08, 08.09, 08.10, 08.11 and 08.14) </w:t>
            </w:r>
          </w:p>
          <w:p w14:paraId="0076100A" w14:textId="40D73C6B" w:rsidR="003D1124" w:rsidRPr="0065690F" w:rsidRDefault="007C6A4A" w:rsidP="006A382C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 w:rsidR="006A382C">
              <w:tab/>
            </w:r>
            <w:r w:rsidRPr="0065690F">
              <w:t xml:space="preserve">Tea, mate and spices (HS Codes: 09.02, 09.03, 09.04, 09.05, 09.06, 09.07, 09.08, 09.09 and 09.10) </w:t>
            </w:r>
          </w:p>
          <w:p w14:paraId="4C5204D5" w14:textId="1C35AC51" w:rsidR="003D1124" w:rsidRPr="0065690F" w:rsidRDefault="007C6A4A" w:rsidP="006A382C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 w:rsidR="006A382C">
              <w:tab/>
            </w:r>
            <w:r w:rsidRPr="0065690F">
              <w:t>Cereals (HS Code: 10.06)</w:t>
            </w:r>
          </w:p>
          <w:p w14:paraId="019037E0" w14:textId="522051ED" w:rsidR="003D1124" w:rsidRPr="0065690F" w:rsidRDefault="007C6A4A" w:rsidP="006A382C">
            <w:pPr>
              <w:tabs>
                <w:tab w:val="left" w:pos="255"/>
              </w:tabs>
              <w:spacing w:before="120" w:after="120"/>
              <w:ind w:left="255" w:hanging="255"/>
            </w:pPr>
            <w:r w:rsidRPr="0065690F">
              <w:t>-</w:t>
            </w:r>
            <w:r w:rsidR="006A382C">
              <w:tab/>
            </w:r>
            <w:r w:rsidRPr="0065690F">
              <w:t>Oil seeds and oleaginous fruits, miscellaneous grains, seeds and fruit (HS Codes: 12.01, 12.07 and 12.12)</w:t>
            </w:r>
            <w:bookmarkStart w:id="7" w:name="sps3a"/>
            <w:bookmarkEnd w:id="7"/>
          </w:p>
        </w:tc>
      </w:tr>
      <w:tr w:rsidR="005C7D17" w14:paraId="3368BB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DC2C07" w14:textId="77777777" w:rsidR="00EA4725" w:rsidRPr="00441372" w:rsidRDefault="007C6A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1CAD2" w14:textId="77777777" w:rsidR="00EA4725" w:rsidRPr="00441372" w:rsidRDefault="007C6A4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41E93F2" w14:textId="77777777" w:rsidR="00EA4725" w:rsidRPr="00441372" w:rsidRDefault="007C6A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41E8F35" w14:textId="77777777" w:rsidR="00EA4725" w:rsidRPr="00441372" w:rsidRDefault="007C6A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C7D17" w14:paraId="507330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4354E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DCDDF" w14:textId="77777777" w:rsidR="00EA4725" w:rsidRPr="00441372" w:rsidRDefault="007C6A4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7C2FCA5C" w14:textId="77777777" w:rsidR="00EA4725" w:rsidRPr="00441372" w:rsidRDefault="007D745B" w:rsidP="00441372">
            <w:pPr>
              <w:spacing w:after="120"/>
            </w:pPr>
            <w:hyperlink r:id="rId7" w:tgtFrame="_blank" w:history="1">
              <w:r w:rsidR="007C6A4A" w:rsidRPr="00441372">
                <w:rPr>
                  <w:color w:val="0000FF"/>
                  <w:u w:val="single"/>
                </w:rPr>
                <w:t>https://members.wto.org/crnattachments/2021/SPS/JPN/21_2270_00_e.pdf</w:t>
              </w:r>
            </w:hyperlink>
            <w:bookmarkStart w:id="21" w:name="sps5d"/>
            <w:bookmarkEnd w:id="21"/>
          </w:p>
        </w:tc>
      </w:tr>
      <w:tr w:rsidR="005C7D17" w14:paraId="18BC8CB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56298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4465F" w14:textId="77777777" w:rsidR="00EA4725" w:rsidRPr="00441372" w:rsidRDefault="007C6A4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 - Pesticide: Kasugamycin</w:t>
            </w:r>
            <w:bookmarkStart w:id="23" w:name="sps6a"/>
            <w:bookmarkEnd w:id="23"/>
          </w:p>
        </w:tc>
      </w:tr>
      <w:tr w:rsidR="005C7D17" w14:paraId="58D338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7033E3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33D4B" w14:textId="77777777" w:rsidR="00EA4725" w:rsidRPr="00441372" w:rsidRDefault="007C6A4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C7D17" w14:paraId="3C5819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1ACB81" w14:textId="77777777" w:rsidR="00EA4725" w:rsidRPr="00441372" w:rsidRDefault="007C6A4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DD9D9" w14:textId="77777777" w:rsidR="00EA4725" w:rsidRPr="00441372" w:rsidRDefault="007C6A4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59B2656" w14:textId="77777777" w:rsidR="00EA4725" w:rsidRPr="00441372" w:rsidRDefault="007C6A4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C1A762C" w14:textId="77777777" w:rsidR="00EA4725" w:rsidRPr="00441372" w:rsidRDefault="007C6A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347A63" w14:textId="77777777" w:rsidR="00EA4725" w:rsidRPr="00441372" w:rsidRDefault="007C6A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E47D9F1" w14:textId="77777777" w:rsidR="00EA4725" w:rsidRPr="00441372" w:rsidRDefault="007C6A4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580D250" w14:textId="77777777" w:rsidR="00EA4725" w:rsidRPr="00441372" w:rsidRDefault="007C6A4A" w:rsidP="00175047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A10FFC9" w14:textId="77777777" w:rsidR="00EA4725" w:rsidRPr="00441372" w:rsidRDefault="007C6A4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93188C1" w14:textId="77777777" w:rsidR="00EA4725" w:rsidRPr="00441372" w:rsidRDefault="007C6A4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C7D17" w14:paraId="36D38A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9DE7E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94331" w14:textId="77777777" w:rsidR="00EA4725" w:rsidRPr="00441372" w:rsidRDefault="007C6A4A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 Sanitation Act (available in English). When adopted, these MRLs are to be published in Kampo (Official Government Gazette) (available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C7D17" w14:paraId="50B843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6A2A88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E9958" w14:textId="77777777" w:rsidR="00EA4725" w:rsidRPr="00441372" w:rsidRDefault="007C6A4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3F7D9B36" w14:textId="77777777" w:rsidR="00EA4725" w:rsidRPr="00441372" w:rsidRDefault="007C6A4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5C7D17" w14:paraId="51CD73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235A6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0103E9" w14:textId="77777777" w:rsidR="00EA4725" w:rsidRPr="00441372" w:rsidRDefault="007C6A4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6BFFDCFB" w14:textId="77777777" w:rsidR="00EA4725" w:rsidRPr="00441372" w:rsidRDefault="007C6A4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C7D17" w14:paraId="174711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C6B332" w14:textId="77777777" w:rsidR="00EA4725" w:rsidRPr="00441372" w:rsidRDefault="007C6A4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D568D1" w14:textId="77777777" w:rsidR="00EA4725" w:rsidRPr="00441372" w:rsidRDefault="007C6A4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6C230A17" w14:textId="77777777" w:rsidR="00EA4725" w:rsidRPr="00441372" w:rsidRDefault="007C6A4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5C7D17" w:rsidRPr="007C6A4A" w14:paraId="5E81EE0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C70E92F" w14:textId="77777777" w:rsidR="00EA4725" w:rsidRPr="00441372" w:rsidRDefault="007C6A4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2AE7ADB" w14:textId="77777777" w:rsidR="00EA4725" w:rsidRPr="00441372" w:rsidRDefault="007C6A4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AABE1AC" w14:textId="77777777" w:rsidR="00EA4725" w:rsidRPr="0065690F" w:rsidRDefault="007C6A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EFD7393" w14:textId="77777777" w:rsidR="00EA4725" w:rsidRPr="0065690F" w:rsidRDefault="007C6A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3C47C46A" w14:textId="77777777" w:rsidR="00EA4725" w:rsidRPr="0065690F" w:rsidRDefault="007C6A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2846F392" w14:textId="77777777" w:rsidR="00EA4725" w:rsidRPr="0065690F" w:rsidRDefault="007C6A4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4FAF271" w14:textId="77777777" w:rsidR="00EA4725" w:rsidRPr="007C6A4A" w:rsidRDefault="007C6A4A" w:rsidP="00F3021D">
            <w:pPr>
              <w:keepNext/>
              <w:keepLines/>
              <w:rPr>
                <w:bCs/>
                <w:lang w:val="fr-CH"/>
              </w:rPr>
            </w:pPr>
            <w:r w:rsidRPr="007C6A4A">
              <w:rPr>
                <w:bCs/>
                <w:lang w:val="fr-CH"/>
              </w:rPr>
              <w:t xml:space="preserve">Fax: +(81 3) 5501 8343 </w:t>
            </w:r>
          </w:p>
          <w:p w14:paraId="6A33C10D" w14:textId="77777777" w:rsidR="00EA4725" w:rsidRPr="007C6A4A" w:rsidRDefault="007C6A4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C6A4A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3996833A" w14:textId="77777777" w:rsidR="007141CF" w:rsidRPr="007C6A4A" w:rsidRDefault="007141CF" w:rsidP="00441372">
      <w:pPr>
        <w:rPr>
          <w:lang w:val="fr-CH"/>
        </w:rPr>
      </w:pPr>
    </w:p>
    <w:sectPr w:rsidR="007141CF" w:rsidRPr="007C6A4A" w:rsidSect="006A3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42B61" w14:textId="77777777" w:rsidR="0060119A" w:rsidRDefault="007C6A4A">
      <w:r>
        <w:separator/>
      </w:r>
    </w:p>
  </w:endnote>
  <w:endnote w:type="continuationSeparator" w:id="0">
    <w:p w14:paraId="21177DBC" w14:textId="77777777" w:rsidR="0060119A" w:rsidRDefault="007C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7BFED" w14:textId="04457D37" w:rsidR="00EA4725" w:rsidRPr="006A382C" w:rsidRDefault="007C6A4A" w:rsidP="006A382C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4572" w14:textId="50F0B76A" w:rsidR="00EA4725" w:rsidRPr="006A382C" w:rsidRDefault="007C6A4A" w:rsidP="006A382C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0074" w14:textId="77777777" w:rsidR="00C863EB" w:rsidRPr="00441372" w:rsidRDefault="007C6A4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1A851" w14:textId="77777777" w:rsidR="0060119A" w:rsidRDefault="007C6A4A">
      <w:r>
        <w:separator/>
      </w:r>
    </w:p>
  </w:footnote>
  <w:footnote w:type="continuationSeparator" w:id="0">
    <w:p w14:paraId="46E7B8C5" w14:textId="77777777" w:rsidR="0060119A" w:rsidRDefault="007C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A884" w14:textId="77777777" w:rsidR="006A382C" w:rsidRPr="006A382C" w:rsidRDefault="007C6A4A" w:rsidP="006A38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2C">
      <w:t>G/SPS/N/JPN/836</w:t>
    </w:r>
  </w:p>
  <w:p w14:paraId="270C1482" w14:textId="77777777" w:rsidR="006A382C" w:rsidRPr="006A382C" w:rsidRDefault="006A382C" w:rsidP="006A38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4945B7" w14:textId="7DC5C463" w:rsidR="006A382C" w:rsidRPr="006A382C" w:rsidRDefault="007C6A4A" w:rsidP="006A38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2C">
      <w:t xml:space="preserve">- </w:t>
    </w:r>
    <w:r w:rsidRPr="006A382C">
      <w:fldChar w:fldCharType="begin"/>
    </w:r>
    <w:r w:rsidRPr="006A382C">
      <w:instrText xml:space="preserve"> PAGE </w:instrText>
    </w:r>
    <w:r w:rsidRPr="006A382C">
      <w:fldChar w:fldCharType="separate"/>
    </w:r>
    <w:r w:rsidRPr="006A382C">
      <w:rPr>
        <w:noProof/>
      </w:rPr>
      <w:t>2</w:t>
    </w:r>
    <w:r w:rsidRPr="006A382C">
      <w:fldChar w:fldCharType="end"/>
    </w:r>
    <w:r w:rsidRPr="006A382C">
      <w:t xml:space="preserve"> -</w:t>
    </w:r>
  </w:p>
  <w:p w14:paraId="4409A0C9" w14:textId="68F6C750" w:rsidR="00EA4725" w:rsidRPr="006A382C" w:rsidRDefault="00EA4725" w:rsidP="006A382C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3C5BC" w14:textId="77777777" w:rsidR="006A382C" w:rsidRPr="006A382C" w:rsidRDefault="007C6A4A" w:rsidP="006A38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2C">
      <w:t>G/SPS/N/JPN/836</w:t>
    </w:r>
  </w:p>
  <w:p w14:paraId="16662DC6" w14:textId="77777777" w:rsidR="006A382C" w:rsidRPr="006A382C" w:rsidRDefault="006A382C" w:rsidP="006A38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D6A7E" w14:textId="6695A84B" w:rsidR="006A382C" w:rsidRPr="006A382C" w:rsidRDefault="007C6A4A" w:rsidP="006A382C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382C">
      <w:t xml:space="preserve">- </w:t>
    </w:r>
    <w:r w:rsidRPr="006A382C">
      <w:fldChar w:fldCharType="begin"/>
    </w:r>
    <w:r w:rsidRPr="006A382C">
      <w:instrText xml:space="preserve"> PAGE </w:instrText>
    </w:r>
    <w:r w:rsidRPr="006A382C">
      <w:fldChar w:fldCharType="separate"/>
    </w:r>
    <w:r w:rsidRPr="006A382C">
      <w:rPr>
        <w:noProof/>
      </w:rPr>
      <w:t>2</w:t>
    </w:r>
    <w:r w:rsidRPr="006A382C">
      <w:fldChar w:fldCharType="end"/>
    </w:r>
    <w:r w:rsidRPr="006A382C">
      <w:t xml:space="preserve"> -</w:t>
    </w:r>
  </w:p>
  <w:p w14:paraId="45EAA4A9" w14:textId="78E15B6D" w:rsidR="00EA4725" w:rsidRPr="006A382C" w:rsidRDefault="00EA4725" w:rsidP="006A382C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C7D17" w14:paraId="7DE910D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9D437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27616" w14:textId="5BC7690B" w:rsidR="00ED54E0" w:rsidRPr="00EA4725" w:rsidRDefault="007C6A4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C7D17" w14:paraId="276F83E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38FD9F" w14:textId="77777777" w:rsidR="00ED54E0" w:rsidRPr="00EA4725" w:rsidRDefault="007D745B" w:rsidP="00422B6F">
          <w:pPr>
            <w:jc w:val="left"/>
          </w:pPr>
          <w:r>
            <w:rPr>
              <w:lang w:eastAsia="en-GB"/>
            </w:rPr>
            <w:pict w14:anchorId="33C4BF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66A90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C7D17" w14:paraId="6C827BC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231EC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2D1A44" w14:textId="77777777" w:rsidR="006A382C" w:rsidRDefault="007C6A4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G/SPS/N/JPN/836</w:t>
          </w:r>
          <w:bookmarkEnd w:id="88"/>
        </w:p>
      </w:tc>
    </w:tr>
    <w:tr w:rsidR="005C7D17" w14:paraId="48B0757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D4303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4B094C" w14:textId="46745876" w:rsidR="00ED54E0" w:rsidRPr="00EA4725" w:rsidRDefault="007C6A4A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 April 2021</w:t>
          </w:r>
        </w:p>
      </w:tc>
    </w:tr>
    <w:tr w:rsidR="005C7D17" w14:paraId="55C06CC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97FDD3" w14:textId="55B8CBB5" w:rsidR="00ED54E0" w:rsidRPr="00EA4725" w:rsidRDefault="007C6A4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7D745B">
            <w:rPr>
              <w:color w:val="FF0000"/>
              <w:szCs w:val="16"/>
            </w:rPr>
            <w:t>2720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F15115" w14:textId="77777777" w:rsidR="00ED54E0" w:rsidRPr="00EA4725" w:rsidRDefault="007C6A4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C7D17" w14:paraId="6BC65A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1988BF" w14:textId="2D30839E" w:rsidR="00ED54E0" w:rsidRPr="00EA4725" w:rsidRDefault="007C6A4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9FF6A8" w14:textId="206C10FD" w:rsidR="00ED54E0" w:rsidRPr="00441372" w:rsidRDefault="007C6A4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948225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78BA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70EA32" w:tentative="1">
      <w:start w:val="1"/>
      <w:numFmt w:val="lowerLetter"/>
      <w:lvlText w:val="%2."/>
      <w:lvlJc w:val="left"/>
      <w:pPr>
        <w:ind w:left="1080" w:hanging="360"/>
      </w:pPr>
    </w:lvl>
    <w:lvl w:ilvl="2" w:tplc="1E8E81B2" w:tentative="1">
      <w:start w:val="1"/>
      <w:numFmt w:val="lowerRoman"/>
      <w:lvlText w:val="%3."/>
      <w:lvlJc w:val="right"/>
      <w:pPr>
        <w:ind w:left="1800" w:hanging="180"/>
      </w:pPr>
    </w:lvl>
    <w:lvl w:ilvl="3" w:tplc="1632BB82" w:tentative="1">
      <w:start w:val="1"/>
      <w:numFmt w:val="decimal"/>
      <w:lvlText w:val="%4."/>
      <w:lvlJc w:val="left"/>
      <w:pPr>
        <w:ind w:left="2520" w:hanging="360"/>
      </w:pPr>
    </w:lvl>
    <w:lvl w:ilvl="4" w:tplc="076AB24A" w:tentative="1">
      <w:start w:val="1"/>
      <w:numFmt w:val="lowerLetter"/>
      <w:lvlText w:val="%5."/>
      <w:lvlJc w:val="left"/>
      <w:pPr>
        <w:ind w:left="3240" w:hanging="360"/>
      </w:pPr>
    </w:lvl>
    <w:lvl w:ilvl="5" w:tplc="4F283322" w:tentative="1">
      <w:start w:val="1"/>
      <w:numFmt w:val="lowerRoman"/>
      <w:lvlText w:val="%6."/>
      <w:lvlJc w:val="right"/>
      <w:pPr>
        <w:ind w:left="3960" w:hanging="180"/>
      </w:pPr>
    </w:lvl>
    <w:lvl w:ilvl="6" w:tplc="F8740150" w:tentative="1">
      <w:start w:val="1"/>
      <w:numFmt w:val="decimal"/>
      <w:lvlText w:val="%7."/>
      <w:lvlJc w:val="left"/>
      <w:pPr>
        <w:ind w:left="4680" w:hanging="360"/>
      </w:pPr>
    </w:lvl>
    <w:lvl w:ilvl="7" w:tplc="9FE49F20" w:tentative="1">
      <w:start w:val="1"/>
      <w:numFmt w:val="lowerLetter"/>
      <w:lvlText w:val="%8."/>
      <w:lvlJc w:val="left"/>
      <w:pPr>
        <w:ind w:left="5400" w:hanging="360"/>
      </w:pPr>
    </w:lvl>
    <w:lvl w:ilvl="8" w:tplc="0AC236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5047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1124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7D17"/>
    <w:rsid w:val="005D5981"/>
    <w:rsid w:val="005E6F8D"/>
    <w:rsid w:val="005F30CB"/>
    <w:rsid w:val="0060119A"/>
    <w:rsid w:val="00612644"/>
    <w:rsid w:val="0065690F"/>
    <w:rsid w:val="00656ABC"/>
    <w:rsid w:val="00674CCD"/>
    <w:rsid w:val="006A382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6A4A"/>
    <w:rsid w:val="007D74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CF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2270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2021-03-31T15:21:00Z</dcterms:created>
  <dcterms:modified xsi:type="dcterms:W3CDTF">2021-03-31T15:27:00Z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G/SPS/N/JPN/836</vt:lpwstr>
  </property>
  <property fmtid="{D5CDD505-2E9C-101B-9397-08002B2CF9AE}" pid="3" name="TitusGUID">
    <vt:lpwstr>30be028c-84e7-4083-b7aa-5ac8db880e1e</vt:lpwstr>
  </property>
  <property fmtid="{D5CDD505-2E9C-101B-9397-08002B2CF9AE}" pid="4" name="WTOCLASSIFICATION">
    <vt:lpwstr>WTO OFFICIAL</vt:lpwstr>
  </property>
</Properties>
</file>