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1A87" w14:textId="77777777" w:rsidR="00EA4725" w:rsidRPr="00441372" w:rsidRDefault="003D243D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B4FC9" w14:paraId="7FD92E1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638F1F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7768FA0" w14:textId="77777777" w:rsidR="00EA4725" w:rsidRPr="00441372" w:rsidRDefault="003D243D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6A70AE3C" w14:textId="77777777" w:rsidR="00EA4725" w:rsidRPr="00441372" w:rsidRDefault="003D243D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B4FC9" w14:paraId="5D815F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99FE3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7B396" w14:textId="77777777" w:rsidR="00EA4725" w:rsidRPr="00441372" w:rsidRDefault="003D243D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2B4FC9" w14:paraId="5EB668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7B670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EC399" w14:textId="77777777" w:rsidR="00EA4725" w:rsidRPr="00441372" w:rsidRDefault="003D243D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82A76A" w14:textId="77777777" w:rsidR="00665DB4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Meat and edible meat offal (HS: 02.01, 02.02, 02.03, 02.04, 02.05, 02.06, 02.08 and 02.09)</w:t>
            </w:r>
          </w:p>
          <w:p w14:paraId="7C5D5762" w14:textId="77777777" w:rsidR="002B4FC9" w:rsidRPr="0065690F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Dairy produce (HS: 04.01) </w:t>
            </w:r>
          </w:p>
          <w:p w14:paraId="23EE4E8D" w14:textId="77777777" w:rsidR="002B4FC9" w:rsidRPr="0065690F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Animal originated products (HS: 05.04) </w:t>
            </w:r>
          </w:p>
          <w:p w14:paraId="08484C1F" w14:textId="77777777" w:rsidR="002B4FC9" w:rsidRPr="0065690F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vegetables and certain roots and tubers (HS: 07.01, 07.02, 07.04, 07.05, 07.07, 07.08, 07.09, 07.10, 07.13 and 07.14) </w:t>
            </w:r>
          </w:p>
          <w:p w14:paraId="589CED05" w14:textId="77777777" w:rsidR="002B4FC9" w:rsidRPr="0065690F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fruit and nuts (HS: 08.02, 08.04, 08.07, 08.08, 08.09, 08.10 and 08.11) </w:t>
            </w:r>
          </w:p>
          <w:p w14:paraId="173DB5A8" w14:textId="77777777" w:rsidR="002B4FC9" w:rsidRPr="0065690F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Mate and spices (HS: 09.03 and 09.10) </w:t>
            </w:r>
          </w:p>
          <w:p w14:paraId="356EA388" w14:textId="77777777" w:rsidR="002B4FC9" w:rsidRPr="0065690F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Cereals (HS: 10.06) </w:t>
            </w:r>
          </w:p>
          <w:p w14:paraId="70846667" w14:textId="77777777" w:rsidR="002B4FC9" w:rsidRPr="0065690F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12.01, 12.07 and 12.10)</w:t>
            </w:r>
          </w:p>
          <w:p w14:paraId="225980FF" w14:textId="77777777" w:rsidR="002B4FC9" w:rsidRPr="0065690F" w:rsidRDefault="003D243D" w:rsidP="00665DB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Animal fats and oils (HS: 15.01, 15.02 and 15.06)</w:t>
            </w:r>
            <w:bookmarkStart w:id="8" w:name="sps3a"/>
            <w:bookmarkEnd w:id="8"/>
          </w:p>
        </w:tc>
      </w:tr>
      <w:tr w:rsidR="002B4FC9" w14:paraId="56E243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82ECC" w14:textId="77777777" w:rsidR="00EA4725" w:rsidRPr="00441372" w:rsidRDefault="003D24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800D4" w14:textId="77777777" w:rsidR="00EA4725" w:rsidRPr="00441372" w:rsidRDefault="003D243D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294B21D" w14:textId="77777777" w:rsidR="00EA4725" w:rsidRPr="00441372" w:rsidRDefault="003D24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D81C7FE" w14:textId="77777777" w:rsidR="00EA4725" w:rsidRPr="00441372" w:rsidRDefault="003D243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2B4FC9" w14:paraId="09046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CF1FD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C5253" w14:textId="77777777" w:rsidR="00EA4725" w:rsidRPr="00441372" w:rsidRDefault="003D243D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681F04B4" w14:textId="77777777" w:rsidR="00EA4725" w:rsidRPr="00441372" w:rsidRDefault="008351CA" w:rsidP="00441372">
            <w:pPr>
              <w:spacing w:after="120"/>
            </w:pPr>
            <w:hyperlink r:id="rId7" w:tgtFrame="_blank" w:history="1">
              <w:r w:rsidR="003D243D" w:rsidRPr="00441372">
                <w:rPr>
                  <w:color w:val="0000FF"/>
                  <w:u w:val="single"/>
                </w:rPr>
                <w:t>https://members.wto.org/crnattachments/2020/SPS/JPN/20_7175_00_e.pdf</w:t>
              </w:r>
            </w:hyperlink>
            <w:bookmarkStart w:id="22" w:name="sps5d"/>
            <w:bookmarkEnd w:id="22"/>
          </w:p>
        </w:tc>
      </w:tr>
      <w:tr w:rsidR="002B4FC9" w14:paraId="77F6AE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3639D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12632" w14:textId="77777777" w:rsidR="00EA4725" w:rsidRPr="00441372" w:rsidRDefault="003D243D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295333CB" w14:textId="77777777" w:rsidR="002B4FC9" w:rsidRPr="0065690F" w:rsidRDefault="003D243D" w:rsidP="00441372">
            <w:pPr>
              <w:spacing w:after="120"/>
            </w:pPr>
            <w:r w:rsidRPr="0065690F">
              <w:t>Pesticide: Pymetrozine</w:t>
            </w:r>
            <w:bookmarkStart w:id="24" w:name="sps6a"/>
            <w:bookmarkEnd w:id="24"/>
          </w:p>
        </w:tc>
      </w:tr>
      <w:tr w:rsidR="002B4FC9" w14:paraId="6DBE68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73C8A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A6701" w14:textId="77777777" w:rsidR="00EA4725" w:rsidRPr="00441372" w:rsidRDefault="003D243D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B4FC9" w14:paraId="155C6E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3609B" w14:textId="77777777" w:rsidR="00EA4725" w:rsidRPr="00441372" w:rsidRDefault="003D24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DFB0A" w14:textId="77777777" w:rsidR="00EA4725" w:rsidRPr="00441372" w:rsidRDefault="003D243D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09E49B95" w14:textId="77777777" w:rsidR="00EA4725" w:rsidRPr="00441372" w:rsidRDefault="003D243D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2315AA7" w14:textId="77777777" w:rsidR="00EA4725" w:rsidRPr="00441372" w:rsidRDefault="003D243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A6F82FF" w14:textId="77777777" w:rsidR="00EA4725" w:rsidRPr="00441372" w:rsidRDefault="003D243D" w:rsidP="00665DB4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30151AC" w14:textId="77777777" w:rsidR="00EA4725" w:rsidRPr="00441372" w:rsidRDefault="003D24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4A6EF93" w14:textId="77777777" w:rsidR="00EA4725" w:rsidRPr="00441372" w:rsidRDefault="003D243D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341CE2B" w14:textId="77777777" w:rsidR="00EA4725" w:rsidRPr="00441372" w:rsidRDefault="003D243D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E8F2A74" w14:textId="77777777" w:rsidR="00EA4725" w:rsidRPr="00441372" w:rsidRDefault="003D243D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B4FC9" w14:paraId="62165E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87347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B1520" w14:textId="77777777" w:rsidR="00EA4725" w:rsidRPr="00441372" w:rsidRDefault="003D243D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2B4FC9" w14:paraId="2CEBC4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4CB64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B8235" w14:textId="77777777" w:rsidR="00EA4725" w:rsidRPr="00441372" w:rsidRDefault="003D243D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726F2502" w14:textId="77777777" w:rsidR="00EA4725" w:rsidRPr="00441372" w:rsidRDefault="003D243D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2B4FC9" w14:paraId="6849C9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95A15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1D536" w14:textId="77777777" w:rsidR="00EA4725" w:rsidRPr="00441372" w:rsidRDefault="003D243D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203D3C94" w14:textId="77777777" w:rsidR="00EA4725" w:rsidRPr="00441372" w:rsidRDefault="003D243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B4FC9" w14:paraId="6A90E6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4E3A9" w14:textId="77777777" w:rsidR="00EA4725" w:rsidRPr="00441372" w:rsidRDefault="003D24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EC4AE" w14:textId="77777777" w:rsidR="00EA4725" w:rsidRPr="00441372" w:rsidRDefault="003D243D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 xml:space="preserve">19 January 2021 </w:t>
            </w:r>
            <w:r w:rsidR="00665DB4">
              <w:t xml:space="preserve">- </w:t>
            </w:r>
            <w:r w:rsidRPr="0065690F">
              <w:t>Comments only to updated MRLs (marked with black circles in attached annexes)</w:t>
            </w:r>
            <w:bookmarkEnd w:id="73"/>
            <w:r w:rsidR="00665DB4">
              <w:t>.</w:t>
            </w:r>
          </w:p>
          <w:p w14:paraId="103C0B79" w14:textId="77777777" w:rsidR="00EA4725" w:rsidRPr="00441372" w:rsidRDefault="003D243D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2B4FC9" w:rsidRPr="008351CA" w14:paraId="76E1BD2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3ECF892" w14:textId="77777777" w:rsidR="00EA4725" w:rsidRPr="00441372" w:rsidRDefault="003D243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08CE75" w14:textId="77777777" w:rsidR="00EA4725" w:rsidRPr="00441372" w:rsidRDefault="003D243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DE53B09" w14:textId="77777777" w:rsidR="00EA4725" w:rsidRPr="0065690F" w:rsidRDefault="003D24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E16D4FC" w14:textId="77777777" w:rsidR="00EA4725" w:rsidRPr="0065690F" w:rsidRDefault="003D24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2CF5A62F" w14:textId="77777777" w:rsidR="00EA4725" w:rsidRPr="0065690F" w:rsidRDefault="003D24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6F51C5C" w14:textId="77777777" w:rsidR="00EA4725" w:rsidRPr="0065690F" w:rsidRDefault="003D24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44DD39B" w14:textId="77777777" w:rsidR="00EA4725" w:rsidRPr="00665DB4" w:rsidRDefault="003D243D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65DB4">
              <w:rPr>
                <w:bCs/>
                <w:lang w:val="fr-CH"/>
              </w:rPr>
              <w:t>Fax:</w:t>
            </w:r>
            <w:proofErr w:type="gramEnd"/>
            <w:r w:rsidRPr="00665DB4">
              <w:rPr>
                <w:bCs/>
                <w:lang w:val="fr-CH"/>
              </w:rPr>
              <w:t xml:space="preserve"> +(813) 5501 8343</w:t>
            </w:r>
          </w:p>
          <w:p w14:paraId="18BBC783" w14:textId="77777777" w:rsidR="00EA4725" w:rsidRPr="00665DB4" w:rsidRDefault="003D243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665DB4">
              <w:rPr>
                <w:bCs/>
                <w:lang w:val="fr-CH"/>
              </w:rPr>
              <w:t>E-mail:</w:t>
            </w:r>
            <w:proofErr w:type="gramEnd"/>
            <w:r w:rsidRPr="00665DB4">
              <w:rPr>
                <w:bCs/>
                <w:lang w:val="fr-CH"/>
              </w:rPr>
              <w:t xml:space="preserve"> </w:t>
            </w:r>
            <w:hyperlink r:id="rId8" w:history="1">
              <w:r w:rsidR="00665DB4" w:rsidRPr="00474D0A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 w:rsidR="00665DB4">
              <w:rPr>
                <w:bCs/>
                <w:lang w:val="fr-CH"/>
              </w:rPr>
              <w:t xml:space="preserve"> </w:t>
            </w:r>
          </w:p>
        </w:tc>
      </w:tr>
    </w:tbl>
    <w:p w14:paraId="4D21CBAB" w14:textId="77777777" w:rsidR="007141CF" w:rsidRPr="00665DB4" w:rsidRDefault="007141CF" w:rsidP="00441372">
      <w:pPr>
        <w:rPr>
          <w:lang w:val="fr-CH"/>
        </w:rPr>
      </w:pPr>
    </w:p>
    <w:sectPr w:rsidR="007141CF" w:rsidRPr="00665DB4" w:rsidSect="003D2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36492" w14:textId="77777777" w:rsidR="00F305BF" w:rsidRDefault="003D243D">
      <w:r>
        <w:separator/>
      </w:r>
    </w:p>
  </w:endnote>
  <w:endnote w:type="continuationSeparator" w:id="0">
    <w:p w14:paraId="2A9B1CF0" w14:textId="77777777" w:rsidR="00F305BF" w:rsidRDefault="003D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3A18F" w14:textId="77777777" w:rsidR="00EA4725" w:rsidRPr="003D243D" w:rsidRDefault="003D243D" w:rsidP="003D24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C3FAE" w14:textId="77777777" w:rsidR="00EA4725" w:rsidRPr="003D243D" w:rsidRDefault="003D243D" w:rsidP="003D24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F534" w14:textId="77777777" w:rsidR="00C863EB" w:rsidRPr="00441372" w:rsidRDefault="003D243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44F3" w14:textId="77777777" w:rsidR="00F305BF" w:rsidRDefault="003D243D">
      <w:r>
        <w:separator/>
      </w:r>
    </w:p>
  </w:footnote>
  <w:footnote w:type="continuationSeparator" w:id="0">
    <w:p w14:paraId="00E21288" w14:textId="77777777" w:rsidR="00F305BF" w:rsidRDefault="003D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5638" w14:textId="77777777" w:rsidR="003D243D" w:rsidRPr="003D243D" w:rsidRDefault="003D243D" w:rsidP="003D2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243D">
      <w:t>G/SPS/N/JPN/802</w:t>
    </w:r>
  </w:p>
  <w:p w14:paraId="6FB3670D" w14:textId="77777777" w:rsidR="003D243D" w:rsidRPr="003D243D" w:rsidRDefault="003D243D" w:rsidP="003D2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854D37" w14:textId="77777777" w:rsidR="003D243D" w:rsidRPr="003D243D" w:rsidRDefault="003D243D" w:rsidP="003D2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243D">
      <w:t xml:space="preserve">- </w:t>
    </w:r>
    <w:r w:rsidRPr="003D243D">
      <w:fldChar w:fldCharType="begin"/>
    </w:r>
    <w:r w:rsidRPr="003D243D">
      <w:instrText xml:space="preserve"> PAGE </w:instrText>
    </w:r>
    <w:r w:rsidRPr="003D243D">
      <w:fldChar w:fldCharType="separate"/>
    </w:r>
    <w:r w:rsidRPr="003D243D">
      <w:rPr>
        <w:noProof/>
      </w:rPr>
      <w:t>2</w:t>
    </w:r>
    <w:r w:rsidRPr="003D243D">
      <w:fldChar w:fldCharType="end"/>
    </w:r>
    <w:r w:rsidRPr="003D243D">
      <w:t xml:space="preserve"> -</w:t>
    </w:r>
  </w:p>
  <w:p w14:paraId="24F01B9C" w14:textId="77777777" w:rsidR="00EA4725" w:rsidRPr="003D243D" w:rsidRDefault="00EA4725" w:rsidP="003D24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65C03" w14:textId="77777777" w:rsidR="003D243D" w:rsidRPr="003D243D" w:rsidRDefault="003D243D" w:rsidP="003D2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243D">
      <w:t>G/SPS/N/JPN/802</w:t>
    </w:r>
  </w:p>
  <w:p w14:paraId="2C04BCE7" w14:textId="77777777" w:rsidR="003D243D" w:rsidRPr="003D243D" w:rsidRDefault="003D243D" w:rsidP="003D2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CFAD47" w14:textId="77777777" w:rsidR="003D243D" w:rsidRPr="003D243D" w:rsidRDefault="003D243D" w:rsidP="003D24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243D">
      <w:t xml:space="preserve">- </w:t>
    </w:r>
    <w:r w:rsidRPr="003D243D">
      <w:fldChar w:fldCharType="begin"/>
    </w:r>
    <w:r w:rsidRPr="003D243D">
      <w:instrText xml:space="preserve"> PAGE </w:instrText>
    </w:r>
    <w:r w:rsidRPr="003D243D">
      <w:fldChar w:fldCharType="separate"/>
    </w:r>
    <w:r w:rsidRPr="003D243D">
      <w:rPr>
        <w:noProof/>
      </w:rPr>
      <w:t>2</w:t>
    </w:r>
    <w:r w:rsidRPr="003D243D">
      <w:fldChar w:fldCharType="end"/>
    </w:r>
    <w:r w:rsidRPr="003D243D">
      <w:t xml:space="preserve"> -</w:t>
    </w:r>
  </w:p>
  <w:p w14:paraId="563761F2" w14:textId="77777777" w:rsidR="00EA4725" w:rsidRPr="003D243D" w:rsidRDefault="00EA4725" w:rsidP="003D24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4FC9" w14:paraId="730E7BC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05756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54616" w14:textId="77777777" w:rsidR="00ED54E0" w:rsidRPr="00EA4725" w:rsidRDefault="003D243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B4FC9" w14:paraId="2AD5D58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AF6D91" w14:textId="77777777" w:rsidR="00ED54E0" w:rsidRPr="00EA4725" w:rsidRDefault="007070A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FF5A1D" wp14:editId="6A30CDAB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0B194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B4FC9" w14:paraId="7AFF777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6E0F0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43A86E" w14:textId="77777777" w:rsidR="003D243D" w:rsidRDefault="003D243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G/SPS/N/JPN/802</w:t>
          </w:r>
        </w:p>
        <w:bookmarkEnd w:id="89"/>
        <w:p w14:paraId="7BA16DD5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B4FC9" w14:paraId="5E6646E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97106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E4411" w14:textId="77777777" w:rsidR="00ED54E0" w:rsidRPr="00EA4725" w:rsidRDefault="003D243D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20 November 2020</w:t>
          </w:r>
          <w:bookmarkStart w:id="91" w:name="bmkDate"/>
          <w:bookmarkEnd w:id="90"/>
          <w:bookmarkEnd w:id="91"/>
        </w:p>
      </w:tc>
    </w:tr>
    <w:tr w:rsidR="002B4FC9" w14:paraId="27E75AE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BAAFD0" w14:textId="407CE5FF" w:rsidR="00ED54E0" w:rsidRPr="00EA4725" w:rsidRDefault="003D243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900353">
            <w:rPr>
              <w:color w:val="FF0000"/>
              <w:szCs w:val="16"/>
            </w:rPr>
            <w:t>20-</w:t>
          </w:r>
          <w:r w:rsidR="008351CA">
            <w:rPr>
              <w:color w:val="FF0000"/>
              <w:szCs w:val="16"/>
            </w:rPr>
            <w:t>8349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F77243" w14:textId="77777777" w:rsidR="00ED54E0" w:rsidRPr="00EA4725" w:rsidRDefault="003D243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B4FC9" w14:paraId="1B5CF50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97B665" w14:textId="77777777" w:rsidR="00ED54E0" w:rsidRPr="00EA4725" w:rsidRDefault="003D243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3D3667" w14:textId="77777777" w:rsidR="00ED54E0" w:rsidRPr="00441372" w:rsidRDefault="003D243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83188D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2C2DE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EC801E" w:tentative="1">
      <w:start w:val="1"/>
      <w:numFmt w:val="lowerLetter"/>
      <w:lvlText w:val="%2."/>
      <w:lvlJc w:val="left"/>
      <w:pPr>
        <w:ind w:left="1080" w:hanging="360"/>
      </w:pPr>
    </w:lvl>
    <w:lvl w:ilvl="2" w:tplc="6AEEAB70" w:tentative="1">
      <w:start w:val="1"/>
      <w:numFmt w:val="lowerRoman"/>
      <w:lvlText w:val="%3."/>
      <w:lvlJc w:val="right"/>
      <w:pPr>
        <w:ind w:left="1800" w:hanging="180"/>
      </w:pPr>
    </w:lvl>
    <w:lvl w:ilvl="3" w:tplc="6E8E971A" w:tentative="1">
      <w:start w:val="1"/>
      <w:numFmt w:val="decimal"/>
      <w:lvlText w:val="%4."/>
      <w:lvlJc w:val="left"/>
      <w:pPr>
        <w:ind w:left="2520" w:hanging="360"/>
      </w:pPr>
    </w:lvl>
    <w:lvl w:ilvl="4" w:tplc="37E0F8AA" w:tentative="1">
      <w:start w:val="1"/>
      <w:numFmt w:val="lowerLetter"/>
      <w:lvlText w:val="%5."/>
      <w:lvlJc w:val="left"/>
      <w:pPr>
        <w:ind w:left="3240" w:hanging="360"/>
      </w:pPr>
    </w:lvl>
    <w:lvl w:ilvl="5" w:tplc="4DCE287E" w:tentative="1">
      <w:start w:val="1"/>
      <w:numFmt w:val="lowerRoman"/>
      <w:lvlText w:val="%6."/>
      <w:lvlJc w:val="right"/>
      <w:pPr>
        <w:ind w:left="3960" w:hanging="180"/>
      </w:pPr>
    </w:lvl>
    <w:lvl w:ilvl="6" w:tplc="D5A01724" w:tentative="1">
      <w:start w:val="1"/>
      <w:numFmt w:val="decimal"/>
      <w:lvlText w:val="%7."/>
      <w:lvlJc w:val="left"/>
      <w:pPr>
        <w:ind w:left="4680" w:hanging="360"/>
      </w:pPr>
    </w:lvl>
    <w:lvl w:ilvl="7" w:tplc="1326EF90" w:tentative="1">
      <w:start w:val="1"/>
      <w:numFmt w:val="lowerLetter"/>
      <w:lvlText w:val="%8."/>
      <w:lvlJc w:val="left"/>
      <w:pPr>
        <w:ind w:left="5400" w:hanging="360"/>
      </w:pPr>
    </w:lvl>
    <w:lvl w:ilvl="8" w:tplc="F4AC2F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3F4"/>
    <w:multiLevelType w:val="hybridMultilevel"/>
    <w:tmpl w:val="EF38F82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4FC9"/>
    <w:rsid w:val="002C2634"/>
    <w:rsid w:val="00334D8B"/>
    <w:rsid w:val="0035602E"/>
    <w:rsid w:val="003572B4"/>
    <w:rsid w:val="003817C7"/>
    <w:rsid w:val="00395125"/>
    <w:rsid w:val="003D243D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5DB4"/>
    <w:rsid w:val="00674CCD"/>
    <w:rsid w:val="006B4BC2"/>
    <w:rsid w:val="006F1601"/>
    <w:rsid w:val="006F5826"/>
    <w:rsid w:val="00700181"/>
    <w:rsid w:val="007070AD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51CA"/>
    <w:rsid w:val="008363D8"/>
    <w:rsid w:val="00840C2B"/>
    <w:rsid w:val="008474E2"/>
    <w:rsid w:val="008730E9"/>
    <w:rsid w:val="008739FD"/>
    <w:rsid w:val="00893E85"/>
    <w:rsid w:val="008E372C"/>
    <w:rsid w:val="00900353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05BF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B6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65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175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3047</Characters>
  <Application>Microsoft Office Word</Application>
  <DocSecurity>0</DocSecurity>
  <Lines>81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2020-11-19T15:40:00Z</dcterms:created>
  <dcterms:modified xsi:type="dcterms:W3CDTF">2020-11-20T08:53:00Z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G/SPS/N/JPN/802</vt:lpwstr>
  </property>
  <property fmtid="{D5CDD505-2E9C-101B-9397-08002B2CF9AE}" pid="3" name="TitusGUID">
    <vt:lpwstr>84f3dbf3-efec-4266-9318-847db029fc35</vt:lpwstr>
  </property>
  <property fmtid="{D5CDD505-2E9C-101B-9397-08002B2CF9AE}" pid="4" name="WTOCLASSIFICATION">
    <vt:lpwstr>WTO OFFICIAL</vt:lpwstr>
  </property>
</Properties>
</file>