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B9E7" w14:textId="77777777" w:rsidR="00EA4725" w:rsidRPr="00441372" w:rsidRDefault="00925D4F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B22E8" w14:paraId="102A36B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C8D5AC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B9F089" w14:textId="77777777" w:rsidR="00EA4725" w:rsidRPr="00441372" w:rsidRDefault="00925D4F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1B4DBBCC" w14:textId="77777777" w:rsidR="00EA4725" w:rsidRPr="00441372" w:rsidRDefault="00925D4F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B22E8" w14:paraId="5C1038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0AC8B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82995" w14:textId="77777777" w:rsidR="00EA4725" w:rsidRPr="00441372" w:rsidRDefault="00925D4F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7B22E8" w14:paraId="618699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9257D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01D41" w14:textId="77777777" w:rsidR="00EA4725" w:rsidRPr="00441372" w:rsidRDefault="00925D4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ADF0F5E" w14:textId="2E7E09F1" w:rsidR="007B22E8" w:rsidRPr="0065690F" w:rsidRDefault="00925D4F" w:rsidP="00925D4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Meat and edible meat offal (HS: 02.01, 02.02, 02.03, 02.04, 02.05, 02.06, 02.07, 02.08 and 02.09) -Fish and crustaceans, molluscs and other aquatic invertebrates (HS: 03.02, 03.03, 03.04, 03.06, 03.07 and 03.08) </w:t>
            </w:r>
          </w:p>
          <w:p w14:paraId="3A5D714D" w14:textId="34502E9B" w:rsidR="007B22E8" w:rsidRPr="0065690F" w:rsidRDefault="00925D4F" w:rsidP="00925D4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Dairy produce and birds' eggs (HS: 04.01, 04.07 and 04.08) </w:t>
            </w:r>
          </w:p>
          <w:p w14:paraId="2DD05CE2" w14:textId="0318B1CD" w:rsidR="007B22E8" w:rsidRPr="0065690F" w:rsidRDefault="00925D4F" w:rsidP="00925D4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Animal originated products (HS: 05.04) </w:t>
            </w:r>
          </w:p>
          <w:p w14:paraId="2D880FA3" w14:textId="6569AF81" w:rsidR="007B22E8" w:rsidRPr="0065690F" w:rsidRDefault="00925D4F" w:rsidP="00925D4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Cereals (HS: 10.06)</w:t>
            </w:r>
          </w:p>
          <w:p w14:paraId="57CCA945" w14:textId="227EE440" w:rsidR="007B22E8" w:rsidRPr="0065690F" w:rsidRDefault="00925D4F" w:rsidP="00925D4F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Animal fats and oils (HS: 15.01, 15.02 and 15.06)</w:t>
            </w:r>
            <w:bookmarkStart w:id="8" w:name="sps3a"/>
            <w:bookmarkEnd w:id="8"/>
          </w:p>
        </w:tc>
      </w:tr>
      <w:tr w:rsidR="007B22E8" w14:paraId="351A71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4505D" w14:textId="77777777" w:rsidR="00EA4725" w:rsidRPr="00441372" w:rsidRDefault="00925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BA075" w14:textId="77777777" w:rsidR="00EA4725" w:rsidRPr="00441372" w:rsidRDefault="00925D4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9576378" w14:textId="77777777" w:rsidR="00EA4725" w:rsidRPr="00441372" w:rsidRDefault="00925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88FF0ED" w14:textId="77777777" w:rsidR="00EA4725" w:rsidRPr="00441372" w:rsidRDefault="00925D4F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B22E8" w14:paraId="6EDAB1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43385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9584C" w14:textId="77777777" w:rsidR="00EA4725" w:rsidRPr="00441372" w:rsidRDefault="00925D4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68ED336C" w14:textId="77777777" w:rsidR="00EA4725" w:rsidRPr="00441372" w:rsidRDefault="001F75A6" w:rsidP="00441372">
            <w:pPr>
              <w:spacing w:after="120"/>
            </w:pPr>
            <w:hyperlink r:id="rId7" w:tgtFrame="_blank" w:history="1">
              <w:r w:rsidR="00925D4F" w:rsidRPr="00441372">
                <w:rPr>
                  <w:color w:val="0000FF"/>
                  <w:u w:val="single"/>
                </w:rPr>
                <w:t>https://members.wto.org/crnattachments/2020/SPS/JPN/20_6799_00_e.pdf</w:t>
              </w:r>
            </w:hyperlink>
            <w:bookmarkStart w:id="22" w:name="sps5d"/>
            <w:bookmarkEnd w:id="22"/>
          </w:p>
        </w:tc>
      </w:tr>
      <w:tr w:rsidR="007B22E8" w14:paraId="7524A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9401E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DA985" w14:textId="77777777" w:rsidR="00EA4725" w:rsidRPr="00441372" w:rsidRDefault="00925D4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376D3F5D" w14:textId="77777777" w:rsidR="007B22E8" w:rsidRPr="0065690F" w:rsidRDefault="00925D4F" w:rsidP="00441372">
            <w:pPr>
              <w:spacing w:after="120"/>
            </w:pPr>
            <w:r w:rsidRPr="0065690F">
              <w:t>Pesticide: Oxazosulfyl</w:t>
            </w:r>
            <w:bookmarkStart w:id="24" w:name="sps6a"/>
            <w:bookmarkEnd w:id="24"/>
          </w:p>
        </w:tc>
      </w:tr>
      <w:tr w:rsidR="007B22E8" w14:paraId="114DB3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20CB7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E7EA7" w14:textId="77777777" w:rsidR="00EA4725" w:rsidRPr="00441372" w:rsidRDefault="00925D4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B22E8" w14:paraId="6124BF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9A573" w14:textId="77777777" w:rsidR="00EA4725" w:rsidRPr="00441372" w:rsidRDefault="00925D4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D166C" w14:textId="77777777" w:rsidR="00EA4725" w:rsidRPr="00441372" w:rsidRDefault="00925D4F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F4231EF" w14:textId="77777777" w:rsidR="00EA4725" w:rsidRPr="00441372" w:rsidRDefault="00925D4F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9826BAD" w14:textId="77777777" w:rsidR="00EA4725" w:rsidRPr="00441372" w:rsidRDefault="00925D4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B699B1F" w14:textId="77777777" w:rsidR="00EA4725" w:rsidRPr="00441372" w:rsidRDefault="00925D4F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D70D4D8" w14:textId="77777777" w:rsidR="00EA4725" w:rsidRPr="00441372" w:rsidRDefault="00925D4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CA2417A" w14:textId="77777777" w:rsidR="00EA4725" w:rsidRPr="00441372" w:rsidRDefault="00925D4F" w:rsidP="00925D4F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7B6CB74" w14:textId="77777777" w:rsidR="00EA4725" w:rsidRPr="00441372" w:rsidRDefault="00925D4F" w:rsidP="00925D4F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AA7C45C" w14:textId="77777777" w:rsidR="00EA4725" w:rsidRPr="00441372" w:rsidRDefault="00925D4F" w:rsidP="00925D4F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B22E8" w14:paraId="6E4DE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560A7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9D6B1" w14:textId="77777777" w:rsidR="00EA4725" w:rsidRPr="00441372" w:rsidRDefault="00925D4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7B22E8" w14:paraId="11726B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51C95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64A3C" w14:textId="77777777" w:rsidR="00EA4725" w:rsidRPr="00441372" w:rsidRDefault="00925D4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0" w:name="sps10a"/>
            <w:bookmarkEnd w:id="60"/>
          </w:p>
          <w:p w14:paraId="010AABEE" w14:textId="77777777" w:rsidR="00EA4725" w:rsidRPr="00441372" w:rsidRDefault="00925D4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2" w:name="sps10bisa"/>
            <w:bookmarkEnd w:id="62"/>
          </w:p>
        </w:tc>
      </w:tr>
      <w:tr w:rsidR="007B22E8" w14:paraId="228A7F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4F2DD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5EA2F" w14:textId="77777777" w:rsidR="00EA4725" w:rsidRPr="00441372" w:rsidRDefault="00925D4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5D65B981" w14:textId="77777777" w:rsidR="00EA4725" w:rsidRPr="00441372" w:rsidRDefault="00925D4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B22E8" w14:paraId="254032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8F2DC" w14:textId="77777777" w:rsidR="00EA4725" w:rsidRPr="00441372" w:rsidRDefault="00925D4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9B34B" w14:textId="77777777" w:rsidR="00EA4725" w:rsidRPr="00441372" w:rsidRDefault="00925D4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71F0281F" w14:textId="77777777" w:rsidR="00EA4725" w:rsidRPr="00441372" w:rsidRDefault="00925D4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7B22E8" w:rsidRPr="001F75A6" w14:paraId="7D2BEE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D7D77F" w14:textId="77777777" w:rsidR="00EA4725" w:rsidRPr="00441372" w:rsidRDefault="00925D4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72FD34" w14:textId="77777777" w:rsidR="00EA4725" w:rsidRPr="00441372" w:rsidRDefault="00925D4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768741B" w14:textId="77777777" w:rsidR="00EA4725" w:rsidRPr="0065690F" w:rsidRDefault="00925D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D3AFCD6" w14:textId="77777777" w:rsidR="00EA4725" w:rsidRPr="0065690F" w:rsidRDefault="00925D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B026D17" w14:textId="77777777" w:rsidR="00EA4725" w:rsidRPr="0065690F" w:rsidRDefault="00925D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71FF2E9" w14:textId="77777777" w:rsidR="00EA4725" w:rsidRPr="0065690F" w:rsidRDefault="00925D4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FB68953" w14:textId="77777777" w:rsidR="00EA4725" w:rsidRPr="00925D4F" w:rsidRDefault="00925D4F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25D4F">
              <w:rPr>
                <w:bCs/>
                <w:lang w:val="fr-CH"/>
              </w:rPr>
              <w:t>Fax:</w:t>
            </w:r>
            <w:proofErr w:type="gramEnd"/>
            <w:r w:rsidRPr="00925D4F">
              <w:rPr>
                <w:bCs/>
                <w:lang w:val="fr-CH"/>
              </w:rPr>
              <w:t xml:space="preserve"> +(813) 5501 8343 </w:t>
            </w:r>
          </w:p>
          <w:p w14:paraId="68BEDCDD" w14:textId="73B8D17F" w:rsidR="00EA4725" w:rsidRPr="00925D4F" w:rsidRDefault="00925D4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25D4F">
              <w:rPr>
                <w:bCs/>
                <w:lang w:val="fr-CH"/>
              </w:rPr>
              <w:t>E-mail:</w:t>
            </w:r>
            <w:proofErr w:type="gramEnd"/>
            <w:r w:rsidRPr="00925D4F">
              <w:rPr>
                <w:bCs/>
                <w:lang w:val="fr-CH"/>
              </w:rPr>
              <w:t xml:space="preserve"> </w:t>
            </w:r>
            <w:hyperlink r:id="rId8" w:history="1">
              <w:r w:rsidRPr="00DA066E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19681F74" w14:textId="77777777" w:rsidR="007141CF" w:rsidRPr="00925D4F" w:rsidRDefault="007141CF" w:rsidP="00441372">
      <w:pPr>
        <w:rPr>
          <w:lang w:val="fr-CH"/>
        </w:rPr>
      </w:pPr>
    </w:p>
    <w:sectPr w:rsidR="007141CF" w:rsidRPr="00925D4F" w:rsidSect="00925D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E4AF" w14:textId="77777777" w:rsidR="00F205E9" w:rsidRDefault="00925D4F">
      <w:r>
        <w:separator/>
      </w:r>
    </w:p>
  </w:endnote>
  <w:endnote w:type="continuationSeparator" w:id="0">
    <w:p w14:paraId="00541CCE" w14:textId="77777777" w:rsidR="00F205E9" w:rsidRDefault="0092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AB193" w14:textId="223C2269" w:rsidR="00EA4725" w:rsidRPr="00925D4F" w:rsidRDefault="00925D4F" w:rsidP="00925D4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C7C26" w14:textId="1339D78A" w:rsidR="00EA4725" w:rsidRPr="00925D4F" w:rsidRDefault="00925D4F" w:rsidP="00925D4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799BF" w14:textId="77777777" w:rsidR="00C863EB" w:rsidRPr="00441372" w:rsidRDefault="00925D4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5EE9" w14:textId="77777777" w:rsidR="00F205E9" w:rsidRDefault="00925D4F">
      <w:r>
        <w:separator/>
      </w:r>
    </w:p>
  </w:footnote>
  <w:footnote w:type="continuationSeparator" w:id="0">
    <w:p w14:paraId="20A685BF" w14:textId="77777777" w:rsidR="00F205E9" w:rsidRDefault="0092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E8B5B" w14:textId="77777777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5D4F">
      <w:t>G/SPS/N/JPN/793</w:t>
    </w:r>
  </w:p>
  <w:p w14:paraId="0D6F0318" w14:textId="77777777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8C8C5C" w14:textId="02A4F59C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5D4F">
      <w:t xml:space="preserve">- </w:t>
    </w:r>
    <w:r w:rsidRPr="00925D4F">
      <w:fldChar w:fldCharType="begin"/>
    </w:r>
    <w:r w:rsidRPr="00925D4F">
      <w:instrText xml:space="preserve"> PAGE </w:instrText>
    </w:r>
    <w:r w:rsidRPr="00925D4F">
      <w:fldChar w:fldCharType="separate"/>
    </w:r>
    <w:r w:rsidRPr="00925D4F">
      <w:rPr>
        <w:noProof/>
      </w:rPr>
      <w:t>2</w:t>
    </w:r>
    <w:r w:rsidRPr="00925D4F">
      <w:fldChar w:fldCharType="end"/>
    </w:r>
    <w:r w:rsidRPr="00925D4F">
      <w:t xml:space="preserve"> -</w:t>
    </w:r>
  </w:p>
  <w:p w14:paraId="37D41BA8" w14:textId="659DB744" w:rsidR="00EA4725" w:rsidRPr="00925D4F" w:rsidRDefault="00EA4725" w:rsidP="00925D4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105E0" w14:textId="77777777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5D4F">
      <w:t>G/SPS/N/JPN/793</w:t>
    </w:r>
  </w:p>
  <w:p w14:paraId="585C3D04" w14:textId="77777777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73672" w14:textId="62FB28E1" w:rsidR="00925D4F" w:rsidRPr="00925D4F" w:rsidRDefault="00925D4F" w:rsidP="00925D4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25D4F">
      <w:t xml:space="preserve">- </w:t>
    </w:r>
    <w:r w:rsidRPr="00925D4F">
      <w:fldChar w:fldCharType="begin"/>
    </w:r>
    <w:r w:rsidRPr="00925D4F">
      <w:instrText xml:space="preserve"> PAGE </w:instrText>
    </w:r>
    <w:r w:rsidRPr="00925D4F">
      <w:fldChar w:fldCharType="separate"/>
    </w:r>
    <w:r w:rsidRPr="00925D4F">
      <w:rPr>
        <w:noProof/>
      </w:rPr>
      <w:t>2</w:t>
    </w:r>
    <w:r w:rsidRPr="00925D4F">
      <w:fldChar w:fldCharType="end"/>
    </w:r>
    <w:r w:rsidRPr="00925D4F">
      <w:t xml:space="preserve"> -</w:t>
    </w:r>
  </w:p>
  <w:p w14:paraId="5F6F76A1" w14:textId="7800E7BD" w:rsidR="00EA4725" w:rsidRPr="00925D4F" w:rsidRDefault="00EA4725" w:rsidP="00925D4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22E8" w14:paraId="53CD2C9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B733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2F39E6" w14:textId="4AAC6A3D" w:rsidR="00ED54E0" w:rsidRPr="00EA4725" w:rsidRDefault="00925D4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B22E8" w14:paraId="39740A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352069" w14:textId="12E3B32A" w:rsidR="00ED54E0" w:rsidRPr="00EA4725" w:rsidRDefault="0013031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B74014" wp14:editId="237677EE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29176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22E8" w14:paraId="635D9CB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D643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695934" w14:textId="77777777" w:rsidR="00925D4F" w:rsidRDefault="00925D4F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G/SPS/N/JPN/793</w:t>
          </w:r>
        </w:p>
        <w:bookmarkEnd w:id="89"/>
        <w:p w14:paraId="48363A0B" w14:textId="46E5D0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B22E8" w14:paraId="7A8BB22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15DA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3060B" w14:textId="6D58D618" w:rsidR="00ED54E0" w:rsidRPr="00EA4725" w:rsidRDefault="00FB5DD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6 November 2020</w:t>
          </w:r>
        </w:p>
      </w:tc>
    </w:tr>
    <w:tr w:rsidR="007B22E8" w14:paraId="6962FC8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3F74E9" w14:textId="6222582A" w:rsidR="00ED54E0" w:rsidRPr="00EA4725" w:rsidRDefault="00925D4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B5DD0">
            <w:rPr>
              <w:color w:val="FF0000"/>
              <w:szCs w:val="16"/>
            </w:rPr>
            <w:t>20-</w:t>
          </w:r>
          <w:r w:rsidR="001F75A6">
            <w:rPr>
              <w:color w:val="FF0000"/>
              <w:szCs w:val="16"/>
            </w:rPr>
            <w:t>7928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75058F" w14:textId="77777777" w:rsidR="00ED54E0" w:rsidRPr="00EA4725" w:rsidRDefault="00925D4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B22E8" w14:paraId="5B966B1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7F1FD0" w14:textId="1A274031" w:rsidR="00ED54E0" w:rsidRPr="00EA4725" w:rsidRDefault="00925D4F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F434B2" w14:textId="44515FEE" w:rsidR="00ED54E0" w:rsidRPr="00441372" w:rsidRDefault="00925D4F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497A78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E8A5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8281CD6" w:tentative="1">
      <w:start w:val="1"/>
      <w:numFmt w:val="lowerLetter"/>
      <w:lvlText w:val="%2."/>
      <w:lvlJc w:val="left"/>
      <w:pPr>
        <w:ind w:left="1080" w:hanging="360"/>
      </w:pPr>
    </w:lvl>
    <w:lvl w:ilvl="2" w:tplc="BC9061CA" w:tentative="1">
      <w:start w:val="1"/>
      <w:numFmt w:val="lowerRoman"/>
      <w:lvlText w:val="%3."/>
      <w:lvlJc w:val="right"/>
      <w:pPr>
        <w:ind w:left="1800" w:hanging="180"/>
      </w:pPr>
    </w:lvl>
    <w:lvl w:ilvl="3" w:tplc="E6BAF3D0" w:tentative="1">
      <w:start w:val="1"/>
      <w:numFmt w:val="decimal"/>
      <w:lvlText w:val="%4."/>
      <w:lvlJc w:val="left"/>
      <w:pPr>
        <w:ind w:left="2520" w:hanging="360"/>
      </w:pPr>
    </w:lvl>
    <w:lvl w:ilvl="4" w:tplc="26C26E2E" w:tentative="1">
      <w:start w:val="1"/>
      <w:numFmt w:val="lowerLetter"/>
      <w:lvlText w:val="%5."/>
      <w:lvlJc w:val="left"/>
      <w:pPr>
        <w:ind w:left="3240" w:hanging="360"/>
      </w:pPr>
    </w:lvl>
    <w:lvl w:ilvl="5" w:tplc="3D28ACA2" w:tentative="1">
      <w:start w:val="1"/>
      <w:numFmt w:val="lowerRoman"/>
      <w:lvlText w:val="%6."/>
      <w:lvlJc w:val="right"/>
      <w:pPr>
        <w:ind w:left="3960" w:hanging="180"/>
      </w:pPr>
    </w:lvl>
    <w:lvl w:ilvl="6" w:tplc="2F8453DA" w:tentative="1">
      <w:start w:val="1"/>
      <w:numFmt w:val="decimal"/>
      <w:lvlText w:val="%7."/>
      <w:lvlJc w:val="left"/>
      <w:pPr>
        <w:ind w:left="4680" w:hanging="360"/>
      </w:pPr>
    </w:lvl>
    <w:lvl w:ilvl="7" w:tplc="5F48C800" w:tentative="1">
      <w:start w:val="1"/>
      <w:numFmt w:val="lowerLetter"/>
      <w:lvlText w:val="%8."/>
      <w:lvlJc w:val="left"/>
      <w:pPr>
        <w:ind w:left="5400" w:hanging="360"/>
      </w:pPr>
    </w:lvl>
    <w:lvl w:ilvl="8" w:tplc="27B801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D519B9"/>
    <w:multiLevelType w:val="hybridMultilevel"/>
    <w:tmpl w:val="0196249E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312"/>
    <w:rsid w:val="0013337F"/>
    <w:rsid w:val="00157B94"/>
    <w:rsid w:val="00182B84"/>
    <w:rsid w:val="001E291F"/>
    <w:rsid w:val="001E596A"/>
    <w:rsid w:val="001F75A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22E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D4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05E9"/>
    <w:rsid w:val="00F3021D"/>
    <w:rsid w:val="00F32397"/>
    <w:rsid w:val="00F35A6A"/>
    <w:rsid w:val="00F36972"/>
    <w:rsid w:val="00F40595"/>
    <w:rsid w:val="00FA5EBC"/>
    <w:rsid w:val="00FB5DD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0C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2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799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2907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2020-11-06T12:22:00Z</dcterms:created>
  <dcterms:modified xsi:type="dcterms:W3CDTF">2020-11-06T14:30:00Z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G/SPS/N/JPN/793</vt:lpwstr>
  </property>
  <property fmtid="{D5CDD505-2E9C-101B-9397-08002B2CF9AE}" pid="3" name="TitusGUID">
    <vt:lpwstr>13de4bd9-bf22-4e10-8394-3dd5676b8236</vt:lpwstr>
  </property>
  <property fmtid="{D5CDD505-2E9C-101B-9397-08002B2CF9AE}" pid="4" name="WTOCLASSIFICATION">
    <vt:lpwstr>WTO OFFICIAL</vt:lpwstr>
  </property>
</Properties>
</file>