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17D6" w14:textId="77777777" w:rsidR="00EA4725" w:rsidRPr="00441372" w:rsidRDefault="00994C2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452DC" w14:paraId="5B6F516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8D5379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C7FDA1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1459FDEE" w14:textId="77777777" w:rsidR="00EA4725" w:rsidRPr="00441372" w:rsidRDefault="00994C2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452DC" w14:paraId="1450FA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3A4C1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45801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0452DC" w14:paraId="6D5D0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D904D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57817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additives (Methyl Cellulose and Dimethyl </w:t>
            </w:r>
            <w:proofErr w:type="spellStart"/>
            <w:r w:rsidRPr="0065690F">
              <w:t>Dicarbonate</w:t>
            </w:r>
            <w:proofErr w:type="spellEnd"/>
            <w:r w:rsidRPr="0065690F">
              <w:t>)</w:t>
            </w:r>
          </w:p>
        </w:tc>
      </w:tr>
      <w:tr w:rsidR="000452DC" w14:paraId="369EF3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7B755" w14:textId="77777777" w:rsidR="00EA4725" w:rsidRPr="00441372" w:rsidRDefault="00994C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1056E" w14:textId="77777777" w:rsidR="00EA4725" w:rsidRPr="00441372" w:rsidRDefault="00994C2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08A26B9" w14:textId="77777777" w:rsidR="00EA4725" w:rsidRPr="00441372" w:rsidRDefault="00994C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EFC7845" w14:textId="77777777" w:rsidR="00EA4725" w:rsidRPr="00441372" w:rsidRDefault="00994C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452DC" w14:paraId="7C30C9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DB55A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2E973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1742E3FB" w14:textId="77777777" w:rsidR="00EA4725" w:rsidRPr="00441372" w:rsidRDefault="001415F1" w:rsidP="00441372">
            <w:pPr>
              <w:spacing w:after="120"/>
            </w:pPr>
            <w:hyperlink r:id="rId8" w:tgtFrame="_blank" w:history="1">
              <w:r w:rsidR="00994C2E" w:rsidRPr="00441372">
                <w:rPr>
                  <w:color w:val="0000FF"/>
                  <w:u w:val="single"/>
                </w:rPr>
                <w:t>https://members.wto.org/crnattachments/2024/SPS/JPN/24_05703_00_e.pdf</w:t>
              </w:r>
            </w:hyperlink>
          </w:p>
        </w:tc>
      </w:tr>
      <w:tr w:rsidR="000452DC" w14:paraId="37C6AF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8EC71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3AAA8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Deletion of the use standards for methyl cellulose and modification of the storage standards for dimethyl </w:t>
            </w:r>
            <w:proofErr w:type="spellStart"/>
            <w:r w:rsidRPr="0065690F">
              <w:t>dicarbonate</w:t>
            </w:r>
            <w:proofErr w:type="spellEnd"/>
            <w:r w:rsidRPr="0065690F">
              <w:t>.</w:t>
            </w:r>
          </w:p>
        </w:tc>
      </w:tr>
      <w:tr w:rsidR="000452DC" w14:paraId="5C6FDB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390A7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14424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452DC" w14:paraId="64C3D5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1FC4C" w14:textId="77777777" w:rsidR="00EA4725" w:rsidRPr="00441372" w:rsidRDefault="00994C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8D343" w14:textId="77777777" w:rsidR="00EA4725" w:rsidRPr="00441372" w:rsidRDefault="00994C2E" w:rsidP="006A16F5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9BDA182" w14:textId="77777777" w:rsidR="00EA4725" w:rsidRPr="00441372" w:rsidRDefault="00994C2E" w:rsidP="006A16F5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E9CEEB" w14:textId="77777777" w:rsidR="00EA4725" w:rsidRPr="00441372" w:rsidRDefault="00994C2E" w:rsidP="006A16F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B3ED48" w14:textId="77777777" w:rsidR="00EA4725" w:rsidRPr="00441372" w:rsidRDefault="00994C2E" w:rsidP="006A16F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A2A9D1" w14:textId="77777777" w:rsidR="00EA4725" w:rsidRPr="00441372" w:rsidRDefault="00994C2E" w:rsidP="006A16F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E59756B" w14:textId="77777777" w:rsidR="00EA4725" w:rsidRPr="00441372" w:rsidRDefault="00994C2E" w:rsidP="006A16F5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8FA5015" w14:textId="77777777" w:rsidR="00EA4725" w:rsidRPr="00441372" w:rsidRDefault="00994C2E" w:rsidP="006A16F5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5DEF0AC" w14:textId="77777777" w:rsidR="00EA4725" w:rsidRPr="00441372" w:rsidRDefault="00994C2E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452DC" w14:paraId="5A348B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F4908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BEF5A" w14:textId="77777777" w:rsidR="006A16F5" w:rsidRDefault="00994C2E" w:rsidP="006A16F5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0A98EAAC" w14:textId="303D55DD" w:rsidR="006A16F5" w:rsidRDefault="00994C2E" w:rsidP="006A16F5">
            <w:pPr>
              <w:spacing w:before="120"/>
            </w:pPr>
            <w:r w:rsidRPr="0065690F">
              <w:t>Food</w:t>
            </w:r>
            <w:r>
              <w:t> </w:t>
            </w:r>
            <w:r w:rsidRPr="0065690F">
              <w:t>Sanitation Act (available in English at:</w:t>
            </w:r>
          </w:p>
          <w:p w14:paraId="5C01859B" w14:textId="276F86AD" w:rsidR="00EA4725" w:rsidRPr="00441372" w:rsidRDefault="001415F1" w:rsidP="006A16F5">
            <w:hyperlink r:id="rId9" w:history="1">
              <w:r w:rsidR="00994C2E" w:rsidRPr="0065690F">
                <w:rPr>
                  <w:color w:val="0000FF"/>
                  <w:u w:val="single"/>
                </w:rPr>
                <w:t>https://www.japaneselawtranslation.go.jp/ja/laws/view/3687</w:t>
              </w:r>
            </w:hyperlink>
            <w:r w:rsidR="00994C2E" w:rsidRPr="0065690F">
              <w:t>).</w:t>
            </w:r>
          </w:p>
          <w:p w14:paraId="6B9BFC8D" w14:textId="5D10B9BD" w:rsidR="002F5003" w:rsidRPr="0065690F" w:rsidRDefault="00994C2E" w:rsidP="006A16F5">
            <w:pPr>
              <w:spacing w:after="120"/>
            </w:pPr>
            <w:r w:rsidRPr="0065690F">
              <w:t xml:space="preserve">When adopted, this revision will be published in </w:t>
            </w:r>
            <w:proofErr w:type="spellStart"/>
            <w:r w:rsidRPr="0065690F">
              <w:rPr>
                <w:i/>
                <w:iCs/>
              </w:rPr>
              <w:t>Kampo</w:t>
            </w:r>
            <w:proofErr w:type="spellEnd"/>
            <w:r w:rsidRPr="0065690F">
              <w:rPr>
                <w:i/>
                <w:iCs/>
              </w:rPr>
              <w:t>,</w:t>
            </w:r>
            <w:r w:rsidRPr="0065690F">
              <w:t xml:space="preserve"> the Official Government Gazette (available in Japanese).</w:t>
            </w:r>
          </w:p>
        </w:tc>
      </w:tr>
      <w:tr w:rsidR="000452DC" w14:paraId="5F3846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7DB01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98FB9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</w:p>
          <w:p w14:paraId="540BAEA8" w14:textId="77777777" w:rsidR="00EA4725" w:rsidRPr="00441372" w:rsidRDefault="00994C2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</w:p>
        </w:tc>
      </w:tr>
      <w:tr w:rsidR="000452DC" w14:paraId="19C25C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2B8E9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C719F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</w:p>
          <w:p w14:paraId="53FFDCB1" w14:textId="77777777" w:rsidR="00EA4725" w:rsidRPr="00441372" w:rsidRDefault="00994C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452DC" w:rsidRPr="001415F1" w14:paraId="6FFD47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3B5C8" w14:textId="77777777" w:rsidR="00EA4725" w:rsidRPr="00441372" w:rsidRDefault="00994C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190A7" w14:textId="77777777" w:rsidR="00EA4725" w:rsidRPr="00441372" w:rsidRDefault="00994C2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76E705B8" w14:textId="77777777" w:rsidR="00EA4725" w:rsidRPr="00441372" w:rsidRDefault="00994C2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7D366C0" w14:textId="77777777" w:rsidR="002F5003" w:rsidRPr="0065690F" w:rsidRDefault="00994C2E" w:rsidP="00441372">
            <w:r w:rsidRPr="0065690F">
              <w:t>Japan Enquiry Point</w:t>
            </w:r>
          </w:p>
          <w:p w14:paraId="24198461" w14:textId="77777777" w:rsidR="002F5003" w:rsidRPr="0065690F" w:rsidRDefault="00994C2E" w:rsidP="00441372">
            <w:r w:rsidRPr="0065690F">
              <w:t>International Trade Division</w:t>
            </w:r>
          </w:p>
          <w:p w14:paraId="01F852A9" w14:textId="77777777" w:rsidR="002F5003" w:rsidRPr="0065690F" w:rsidRDefault="00994C2E" w:rsidP="00441372">
            <w:r w:rsidRPr="0065690F">
              <w:t>Economic Affairs Bureau</w:t>
            </w:r>
          </w:p>
          <w:p w14:paraId="2E87D392" w14:textId="77777777" w:rsidR="002F5003" w:rsidRPr="0065690F" w:rsidRDefault="00994C2E" w:rsidP="00441372">
            <w:r w:rsidRPr="0065690F">
              <w:t>Ministry of Foreign Affairs</w:t>
            </w:r>
          </w:p>
          <w:p w14:paraId="2BCC4808" w14:textId="77777777" w:rsidR="002F5003" w:rsidRPr="006A16F5" w:rsidRDefault="00994C2E" w:rsidP="00441372">
            <w:pPr>
              <w:rPr>
                <w:lang w:val="fr-CH"/>
              </w:rPr>
            </w:pPr>
            <w:r w:rsidRPr="006A16F5">
              <w:rPr>
                <w:lang w:val="fr-CH"/>
              </w:rPr>
              <w:t>Fax: +(81 3) 5501 8343</w:t>
            </w:r>
          </w:p>
          <w:p w14:paraId="56F42A08" w14:textId="77777777" w:rsidR="002F5003" w:rsidRPr="006A16F5" w:rsidRDefault="00994C2E" w:rsidP="00441372">
            <w:pPr>
              <w:spacing w:after="120"/>
              <w:rPr>
                <w:lang w:val="fr-CH"/>
              </w:rPr>
            </w:pPr>
            <w:r w:rsidRPr="006A16F5">
              <w:rPr>
                <w:lang w:val="fr-CH"/>
              </w:rPr>
              <w:t xml:space="preserve">E-mail: </w:t>
            </w:r>
            <w:hyperlink r:id="rId10" w:history="1">
              <w:r w:rsidRPr="006A16F5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0452DC" w:rsidRPr="001415F1" w14:paraId="4E0025E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AED379" w14:textId="77777777" w:rsidR="00EA4725" w:rsidRPr="00441372" w:rsidRDefault="00994C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F3AE7C" w14:textId="77777777" w:rsidR="00EA4725" w:rsidRPr="00441372" w:rsidRDefault="00994C2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A79A99C" w14:textId="77777777" w:rsidR="00EA4725" w:rsidRPr="0065690F" w:rsidRDefault="00994C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86C81FC" w14:textId="77777777" w:rsidR="00EA4725" w:rsidRPr="0065690F" w:rsidRDefault="00994C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5C3A937" w14:textId="77777777" w:rsidR="00EA4725" w:rsidRPr="0065690F" w:rsidRDefault="00994C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E3F88CE" w14:textId="77777777" w:rsidR="00EA4725" w:rsidRPr="0065690F" w:rsidRDefault="00994C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6704159" w14:textId="77777777" w:rsidR="00EA4725" w:rsidRPr="006A16F5" w:rsidRDefault="00994C2E" w:rsidP="00F3021D">
            <w:pPr>
              <w:keepNext/>
              <w:keepLines/>
              <w:rPr>
                <w:bCs/>
                <w:lang w:val="fr-CH"/>
              </w:rPr>
            </w:pPr>
            <w:r w:rsidRPr="006A16F5">
              <w:rPr>
                <w:bCs/>
                <w:lang w:val="fr-CH"/>
              </w:rPr>
              <w:t>Fax: +(81 3) 5501 8343</w:t>
            </w:r>
          </w:p>
          <w:p w14:paraId="6B87A635" w14:textId="77777777" w:rsidR="00EA4725" w:rsidRPr="006A16F5" w:rsidRDefault="00994C2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A16F5">
              <w:rPr>
                <w:bCs/>
                <w:lang w:val="fr-CH"/>
              </w:rPr>
              <w:t xml:space="preserve">E-mail: </w:t>
            </w:r>
            <w:hyperlink r:id="rId11" w:history="1">
              <w:r w:rsidRPr="006A16F5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76BB096C" w14:textId="77777777" w:rsidR="007141CF" w:rsidRPr="006A16F5" w:rsidRDefault="007141CF" w:rsidP="00441372">
      <w:pPr>
        <w:rPr>
          <w:lang w:val="fr-CH"/>
        </w:rPr>
      </w:pPr>
    </w:p>
    <w:sectPr w:rsidR="007141CF" w:rsidRPr="006A16F5" w:rsidSect="006A16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4B8D" w14:textId="77777777" w:rsidR="00994C2E" w:rsidRDefault="00994C2E">
      <w:r>
        <w:separator/>
      </w:r>
    </w:p>
  </w:endnote>
  <w:endnote w:type="continuationSeparator" w:id="0">
    <w:p w14:paraId="2C379433" w14:textId="77777777" w:rsidR="00994C2E" w:rsidRDefault="0099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AED0" w14:textId="396F8983" w:rsidR="00EA4725" w:rsidRPr="006A16F5" w:rsidRDefault="00994C2E" w:rsidP="006A16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2855" w14:textId="6A443502" w:rsidR="00EA4725" w:rsidRPr="006A16F5" w:rsidRDefault="00994C2E" w:rsidP="006A16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AFA7" w14:textId="77777777" w:rsidR="00C863EB" w:rsidRPr="00441372" w:rsidRDefault="00994C2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E144" w14:textId="77777777" w:rsidR="00994C2E" w:rsidRDefault="00994C2E">
      <w:r>
        <w:separator/>
      </w:r>
    </w:p>
  </w:footnote>
  <w:footnote w:type="continuationSeparator" w:id="0">
    <w:p w14:paraId="5ADDA518" w14:textId="77777777" w:rsidR="00994C2E" w:rsidRDefault="0099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12B" w14:textId="77777777" w:rsidR="006A16F5" w:rsidRPr="006A16F5" w:rsidRDefault="00994C2E" w:rsidP="006A16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6F5">
      <w:t>G/SPS/N/JPN/1274</w:t>
    </w:r>
  </w:p>
  <w:p w14:paraId="22030CEB" w14:textId="77777777" w:rsidR="006A16F5" w:rsidRPr="006A16F5" w:rsidRDefault="006A16F5" w:rsidP="006A16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3CE9B2" w14:textId="79B7FA1C" w:rsidR="006A16F5" w:rsidRPr="006A16F5" w:rsidRDefault="00994C2E" w:rsidP="006A16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6F5">
      <w:t xml:space="preserve">- </w:t>
    </w:r>
    <w:r w:rsidRPr="006A16F5">
      <w:fldChar w:fldCharType="begin"/>
    </w:r>
    <w:r w:rsidRPr="006A16F5">
      <w:instrText xml:space="preserve"> PAGE </w:instrText>
    </w:r>
    <w:r w:rsidRPr="006A16F5">
      <w:fldChar w:fldCharType="separate"/>
    </w:r>
    <w:r w:rsidRPr="006A16F5">
      <w:rPr>
        <w:noProof/>
      </w:rPr>
      <w:t>2</w:t>
    </w:r>
    <w:r w:rsidRPr="006A16F5">
      <w:fldChar w:fldCharType="end"/>
    </w:r>
    <w:r w:rsidRPr="006A16F5">
      <w:t xml:space="preserve"> -</w:t>
    </w:r>
  </w:p>
  <w:p w14:paraId="24AAE6E1" w14:textId="18BFD436" w:rsidR="00EA4725" w:rsidRPr="006A16F5" w:rsidRDefault="00EA4725" w:rsidP="006A16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A057" w14:textId="77777777" w:rsidR="006A16F5" w:rsidRPr="006A16F5" w:rsidRDefault="00994C2E" w:rsidP="006A16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6F5">
      <w:t>G/SPS/N/JPN/1274</w:t>
    </w:r>
  </w:p>
  <w:p w14:paraId="110F731D" w14:textId="77777777" w:rsidR="006A16F5" w:rsidRPr="006A16F5" w:rsidRDefault="006A16F5" w:rsidP="006A16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FB0F20" w14:textId="6EECE4B9" w:rsidR="006A16F5" w:rsidRPr="006A16F5" w:rsidRDefault="00994C2E" w:rsidP="006A16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6F5">
      <w:t xml:space="preserve">- </w:t>
    </w:r>
    <w:r w:rsidRPr="006A16F5">
      <w:fldChar w:fldCharType="begin"/>
    </w:r>
    <w:r w:rsidRPr="006A16F5">
      <w:instrText xml:space="preserve"> PAGE </w:instrText>
    </w:r>
    <w:r w:rsidRPr="006A16F5">
      <w:fldChar w:fldCharType="separate"/>
    </w:r>
    <w:r w:rsidRPr="006A16F5">
      <w:rPr>
        <w:noProof/>
      </w:rPr>
      <w:t>2</w:t>
    </w:r>
    <w:r w:rsidRPr="006A16F5">
      <w:fldChar w:fldCharType="end"/>
    </w:r>
    <w:r w:rsidRPr="006A16F5">
      <w:t xml:space="preserve"> -</w:t>
    </w:r>
  </w:p>
  <w:p w14:paraId="215D18BD" w14:textId="06FB2D07" w:rsidR="00EA4725" w:rsidRPr="006A16F5" w:rsidRDefault="00EA4725" w:rsidP="006A16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52DC" w14:paraId="023B45C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75A8C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8B8ED" w14:textId="1DE69975" w:rsidR="00ED54E0" w:rsidRPr="00EA4725" w:rsidRDefault="00994C2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452DC" w14:paraId="102EFB1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EF8E93" w14:textId="77777777" w:rsidR="00ED54E0" w:rsidRPr="00EA4725" w:rsidRDefault="001415F1" w:rsidP="00422B6F">
          <w:pPr>
            <w:jc w:val="left"/>
          </w:pPr>
          <w:r>
            <w:rPr>
              <w:lang w:eastAsia="en-GB"/>
            </w:rPr>
            <w:pict w14:anchorId="703754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3D5D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452DC" w14:paraId="073E773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62E2C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ADD2AD" w14:textId="77777777" w:rsidR="006A16F5" w:rsidRDefault="00994C2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G/SPS/N/JPN/1274</w:t>
          </w:r>
          <w:bookmarkEnd w:id="1"/>
        </w:p>
      </w:tc>
    </w:tr>
    <w:tr w:rsidR="000452DC" w14:paraId="680A462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70B3D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B08C7C" w14:textId="2D32786C" w:rsidR="00ED54E0" w:rsidRPr="00EA4725" w:rsidRDefault="00994C2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28 August 2024</w:t>
          </w:r>
        </w:p>
      </w:tc>
    </w:tr>
    <w:tr w:rsidR="000452DC" w14:paraId="34A449C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32B749" w14:textId="3B825629" w:rsidR="00ED54E0" w:rsidRPr="00EA4725" w:rsidRDefault="00994C2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1415F1">
            <w:rPr>
              <w:color w:val="FF0000"/>
              <w:szCs w:val="16"/>
            </w:rPr>
            <w:t>6009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AE594A" w14:textId="77777777" w:rsidR="00ED54E0" w:rsidRPr="00EA4725" w:rsidRDefault="00994C2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452DC" w14:paraId="096F0B2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AED4E6" w14:textId="742DCB96" w:rsidR="00ED54E0" w:rsidRPr="00EA4725" w:rsidRDefault="00994C2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2A3639" w14:textId="44888259" w:rsidR="00ED54E0" w:rsidRPr="00441372" w:rsidRDefault="00994C2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40C17A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B633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4ACBB4" w:tentative="1">
      <w:start w:val="1"/>
      <w:numFmt w:val="lowerLetter"/>
      <w:lvlText w:val="%2."/>
      <w:lvlJc w:val="left"/>
      <w:pPr>
        <w:ind w:left="1080" w:hanging="360"/>
      </w:pPr>
    </w:lvl>
    <w:lvl w:ilvl="2" w:tplc="5986DA44" w:tentative="1">
      <w:start w:val="1"/>
      <w:numFmt w:val="lowerRoman"/>
      <w:lvlText w:val="%3."/>
      <w:lvlJc w:val="right"/>
      <w:pPr>
        <w:ind w:left="1800" w:hanging="180"/>
      </w:pPr>
    </w:lvl>
    <w:lvl w:ilvl="3" w:tplc="21D8B652" w:tentative="1">
      <w:start w:val="1"/>
      <w:numFmt w:val="decimal"/>
      <w:lvlText w:val="%4."/>
      <w:lvlJc w:val="left"/>
      <w:pPr>
        <w:ind w:left="2520" w:hanging="360"/>
      </w:pPr>
    </w:lvl>
    <w:lvl w:ilvl="4" w:tplc="0F383262" w:tentative="1">
      <w:start w:val="1"/>
      <w:numFmt w:val="lowerLetter"/>
      <w:lvlText w:val="%5."/>
      <w:lvlJc w:val="left"/>
      <w:pPr>
        <w:ind w:left="3240" w:hanging="360"/>
      </w:pPr>
    </w:lvl>
    <w:lvl w:ilvl="5" w:tplc="3F2E13FC" w:tentative="1">
      <w:start w:val="1"/>
      <w:numFmt w:val="lowerRoman"/>
      <w:lvlText w:val="%6."/>
      <w:lvlJc w:val="right"/>
      <w:pPr>
        <w:ind w:left="3960" w:hanging="180"/>
      </w:pPr>
    </w:lvl>
    <w:lvl w:ilvl="6" w:tplc="E982A604" w:tentative="1">
      <w:start w:val="1"/>
      <w:numFmt w:val="decimal"/>
      <w:lvlText w:val="%7."/>
      <w:lvlJc w:val="left"/>
      <w:pPr>
        <w:ind w:left="4680" w:hanging="360"/>
      </w:pPr>
    </w:lvl>
    <w:lvl w:ilvl="7" w:tplc="770A4CA0" w:tentative="1">
      <w:start w:val="1"/>
      <w:numFmt w:val="lowerLetter"/>
      <w:lvlText w:val="%8."/>
      <w:lvlJc w:val="left"/>
      <w:pPr>
        <w:ind w:left="5400" w:hanging="360"/>
      </w:pPr>
    </w:lvl>
    <w:lvl w:ilvl="8" w:tplc="2BC442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466372">
    <w:abstractNumId w:val="9"/>
  </w:num>
  <w:num w:numId="2" w16cid:durableId="100615444">
    <w:abstractNumId w:val="7"/>
  </w:num>
  <w:num w:numId="3" w16cid:durableId="1848053000">
    <w:abstractNumId w:val="6"/>
  </w:num>
  <w:num w:numId="4" w16cid:durableId="220598562">
    <w:abstractNumId w:val="5"/>
  </w:num>
  <w:num w:numId="5" w16cid:durableId="831484764">
    <w:abstractNumId w:val="4"/>
  </w:num>
  <w:num w:numId="6" w16cid:durableId="1835607982">
    <w:abstractNumId w:val="12"/>
  </w:num>
  <w:num w:numId="7" w16cid:durableId="804396991">
    <w:abstractNumId w:val="11"/>
  </w:num>
  <w:num w:numId="8" w16cid:durableId="662466240">
    <w:abstractNumId w:val="10"/>
  </w:num>
  <w:num w:numId="9" w16cid:durableId="680201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4457921">
    <w:abstractNumId w:val="13"/>
  </w:num>
  <w:num w:numId="11" w16cid:durableId="1293516309">
    <w:abstractNumId w:val="8"/>
  </w:num>
  <w:num w:numId="12" w16cid:durableId="1225684312">
    <w:abstractNumId w:val="3"/>
  </w:num>
  <w:num w:numId="13" w16cid:durableId="1862891766">
    <w:abstractNumId w:val="2"/>
  </w:num>
  <w:num w:numId="14" w16cid:durableId="612132791">
    <w:abstractNumId w:val="1"/>
  </w:num>
  <w:num w:numId="15" w16cid:durableId="5969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52D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15F1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F500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16F5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4C2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04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703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@mofa.g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apaneselawtranslation.go.jp/ja/laws/view/368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4406c77f-50f1-4d97-8437-8fcd5e065871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2349619-35D9-43AF-AD80-058E68BCB93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G/SPS/N/JPN/1274</vt:lpwstr>
  </property>
  <property fmtid="{D5CDD505-2E9C-101B-9397-08002B2CF9AE}" pid="3" name="TitusGUID">
    <vt:lpwstr>4406c77f-50f1-4d97-8437-8fcd5e065871</vt:lpwstr>
  </property>
  <property fmtid="{D5CDD505-2E9C-101B-9397-08002B2CF9AE}" pid="4" name="WTOCLASSIFICATION">
    <vt:lpwstr>WTO OFFICIAL</vt:lpwstr>
  </property>
</Properties>
</file>