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A02C" w14:textId="77777777" w:rsidR="00EA4725" w:rsidRPr="00441372" w:rsidRDefault="00BA5F6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C292B" w14:paraId="3F14B9B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169C8B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8802AD6" w14:textId="77777777" w:rsidR="00EA4725" w:rsidRPr="00441372" w:rsidRDefault="00BA5F6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7F7F8E8" w14:textId="77777777" w:rsidR="00EA4725" w:rsidRPr="00441372" w:rsidRDefault="00BA5F6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C292B" w14:paraId="6DB90B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58EBB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148F7" w14:textId="77777777" w:rsidR="00EA4725" w:rsidRPr="00441372" w:rsidRDefault="00BA5F6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3C292B" w14:paraId="3EBBB5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BD8B7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5DF4A" w14:textId="77777777" w:rsidR="00EA4725" w:rsidRPr="00441372" w:rsidRDefault="00BA5F69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ED3E8A3" w14:textId="77777777" w:rsidR="00290AA9" w:rsidRPr="0065690F" w:rsidRDefault="00BA5F69" w:rsidP="004261F4">
            <w:pPr>
              <w:numPr>
                <w:ilvl w:val="0"/>
                <w:numId w:val="16"/>
              </w:numPr>
              <w:ind w:left="438" w:hanging="425"/>
            </w:pPr>
            <w:r w:rsidRPr="0065690F">
              <w:t>Meat and edible meat offal (HS: 02.01, 02.02, 02.03, 02.04, 02.05, 02.06, 02.07, 02.08 and 02.09)</w:t>
            </w:r>
          </w:p>
          <w:p w14:paraId="72906504" w14:textId="77777777" w:rsidR="00290AA9" w:rsidRPr="0065690F" w:rsidRDefault="00BA5F69" w:rsidP="004261F4">
            <w:pPr>
              <w:numPr>
                <w:ilvl w:val="0"/>
                <w:numId w:val="16"/>
              </w:numPr>
              <w:ind w:left="438" w:hanging="425"/>
            </w:pPr>
            <w:r w:rsidRPr="0065690F">
              <w:t>Dairy produce and birds' eggs (HS: 04.01, 04.07 and 04.08)</w:t>
            </w:r>
          </w:p>
          <w:p w14:paraId="28804650" w14:textId="77777777" w:rsidR="00290AA9" w:rsidRPr="0065690F" w:rsidRDefault="00BA5F69" w:rsidP="004261F4">
            <w:pPr>
              <w:numPr>
                <w:ilvl w:val="0"/>
                <w:numId w:val="16"/>
              </w:numPr>
              <w:ind w:left="438" w:hanging="425"/>
            </w:pPr>
            <w:r w:rsidRPr="0065690F">
              <w:t>Animal originated products (HS: 05.04)</w:t>
            </w:r>
          </w:p>
          <w:p w14:paraId="5C162847" w14:textId="77777777" w:rsidR="00290AA9" w:rsidRPr="0065690F" w:rsidRDefault="00BA5F69" w:rsidP="004261F4">
            <w:pPr>
              <w:numPr>
                <w:ilvl w:val="0"/>
                <w:numId w:val="16"/>
              </w:numPr>
              <w:ind w:left="438" w:hanging="425"/>
            </w:pPr>
            <w:r w:rsidRPr="0065690F">
              <w:t>Edible vegetables and certain roots and tubers (HS: 07.01, 07.02, 07.03, 07.04, 07.05, 07.06, 07.07, 07.08, 07.09, 07.10, 07.13 and 07.14)</w:t>
            </w:r>
          </w:p>
          <w:p w14:paraId="591414FE" w14:textId="77777777" w:rsidR="00290AA9" w:rsidRPr="0065690F" w:rsidRDefault="00BA5F69" w:rsidP="004261F4">
            <w:pPr>
              <w:numPr>
                <w:ilvl w:val="0"/>
                <w:numId w:val="16"/>
              </w:numPr>
              <w:ind w:left="438" w:hanging="425"/>
            </w:pPr>
            <w:r w:rsidRPr="0065690F">
              <w:t>Edible fruit and nuts, peel of citrus fruit (HS: 08.01, 08.02, 08.04, 08.05, 08.06, 08.07, 08.08, 08.09, 08.10, 08.11 and 08.14)</w:t>
            </w:r>
          </w:p>
          <w:p w14:paraId="72762F02" w14:textId="77777777" w:rsidR="00290AA9" w:rsidRPr="0065690F" w:rsidRDefault="00BA5F69" w:rsidP="004261F4">
            <w:pPr>
              <w:numPr>
                <w:ilvl w:val="0"/>
                <w:numId w:val="16"/>
              </w:numPr>
              <w:ind w:left="438" w:hanging="425"/>
            </w:pPr>
            <w:r w:rsidRPr="0065690F">
              <w:t>Tea, mate and spices (HS: 09.02, 09.03, 09.04, 09.05, 09.06, 09.07, 09.08, 09.09 and 09.10)</w:t>
            </w:r>
          </w:p>
          <w:p w14:paraId="3AF65EA8" w14:textId="77777777" w:rsidR="00290AA9" w:rsidRPr="0065690F" w:rsidRDefault="00BA5F69" w:rsidP="004261F4">
            <w:pPr>
              <w:numPr>
                <w:ilvl w:val="0"/>
                <w:numId w:val="16"/>
              </w:numPr>
              <w:ind w:left="438" w:hanging="425"/>
            </w:pPr>
            <w:r w:rsidRPr="0065690F">
              <w:t>Cereals (HS: 10.01 and 10.05)</w:t>
            </w:r>
          </w:p>
          <w:p w14:paraId="189A217C" w14:textId="77777777" w:rsidR="00290AA9" w:rsidRPr="0065690F" w:rsidRDefault="00BA5F69" w:rsidP="004261F4">
            <w:pPr>
              <w:numPr>
                <w:ilvl w:val="0"/>
                <w:numId w:val="16"/>
              </w:numPr>
              <w:ind w:left="438" w:hanging="425"/>
            </w:pPr>
            <w:r w:rsidRPr="0065690F">
              <w:t>Oil seeds and oleaginous fruits, miscellaneous grains, seeds and fruit (HS: 12.01, 12.05, 12.07, 12.10 and 12.12)</w:t>
            </w:r>
          </w:p>
          <w:p w14:paraId="6C034C57" w14:textId="77777777" w:rsidR="00290AA9" w:rsidRPr="0065690F" w:rsidRDefault="00BA5F69" w:rsidP="004261F4">
            <w:pPr>
              <w:numPr>
                <w:ilvl w:val="0"/>
                <w:numId w:val="16"/>
              </w:numPr>
              <w:ind w:left="438" w:hanging="425"/>
            </w:pPr>
            <w:r w:rsidRPr="0065690F">
              <w:t>Animal fats and oils (HS: 15.01, 15.02 and 15.06)</w:t>
            </w:r>
          </w:p>
          <w:p w14:paraId="55948B95" w14:textId="77777777" w:rsidR="00290AA9" w:rsidRPr="0065690F" w:rsidRDefault="00BA5F69" w:rsidP="004261F4">
            <w:pPr>
              <w:numPr>
                <w:ilvl w:val="0"/>
                <w:numId w:val="16"/>
              </w:numPr>
              <w:spacing w:after="120"/>
              <w:ind w:left="438" w:hanging="425"/>
            </w:pPr>
            <w:r w:rsidRPr="0065690F">
              <w:t>Preparations of vegetables, fruit, nuts or other parts of plants (HS: 20.02)</w:t>
            </w:r>
            <w:bookmarkEnd w:id="7"/>
          </w:p>
        </w:tc>
      </w:tr>
      <w:tr w:rsidR="003C292B" w14:paraId="68A7B6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3A98A" w14:textId="77777777" w:rsidR="00EA4725" w:rsidRPr="00441372" w:rsidRDefault="00BA5F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BF390" w14:textId="77777777" w:rsidR="00EA4725" w:rsidRPr="00441372" w:rsidRDefault="00BA5F6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A2BD2BF" w14:textId="77777777" w:rsidR="00EA4725" w:rsidRPr="00441372" w:rsidRDefault="00BA5F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E40D7E9" w14:textId="77777777" w:rsidR="00EA4725" w:rsidRPr="00441372" w:rsidRDefault="00BA5F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C292B" w14:paraId="185B6B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FD13D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AD3B2" w14:textId="77777777" w:rsidR="00EA4725" w:rsidRPr="00441372" w:rsidRDefault="00BA5F6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pages</w:t>
            </w:r>
            <w:bookmarkEnd w:id="20"/>
          </w:p>
          <w:bookmarkStart w:id="21" w:name="sps5d"/>
          <w:p w14:paraId="6B6838E4" w14:textId="77777777" w:rsidR="00EA4725" w:rsidRPr="00441372" w:rsidRDefault="00BA5F6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"https://members.wto.org/crnattachments/2022/SPS/JPN/22_6022_00_e.pdf"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https://members.wto.org/crnattachments/2022/SPS/JPN/22_6022_00_e.pdf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C292B" w14:paraId="5F9110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663B2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B45AE" w14:textId="77777777" w:rsidR="004261F4" w:rsidRDefault="00BA5F69" w:rsidP="004261F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</w:p>
          <w:p w14:paraId="0F5D0FE3" w14:textId="77777777" w:rsidR="00EA4725" w:rsidRPr="00441372" w:rsidRDefault="00BA5F69" w:rsidP="004261F4">
            <w:r w:rsidRPr="0065690F">
              <w:t>Proposal of maximum residue limits (MRLs) for the following agricultural chemical</w:t>
            </w:r>
          </w:p>
          <w:p w14:paraId="00372B9F" w14:textId="77777777" w:rsidR="00290AA9" w:rsidRPr="0065690F" w:rsidRDefault="00BA5F69" w:rsidP="004261F4">
            <w:pPr>
              <w:spacing w:after="120"/>
            </w:pPr>
            <w:r w:rsidRPr="0065690F">
              <w:t>Pesticide: Flonicamid</w:t>
            </w:r>
            <w:bookmarkEnd w:id="23"/>
          </w:p>
        </w:tc>
      </w:tr>
      <w:tr w:rsidR="003C292B" w14:paraId="2C14CD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1EA1D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F3A85" w14:textId="77777777" w:rsidR="00EA4725" w:rsidRPr="00441372" w:rsidRDefault="00BA5F6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C292B" w14:paraId="1BCC2C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D7749" w14:textId="77777777" w:rsidR="00EA4725" w:rsidRPr="00441372" w:rsidRDefault="00BA5F69" w:rsidP="004261F4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5F21A" w14:textId="77777777" w:rsidR="00EA4725" w:rsidRPr="00441372" w:rsidRDefault="00BA5F69" w:rsidP="004261F4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265AD55" w14:textId="77777777" w:rsidR="004261F4" w:rsidRDefault="00BA5F69" w:rsidP="004261F4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61B76035" w14:textId="77777777" w:rsidR="00EA4725" w:rsidRPr="00441372" w:rsidRDefault="00BA5F69" w:rsidP="004261F4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– Pesticide Index – 282– Flonicamid</w:t>
            </w:r>
            <w:bookmarkEnd w:id="39"/>
          </w:p>
          <w:p w14:paraId="52F2B249" w14:textId="77777777" w:rsidR="00EA4725" w:rsidRPr="00441372" w:rsidRDefault="00BA5F69" w:rsidP="004261F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3AE7CFA" w14:textId="77777777" w:rsidR="00EA4725" w:rsidRPr="00441372" w:rsidRDefault="00BA5F69" w:rsidP="004261F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7FD5039" w14:textId="77777777" w:rsidR="00EA4725" w:rsidRPr="00441372" w:rsidRDefault="00BA5F69" w:rsidP="004261F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BFB6688" w14:textId="77777777" w:rsidR="00EA4725" w:rsidRPr="00441372" w:rsidRDefault="00BA5F69" w:rsidP="004261F4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9968B8" w14:textId="77777777" w:rsidR="00EA4725" w:rsidRPr="00441372" w:rsidRDefault="00BA5F69" w:rsidP="004261F4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6531151" w14:textId="77777777" w:rsidR="00EA4725" w:rsidRPr="00441372" w:rsidRDefault="00BA5F69" w:rsidP="004261F4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C292B" w14:paraId="4147A4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BE0E3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F1B50" w14:textId="77777777" w:rsidR="00290AA9" w:rsidRPr="0065690F" w:rsidRDefault="00BA5F69" w:rsidP="004261F4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</w:p>
        </w:tc>
      </w:tr>
      <w:tr w:rsidR="003C292B" w14:paraId="07E60C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AFA2D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C8CBB" w14:textId="77777777" w:rsidR="00EA4725" w:rsidRPr="00441372" w:rsidRDefault="00BA5F6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As soon as possible after the final date of the comment period.</w:t>
            </w:r>
            <w:bookmarkEnd w:id="58"/>
          </w:p>
          <w:p w14:paraId="240FA97E" w14:textId="77777777" w:rsidR="00EA4725" w:rsidRPr="00441372" w:rsidRDefault="00BA5F6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As soon as possible after the final date of the comment period.</w:t>
            </w:r>
            <w:bookmarkEnd w:id="60"/>
          </w:p>
        </w:tc>
      </w:tr>
      <w:tr w:rsidR="003C292B" w14:paraId="32EE6E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D3C04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424FE" w14:textId="77777777" w:rsidR="00EA4725" w:rsidRPr="00441372" w:rsidRDefault="00BA5F6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These proposed standards will take effect after a certain period of grace.</w:t>
            </w:r>
            <w:bookmarkEnd w:id="64"/>
          </w:p>
          <w:p w14:paraId="002BFF51" w14:textId="77777777" w:rsidR="00EA4725" w:rsidRPr="00441372" w:rsidRDefault="00BA5F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C292B" w14:paraId="3C435A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418E6" w14:textId="77777777" w:rsidR="00EA4725" w:rsidRPr="00441372" w:rsidRDefault="00BA5F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BEBCC" w14:textId="77777777" w:rsidR="004261F4" w:rsidRDefault="00BA5F6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 xml:space="preserve">6 November 2022 </w:t>
            </w:r>
          </w:p>
          <w:p w14:paraId="6DD1CC72" w14:textId="77777777" w:rsidR="00EA4725" w:rsidRPr="00441372" w:rsidRDefault="00BA5F69" w:rsidP="00441372">
            <w:pPr>
              <w:spacing w:before="120" w:after="120"/>
            </w:pPr>
            <w:r w:rsidRPr="0065690F">
              <w:t>Comments only to updated MRLs (marked with black circles and/or white circles in attached annexes)</w:t>
            </w:r>
            <w:bookmarkEnd w:id="71"/>
          </w:p>
          <w:p w14:paraId="249D293A" w14:textId="77777777" w:rsidR="00EA4725" w:rsidRPr="00441372" w:rsidRDefault="00BA5F6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3C292B" w14:paraId="777F3A9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EF8B40B" w14:textId="77777777" w:rsidR="00EA4725" w:rsidRPr="00441372" w:rsidRDefault="00BA5F6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61FF6DE" w14:textId="77777777" w:rsidR="00EA4725" w:rsidRPr="00441372" w:rsidRDefault="00BA5F6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334E79A4" w14:textId="77777777" w:rsidR="00EA4725" w:rsidRPr="0065690F" w:rsidRDefault="00BA5F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49D5DFF" w14:textId="77777777" w:rsidR="00EA4725" w:rsidRPr="0065690F" w:rsidRDefault="00BA5F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42BDC2D" w14:textId="77777777" w:rsidR="00EA4725" w:rsidRPr="0065690F" w:rsidRDefault="00BA5F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1AA6A57" w14:textId="77777777" w:rsidR="00EA4725" w:rsidRPr="0065690F" w:rsidRDefault="00BA5F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1BE43BB" w14:textId="77777777" w:rsidR="00EA4725" w:rsidRPr="004261F4" w:rsidRDefault="00BA5F69" w:rsidP="00F3021D">
            <w:pPr>
              <w:keepNext/>
              <w:keepLines/>
              <w:rPr>
                <w:bCs/>
                <w:lang w:val="fr-FR"/>
              </w:rPr>
            </w:pPr>
            <w:r w:rsidRPr="004261F4">
              <w:rPr>
                <w:bCs/>
                <w:lang w:val="fr-FR"/>
              </w:rPr>
              <w:t>Fax: +(81 3) 5501 8343</w:t>
            </w:r>
          </w:p>
          <w:p w14:paraId="1B391249" w14:textId="77777777" w:rsidR="00EA4725" w:rsidRPr="004261F4" w:rsidRDefault="00BA5F69" w:rsidP="00F3021D">
            <w:pPr>
              <w:keepNext/>
              <w:keepLines/>
              <w:spacing w:after="120"/>
              <w:rPr>
                <w:bCs/>
                <w:lang w:val="fr-FR"/>
              </w:rPr>
            </w:pPr>
            <w:r w:rsidRPr="004261F4">
              <w:rPr>
                <w:bCs/>
                <w:lang w:val="fr-FR"/>
              </w:rPr>
              <w:t xml:space="preserve">E-mail: </w:t>
            </w:r>
            <w:hyperlink r:id="rId7" w:history="1">
              <w:r w:rsidRPr="004261F4">
                <w:rPr>
                  <w:bCs/>
                  <w:color w:val="0000FF"/>
                  <w:u w:val="single"/>
                  <w:lang w:val="fr-FR"/>
                </w:rPr>
                <w:t>enquiry@mofa.go.jp</w:t>
              </w:r>
            </w:hyperlink>
            <w:bookmarkEnd w:id="85"/>
          </w:p>
        </w:tc>
      </w:tr>
    </w:tbl>
    <w:p w14:paraId="66F74B94" w14:textId="77777777" w:rsidR="007141CF" w:rsidRPr="004261F4" w:rsidRDefault="007141CF" w:rsidP="00441372">
      <w:pPr>
        <w:rPr>
          <w:lang w:val="fr-FR"/>
        </w:rPr>
      </w:pPr>
    </w:p>
    <w:sectPr w:rsidR="007141CF" w:rsidRPr="004261F4" w:rsidSect="00426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7ED6" w14:textId="77777777" w:rsidR="00CD1243" w:rsidRDefault="00BA5F69">
      <w:r>
        <w:separator/>
      </w:r>
    </w:p>
  </w:endnote>
  <w:endnote w:type="continuationSeparator" w:id="0">
    <w:p w14:paraId="35A00803" w14:textId="77777777" w:rsidR="00CD1243" w:rsidRDefault="00BA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9AA" w14:textId="77777777" w:rsidR="00EA4725" w:rsidRPr="004261F4" w:rsidRDefault="00BA5F69" w:rsidP="004261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FCCB" w14:textId="77777777" w:rsidR="00EA4725" w:rsidRPr="004261F4" w:rsidRDefault="00BA5F69" w:rsidP="004261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3AA1" w14:textId="77777777" w:rsidR="00C863EB" w:rsidRPr="00441372" w:rsidRDefault="00BA5F6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6ADF" w14:textId="77777777" w:rsidR="00CD1243" w:rsidRDefault="00BA5F69">
      <w:r>
        <w:separator/>
      </w:r>
    </w:p>
  </w:footnote>
  <w:footnote w:type="continuationSeparator" w:id="0">
    <w:p w14:paraId="38249EA8" w14:textId="77777777" w:rsidR="00CD1243" w:rsidRDefault="00BA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BA42" w14:textId="77777777" w:rsidR="004261F4" w:rsidRPr="004261F4" w:rsidRDefault="00BA5F69" w:rsidP="004261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61F4">
      <w:t>G/SPS/N/JPN/1102</w:t>
    </w:r>
  </w:p>
  <w:p w14:paraId="177443D4" w14:textId="77777777" w:rsidR="004261F4" w:rsidRPr="004261F4" w:rsidRDefault="004261F4" w:rsidP="004261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5AEB4A" w14:textId="77777777" w:rsidR="004261F4" w:rsidRPr="004261F4" w:rsidRDefault="00BA5F69" w:rsidP="004261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61F4">
      <w:t xml:space="preserve">- </w:t>
    </w:r>
    <w:r w:rsidRPr="004261F4">
      <w:fldChar w:fldCharType="begin"/>
    </w:r>
    <w:r w:rsidRPr="004261F4">
      <w:instrText xml:space="preserve"> PAGE </w:instrText>
    </w:r>
    <w:r w:rsidRPr="004261F4">
      <w:fldChar w:fldCharType="separate"/>
    </w:r>
    <w:r w:rsidRPr="004261F4">
      <w:rPr>
        <w:noProof/>
      </w:rPr>
      <w:t>2</w:t>
    </w:r>
    <w:r w:rsidRPr="004261F4">
      <w:fldChar w:fldCharType="end"/>
    </w:r>
    <w:r w:rsidRPr="004261F4">
      <w:t xml:space="preserve"> -</w:t>
    </w:r>
  </w:p>
  <w:p w14:paraId="55015677" w14:textId="77777777" w:rsidR="00EA4725" w:rsidRPr="004261F4" w:rsidRDefault="00EA4725" w:rsidP="004261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F449" w14:textId="77777777" w:rsidR="004261F4" w:rsidRPr="004261F4" w:rsidRDefault="00BA5F69" w:rsidP="004261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61F4">
      <w:t>G/SPS/N/JPN/1102</w:t>
    </w:r>
  </w:p>
  <w:p w14:paraId="0FCB8477" w14:textId="77777777" w:rsidR="004261F4" w:rsidRPr="004261F4" w:rsidRDefault="004261F4" w:rsidP="004261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A58AF2" w14:textId="77777777" w:rsidR="004261F4" w:rsidRPr="004261F4" w:rsidRDefault="00BA5F69" w:rsidP="004261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61F4">
      <w:t xml:space="preserve">- </w:t>
    </w:r>
    <w:r w:rsidRPr="004261F4">
      <w:fldChar w:fldCharType="begin"/>
    </w:r>
    <w:r w:rsidRPr="004261F4">
      <w:instrText xml:space="preserve"> PAGE </w:instrText>
    </w:r>
    <w:r w:rsidRPr="004261F4">
      <w:fldChar w:fldCharType="separate"/>
    </w:r>
    <w:r w:rsidRPr="004261F4">
      <w:rPr>
        <w:noProof/>
      </w:rPr>
      <w:t>2</w:t>
    </w:r>
    <w:r w:rsidRPr="004261F4">
      <w:fldChar w:fldCharType="end"/>
    </w:r>
    <w:r w:rsidRPr="004261F4">
      <w:t xml:space="preserve"> -</w:t>
    </w:r>
  </w:p>
  <w:p w14:paraId="22D024DB" w14:textId="77777777" w:rsidR="00EA4725" w:rsidRPr="004261F4" w:rsidRDefault="00EA4725" w:rsidP="004261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C292B" w14:paraId="55E6DD4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219AB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3957B6" w14:textId="77777777" w:rsidR="00ED54E0" w:rsidRPr="00EA4725" w:rsidRDefault="00BA5F6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C292B" w14:paraId="2E7B312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C39F86" w14:textId="77777777" w:rsidR="00ED54E0" w:rsidRPr="00EA4725" w:rsidRDefault="00BA5F6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BC4390" wp14:editId="7578D51C">
                <wp:extent cx="2401570" cy="71183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85530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CB8A0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C292B" w14:paraId="601163D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1922E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5D8057" w14:textId="77777777" w:rsidR="004261F4" w:rsidRDefault="00BA5F6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G/SPS/N/JPN/1102</w:t>
          </w:r>
          <w:bookmarkEnd w:id="87"/>
        </w:p>
      </w:tc>
    </w:tr>
    <w:tr w:rsidR="003C292B" w14:paraId="2BA8CDD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2F3D7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54DCD6" w14:textId="77777777" w:rsidR="00ED54E0" w:rsidRPr="00EA4725" w:rsidRDefault="00BA5F69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7 September 2022</w:t>
          </w:r>
          <w:bookmarkEnd w:id="89"/>
        </w:p>
      </w:tc>
    </w:tr>
    <w:tr w:rsidR="003C292B" w14:paraId="17F41F2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ED919E" w14:textId="113ED404" w:rsidR="00ED54E0" w:rsidRPr="00EA4725" w:rsidRDefault="00BA5F6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22-</w:t>
          </w:r>
          <w:r w:rsidR="00A044F1">
            <w:rPr>
              <w:color w:val="FF0000"/>
              <w:szCs w:val="16"/>
            </w:rPr>
            <w:t>6656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F80C14" w14:textId="77777777" w:rsidR="00ED54E0" w:rsidRPr="00EA4725" w:rsidRDefault="00BA5F69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3C292B" w14:paraId="5A5891B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5BE460" w14:textId="77777777" w:rsidR="00ED54E0" w:rsidRPr="00EA4725" w:rsidRDefault="00BA5F69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54FC1B" w14:textId="77777777" w:rsidR="00ED54E0" w:rsidRPr="00441372" w:rsidRDefault="00BA5F69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2DB07A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F476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641EBA" w:tentative="1">
      <w:start w:val="1"/>
      <w:numFmt w:val="lowerLetter"/>
      <w:lvlText w:val="%2."/>
      <w:lvlJc w:val="left"/>
      <w:pPr>
        <w:ind w:left="1080" w:hanging="360"/>
      </w:pPr>
    </w:lvl>
    <w:lvl w:ilvl="2" w:tplc="279C03BC" w:tentative="1">
      <w:start w:val="1"/>
      <w:numFmt w:val="lowerRoman"/>
      <w:lvlText w:val="%3."/>
      <w:lvlJc w:val="right"/>
      <w:pPr>
        <w:ind w:left="1800" w:hanging="180"/>
      </w:pPr>
    </w:lvl>
    <w:lvl w:ilvl="3" w:tplc="8D101582" w:tentative="1">
      <w:start w:val="1"/>
      <w:numFmt w:val="decimal"/>
      <w:lvlText w:val="%4."/>
      <w:lvlJc w:val="left"/>
      <w:pPr>
        <w:ind w:left="2520" w:hanging="360"/>
      </w:pPr>
    </w:lvl>
    <w:lvl w:ilvl="4" w:tplc="88604A70" w:tentative="1">
      <w:start w:val="1"/>
      <w:numFmt w:val="lowerLetter"/>
      <w:lvlText w:val="%5."/>
      <w:lvlJc w:val="left"/>
      <w:pPr>
        <w:ind w:left="3240" w:hanging="360"/>
      </w:pPr>
    </w:lvl>
    <w:lvl w:ilvl="5" w:tplc="1C38F5C4" w:tentative="1">
      <w:start w:val="1"/>
      <w:numFmt w:val="lowerRoman"/>
      <w:lvlText w:val="%6."/>
      <w:lvlJc w:val="right"/>
      <w:pPr>
        <w:ind w:left="3960" w:hanging="180"/>
      </w:pPr>
    </w:lvl>
    <w:lvl w:ilvl="6" w:tplc="283603E6" w:tentative="1">
      <w:start w:val="1"/>
      <w:numFmt w:val="decimal"/>
      <w:lvlText w:val="%7."/>
      <w:lvlJc w:val="left"/>
      <w:pPr>
        <w:ind w:left="4680" w:hanging="360"/>
      </w:pPr>
    </w:lvl>
    <w:lvl w:ilvl="7" w:tplc="F56CD24E" w:tentative="1">
      <w:start w:val="1"/>
      <w:numFmt w:val="lowerLetter"/>
      <w:lvlText w:val="%8."/>
      <w:lvlJc w:val="left"/>
      <w:pPr>
        <w:ind w:left="5400" w:hanging="360"/>
      </w:pPr>
    </w:lvl>
    <w:lvl w:ilvl="8" w:tplc="9B8CC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A483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267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109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9A34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826D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8E6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D05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C44A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DEE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4ECF"/>
    <w:rsid w:val="00290AA9"/>
    <w:rsid w:val="002A67C2"/>
    <w:rsid w:val="002C2634"/>
    <w:rsid w:val="00334D8B"/>
    <w:rsid w:val="0035602E"/>
    <w:rsid w:val="003572B4"/>
    <w:rsid w:val="003817C7"/>
    <w:rsid w:val="00395125"/>
    <w:rsid w:val="003C292B"/>
    <w:rsid w:val="003E2958"/>
    <w:rsid w:val="00422B6F"/>
    <w:rsid w:val="00423377"/>
    <w:rsid w:val="004261F4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44F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5F69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124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43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3347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2022-09-07T14:00:00Z</dcterms:created>
  <dcterms:modified xsi:type="dcterms:W3CDTF">2022-09-07T14:08:00Z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G/SPS/N/JPN/1102</vt:lpwstr>
  </property>
  <property fmtid="{D5CDD505-2E9C-101B-9397-08002B2CF9AE}" pid="3" name="TitusGUID">
    <vt:lpwstr>1612c98a-f626-40b2-b53a-2e3cbf988086</vt:lpwstr>
  </property>
  <property fmtid="{D5CDD505-2E9C-101B-9397-08002B2CF9AE}" pid="4" name="WTOCLASSIFICATION">
    <vt:lpwstr>WTO OFFICIAL</vt:lpwstr>
  </property>
</Properties>
</file>