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54775" w14:textId="77777777" w:rsidR="00EA4725" w:rsidRPr="00441372" w:rsidRDefault="00295308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366778" w14:paraId="1358CE1A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2032759" w14:textId="77777777" w:rsidR="00EA4725" w:rsidRPr="00441372" w:rsidRDefault="0029530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E0964FD" w14:textId="77777777" w:rsidR="00EA4725" w:rsidRPr="00441372" w:rsidRDefault="00295308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JAPAN</w:t>
            </w:r>
            <w:bookmarkEnd w:id="1"/>
          </w:p>
          <w:p w14:paraId="197407B8" w14:textId="77777777" w:rsidR="00EA4725" w:rsidRPr="00441372" w:rsidRDefault="00295308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366778" w14:paraId="6B35E97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E76E05" w14:textId="77777777" w:rsidR="00EA4725" w:rsidRPr="00441372" w:rsidRDefault="0029530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74A6F5" w14:textId="77777777" w:rsidR="00EA4725" w:rsidRPr="00441372" w:rsidRDefault="00295308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Health, Labour and Welfare (MHLW)</w:t>
            </w:r>
            <w:bookmarkEnd w:id="5"/>
          </w:p>
        </w:tc>
      </w:tr>
      <w:tr w:rsidR="00366778" w14:paraId="6F0F38F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4B03C8" w14:textId="77777777" w:rsidR="00EA4725" w:rsidRPr="00441372" w:rsidRDefault="0029530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DCB8F0" w14:textId="77777777" w:rsidR="00EA4725" w:rsidRPr="00441372" w:rsidRDefault="00295308" w:rsidP="00441372">
            <w:pPr>
              <w:spacing w:before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</w:p>
          <w:p w14:paraId="24AFD29D" w14:textId="77777777" w:rsidR="00F671F2" w:rsidRPr="0065690F" w:rsidRDefault="00295308" w:rsidP="006B02FC">
            <w:pPr>
              <w:numPr>
                <w:ilvl w:val="0"/>
                <w:numId w:val="16"/>
              </w:numPr>
              <w:ind w:left="444" w:hanging="444"/>
            </w:pPr>
            <w:r w:rsidRPr="0065690F">
              <w:t>Meat and edible meat offal (HS: 02.01, 02.02, 02.03, 02.04, 02.05, 02.06, 02.07, 02.08 and 02.09)</w:t>
            </w:r>
          </w:p>
          <w:p w14:paraId="082F9B98" w14:textId="77777777" w:rsidR="00F671F2" w:rsidRPr="0065690F" w:rsidRDefault="00295308" w:rsidP="006B02FC">
            <w:pPr>
              <w:numPr>
                <w:ilvl w:val="0"/>
                <w:numId w:val="16"/>
              </w:numPr>
              <w:ind w:left="444" w:hanging="444"/>
            </w:pPr>
            <w:r w:rsidRPr="0065690F">
              <w:t>Dairy produce and birds' eggs (HS: 04.01, 04.07 and 04.08)</w:t>
            </w:r>
          </w:p>
          <w:p w14:paraId="2570BF6E" w14:textId="77777777" w:rsidR="00F671F2" w:rsidRPr="0065690F" w:rsidRDefault="00295308" w:rsidP="006B02FC">
            <w:pPr>
              <w:numPr>
                <w:ilvl w:val="0"/>
                <w:numId w:val="16"/>
              </w:numPr>
              <w:ind w:left="444" w:hanging="444"/>
            </w:pPr>
            <w:r w:rsidRPr="0065690F">
              <w:t>Animal originated products (HS: 05.04)</w:t>
            </w:r>
          </w:p>
          <w:p w14:paraId="716CB50D" w14:textId="77777777" w:rsidR="00F671F2" w:rsidRPr="0065690F" w:rsidRDefault="00295308" w:rsidP="006B02FC">
            <w:pPr>
              <w:numPr>
                <w:ilvl w:val="0"/>
                <w:numId w:val="16"/>
              </w:numPr>
              <w:ind w:left="444" w:hanging="444"/>
            </w:pPr>
            <w:r w:rsidRPr="0065690F">
              <w:t>Edible vegetables and certain roots and tubers (HS: 07.01, 07.02, 07.03, 07.04, 07.05, 07.06, 07.07, 07.08, 07.09, 07.10, 07.13 and 07.14)</w:t>
            </w:r>
          </w:p>
          <w:p w14:paraId="726AA89C" w14:textId="77777777" w:rsidR="00F671F2" w:rsidRPr="0065690F" w:rsidRDefault="00295308" w:rsidP="006B02FC">
            <w:pPr>
              <w:numPr>
                <w:ilvl w:val="0"/>
                <w:numId w:val="16"/>
              </w:numPr>
              <w:ind w:left="444" w:hanging="444"/>
            </w:pPr>
            <w:r w:rsidRPr="0065690F">
              <w:t>Edible fruit and nuts, peel of citrus fruit (HS: 08.01, 08.02, 08.03, 08.04, 08.05, 08.06, 08.07, 08.08, 08.09, 08.10, 08.11 and 08.14)</w:t>
            </w:r>
          </w:p>
          <w:p w14:paraId="00D3504D" w14:textId="77777777" w:rsidR="00F671F2" w:rsidRPr="0065690F" w:rsidRDefault="00295308" w:rsidP="006B02FC">
            <w:pPr>
              <w:numPr>
                <w:ilvl w:val="0"/>
                <w:numId w:val="16"/>
              </w:numPr>
              <w:ind w:left="444" w:hanging="444"/>
            </w:pPr>
            <w:r w:rsidRPr="0065690F">
              <w:t>Tea, mate and spices (HS: 09.02, 09.03, 09.04, 09.05, 09.06, 09.07, 09.08, 09.09 and 09.10)</w:t>
            </w:r>
          </w:p>
          <w:p w14:paraId="45BC558A" w14:textId="77777777" w:rsidR="00F671F2" w:rsidRPr="0065690F" w:rsidRDefault="00295308" w:rsidP="006B02FC">
            <w:pPr>
              <w:numPr>
                <w:ilvl w:val="0"/>
                <w:numId w:val="16"/>
              </w:numPr>
              <w:ind w:left="444" w:hanging="444"/>
            </w:pPr>
            <w:r w:rsidRPr="0065690F">
              <w:t>Cereals (HS: 10.01, 10.02, 10.03, 10.04, 10.05, 10.07 and 10.08)</w:t>
            </w:r>
          </w:p>
          <w:p w14:paraId="652A787B" w14:textId="77777777" w:rsidR="00F671F2" w:rsidRPr="0065690F" w:rsidRDefault="00295308" w:rsidP="006B02FC">
            <w:pPr>
              <w:numPr>
                <w:ilvl w:val="0"/>
                <w:numId w:val="16"/>
              </w:numPr>
              <w:ind w:left="444" w:hanging="444"/>
            </w:pPr>
            <w:r w:rsidRPr="0065690F">
              <w:t>Oil seeds and oleaginous fruits, miscellaneous grains, seeds and fruit (HS: 12.01, 12.02, 12.04, 12.05, 12.06, 12.07, 12.10 and 12.12)</w:t>
            </w:r>
          </w:p>
          <w:p w14:paraId="295CFAD3" w14:textId="77777777" w:rsidR="00F671F2" w:rsidRPr="0065690F" w:rsidRDefault="00295308" w:rsidP="006B02FC">
            <w:pPr>
              <w:numPr>
                <w:ilvl w:val="0"/>
                <w:numId w:val="16"/>
              </w:numPr>
              <w:spacing w:after="120"/>
              <w:ind w:left="444" w:hanging="444"/>
            </w:pPr>
            <w:r w:rsidRPr="0065690F">
              <w:t>Animal fats and oils (HS: 15.01, 15.02 and 15.06)</w:t>
            </w:r>
            <w:bookmarkEnd w:id="7"/>
          </w:p>
        </w:tc>
      </w:tr>
      <w:tr w:rsidR="00366778" w14:paraId="5B634B8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08F3B5" w14:textId="77777777" w:rsidR="00EA4725" w:rsidRPr="00441372" w:rsidRDefault="0029530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7A4564" w14:textId="77777777" w:rsidR="00EA4725" w:rsidRPr="00441372" w:rsidRDefault="00295308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DC4D09D" w14:textId="77777777" w:rsidR="00EA4725" w:rsidRPr="00441372" w:rsidRDefault="0029530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283F538" w14:textId="77777777" w:rsidR="00EA4725" w:rsidRPr="00441372" w:rsidRDefault="0029530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366778" w14:paraId="55D19D0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560A69" w14:textId="77777777" w:rsidR="00EA4725" w:rsidRPr="00441372" w:rsidRDefault="0029530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DA1BBB" w14:textId="77777777" w:rsidR="00EA4725" w:rsidRPr="00441372" w:rsidRDefault="00295308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Revision of the Specifications and Standards for Foods, Food Additives, Etc. under the Food Sanitation Act (revision of agricultural chemical residue standards)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6 pages</w:t>
            </w:r>
            <w:bookmarkEnd w:id="20"/>
          </w:p>
          <w:bookmarkStart w:id="21" w:name="sps5d"/>
          <w:p w14:paraId="1066E0FA" w14:textId="77777777" w:rsidR="00EA4725" w:rsidRPr="00441372" w:rsidRDefault="00295308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"https://members.wto.org/crnattachments/2022/SPS/JPN/22_6017_00_e.pdf"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https://members.wto.org/crnattachments/2022/SPS/JPN/22_6017_00_e.pdf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366778" w14:paraId="316E240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81F6F3" w14:textId="77777777" w:rsidR="00EA4725" w:rsidRPr="00441372" w:rsidRDefault="0029530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EBA736" w14:textId="77777777" w:rsidR="006B02FC" w:rsidRDefault="00295308" w:rsidP="006B02FC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</w:p>
          <w:p w14:paraId="7C7AA1C6" w14:textId="77777777" w:rsidR="00EA4725" w:rsidRPr="00441372" w:rsidRDefault="00295308" w:rsidP="006B02FC">
            <w:r w:rsidRPr="0065690F">
              <w:t>Proposal of maximum residue limits (MRLs) for the following agricultural chemical</w:t>
            </w:r>
          </w:p>
          <w:p w14:paraId="079D1CFF" w14:textId="77777777" w:rsidR="00F671F2" w:rsidRPr="0065690F" w:rsidRDefault="00295308" w:rsidP="006B02FC">
            <w:pPr>
              <w:spacing w:after="120"/>
            </w:pPr>
            <w:r w:rsidRPr="0065690F">
              <w:t>Pesticide: Fenarimol</w:t>
            </w:r>
            <w:bookmarkEnd w:id="23"/>
          </w:p>
        </w:tc>
      </w:tr>
      <w:tr w:rsidR="00366778" w14:paraId="49F397E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69D026" w14:textId="77777777" w:rsidR="00EA4725" w:rsidRPr="00441372" w:rsidRDefault="0029530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63424F" w14:textId="77777777" w:rsidR="00EA4725" w:rsidRPr="00441372" w:rsidRDefault="00295308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366778" w14:paraId="0D482C6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168202" w14:textId="77777777" w:rsidR="00EA4725" w:rsidRPr="00441372" w:rsidRDefault="00295308" w:rsidP="006B02FC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865672" w14:textId="77777777" w:rsidR="00EA4725" w:rsidRPr="00441372" w:rsidRDefault="00295308" w:rsidP="006B02FC">
            <w:pPr>
              <w:keepNext/>
              <w:keepLines/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77AF5DCE" w14:textId="77777777" w:rsidR="006B02FC" w:rsidRDefault="00295308" w:rsidP="006B02FC">
            <w:pPr>
              <w:keepNext/>
              <w:keepLines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</w:p>
          <w:p w14:paraId="1DAE948F" w14:textId="77777777" w:rsidR="00EA4725" w:rsidRPr="00441372" w:rsidRDefault="00295308" w:rsidP="006B02FC">
            <w:pPr>
              <w:keepNext/>
              <w:keepLines/>
              <w:spacing w:after="120"/>
              <w:ind w:left="720" w:hanging="720"/>
            </w:pPr>
            <w:r>
              <w:tab/>
            </w:r>
            <w:r w:rsidRPr="0065690F">
              <w:t>Pesticide Residues in Food and feed – Pesticide Index – 192 – Fenarimol</w:t>
            </w:r>
            <w:bookmarkEnd w:id="39"/>
          </w:p>
          <w:p w14:paraId="4D85FB01" w14:textId="77777777" w:rsidR="00EA4725" w:rsidRPr="00441372" w:rsidRDefault="00295308" w:rsidP="006B02FC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27FB3307" w14:textId="77777777" w:rsidR="00EA4725" w:rsidRPr="00441372" w:rsidRDefault="00295308" w:rsidP="006B02FC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6AE148F7" w14:textId="77777777" w:rsidR="00EA4725" w:rsidRPr="00441372" w:rsidRDefault="00295308" w:rsidP="006B02FC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5FB91920" w14:textId="77777777" w:rsidR="00EA4725" w:rsidRPr="00441372" w:rsidRDefault="00295308" w:rsidP="006B02FC">
            <w:pPr>
              <w:keepNext/>
              <w:keepLines/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5B05C1F5" w14:textId="77777777" w:rsidR="00EA4725" w:rsidRPr="00441372" w:rsidRDefault="00295308" w:rsidP="006B02FC">
            <w:pPr>
              <w:keepNext/>
              <w:keepLines/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6EEABF9" w14:textId="77777777" w:rsidR="00EA4725" w:rsidRPr="00441372" w:rsidRDefault="00295308" w:rsidP="006B02FC">
            <w:pPr>
              <w:keepNext/>
              <w:keepLines/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366778" w14:paraId="7ED0FD4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DB2C34" w14:textId="77777777" w:rsidR="00EA4725" w:rsidRPr="00441372" w:rsidRDefault="0029530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3B8BC1" w14:textId="77777777" w:rsidR="006B02FC" w:rsidRDefault="00295308" w:rsidP="00441372">
            <w:pPr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</w:p>
          <w:p w14:paraId="126D1BD2" w14:textId="77777777" w:rsidR="00F671F2" w:rsidRPr="0065690F" w:rsidRDefault="00295308" w:rsidP="006B02FC">
            <w:pPr>
              <w:spacing w:after="120"/>
            </w:pPr>
            <w:r w:rsidRPr="0065690F">
              <w:t>Food Sanitation Act (Available in English). When adopted, these MRLs are to be published in Kampo (Official Government Gazette) (Available in Japanese).</w:t>
            </w:r>
            <w:bookmarkEnd w:id="56"/>
          </w:p>
        </w:tc>
      </w:tr>
      <w:tr w:rsidR="00366778" w14:paraId="39B27F4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92BE7B" w14:textId="77777777" w:rsidR="00EA4725" w:rsidRPr="00441372" w:rsidRDefault="0029530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A2350C" w14:textId="77777777" w:rsidR="00EA4725" w:rsidRPr="00441372" w:rsidRDefault="00295308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8" w:name="sps10a"/>
            <w:r w:rsidRPr="0065690F">
              <w:t>As soon as possible after the final date of the comment period.</w:t>
            </w:r>
            <w:bookmarkEnd w:id="58"/>
          </w:p>
          <w:p w14:paraId="63D9E852" w14:textId="77777777" w:rsidR="00EA4725" w:rsidRPr="00441372" w:rsidRDefault="00295308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0" w:name="sps10bisa"/>
            <w:r w:rsidRPr="0065690F">
              <w:t>As soon as possible after the final date of the comment period.</w:t>
            </w:r>
            <w:bookmarkEnd w:id="60"/>
          </w:p>
        </w:tc>
      </w:tr>
      <w:tr w:rsidR="00366778" w14:paraId="29885ED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C8EF48" w14:textId="77777777" w:rsidR="00EA4725" w:rsidRPr="00441372" w:rsidRDefault="0029530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904AA4" w14:textId="77777777" w:rsidR="00EA4725" w:rsidRPr="00441372" w:rsidRDefault="00295308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</w:t>
            </w:r>
            <w:bookmarkStart w:id="62" w:name="sps11c"/>
            <w:r w:rsidRPr="00441372">
              <w:rPr>
                <w:b/>
              </w:rPr>
              <w:t> </w:t>
            </w:r>
            <w:bookmarkEnd w:id="62"/>
            <w:r w:rsidRPr="00441372">
              <w:rPr>
                <w:b/>
              </w:rPr>
              <w:t>]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4" w:name="sps11a"/>
            <w:r w:rsidRPr="0065690F">
              <w:t>These proposed standards will take effect after a certain period of grace.</w:t>
            </w:r>
            <w:bookmarkEnd w:id="64"/>
          </w:p>
          <w:p w14:paraId="7C8C32DE" w14:textId="77777777" w:rsidR="00EA4725" w:rsidRPr="00441372" w:rsidRDefault="0029530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5" w:name="sps11e"/>
            <w:r w:rsidRPr="00441372">
              <w:rPr>
                <w:b/>
              </w:rPr>
              <w:t> </w:t>
            </w:r>
            <w:bookmarkEnd w:id="6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366778" w14:paraId="3566762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AA4E9D" w14:textId="77777777" w:rsidR="00EA4725" w:rsidRPr="00441372" w:rsidRDefault="0029530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96E34E" w14:textId="77777777" w:rsidR="006B02FC" w:rsidRDefault="00295308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</w:t>
            </w:r>
            <w:bookmarkStart w:id="69" w:name="sps12e"/>
            <w:r w:rsidRPr="00441372">
              <w:rPr>
                <w:b/>
              </w:rPr>
              <w:t>X</w:t>
            </w:r>
            <w:bookmarkEnd w:id="69"/>
            <w:r w:rsidRPr="00441372">
              <w:rPr>
                <w:b/>
              </w:rPr>
              <w:t>]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 xml:space="preserve">6 November 2022 </w:t>
            </w:r>
          </w:p>
          <w:p w14:paraId="7E9B145A" w14:textId="77777777" w:rsidR="00EA4725" w:rsidRPr="00441372" w:rsidRDefault="00295308" w:rsidP="00441372">
            <w:pPr>
              <w:spacing w:before="120" w:after="120"/>
            </w:pPr>
            <w:r w:rsidRPr="0065690F">
              <w:t>Comments only to updated MRLs (marked with black circles and/or white circles in attached annexes)</w:t>
            </w:r>
            <w:bookmarkEnd w:id="71"/>
          </w:p>
          <w:p w14:paraId="1E68CBFD" w14:textId="77777777" w:rsidR="00EA4725" w:rsidRPr="00441372" w:rsidRDefault="00295308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</w:t>
            </w:r>
            <w:bookmarkStart w:id="73" w:name="sps12b"/>
            <w:r w:rsidRPr="00441372">
              <w:rPr>
                <w:b/>
              </w:rPr>
              <w:t> </w:t>
            </w:r>
            <w:bookmarkEnd w:id="73"/>
            <w:r w:rsidRPr="00441372">
              <w:rPr>
                <w:b/>
              </w:rPr>
              <w:t>]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  <w:bookmarkEnd w:id="78"/>
          </w:p>
        </w:tc>
      </w:tr>
      <w:tr w:rsidR="00366778" w:rsidRPr="00295308" w14:paraId="04CFFC90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6CFE726" w14:textId="77777777" w:rsidR="00EA4725" w:rsidRPr="00441372" w:rsidRDefault="0029530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0E377FE" w14:textId="77777777" w:rsidR="00EA4725" w:rsidRPr="00441372" w:rsidRDefault="00295308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</w:t>
            </w:r>
            <w:bookmarkStart w:id="80" w:name="sps13a"/>
            <w:r w:rsidRPr="00441372">
              <w:rPr>
                <w:b/>
              </w:rPr>
              <w:t> </w:t>
            </w:r>
            <w:bookmarkEnd w:id="80"/>
            <w:r w:rsidRPr="00441372">
              <w:rPr>
                <w:b/>
              </w:rPr>
              <w:t>]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5" w:name="sps13c"/>
          </w:p>
          <w:p w14:paraId="117F274A" w14:textId="77777777" w:rsidR="00EA4725" w:rsidRPr="0065690F" w:rsidRDefault="0029530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5612F775" w14:textId="77777777" w:rsidR="00EA4725" w:rsidRPr="0065690F" w:rsidRDefault="0029530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30AC1879" w14:textId="77777777" w:rsidR="00EA4725" w:rsidRPr="0065690F" w:rsidRDefault="0029530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5533B30C" w14:textId="77777777" w:rsidR="00EA4725" w:rsidRPr="0065690F" w:rsidRDefault="0029530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3B68AC13" w14:textId="77777777" w:rsidR="00EA4725" w:rsidRPr="006B02FC" w:rsidRDefault="00295308" w:rsidP="00F3021D">
            <w:pPr>
              <w:keepNext/>
              <w:keepLines/>
              <w:rPr>
                <w:bCs/>
                <w:lang w:val="fr-FR"/>
              </w:rPr>
            </w:pPr>
            <w:r w:rsidRPr="006B02FC">
              <w:rPr>
                <w:bCs/>
                <w:lang w:val="fr-FR"/>
              </w:rPr>
              <w:t>Fax: +(81 3) 5501 8343</w:t>
            </w:r>
          </w:p>
          <w:p w14:paraId="399E3124" w14:textId="77777777" w:rsidR="00EA4725" w:rsidRPr="006B02FC" w:rsidRDefault="00295308" w:rsidP="00F3021D">
            <w:pPr>
              <w:keepNext/>
              <w:keepLines/>
              <w:spacing w:after="120"/>
              <w:rPr>
                <w:bCs/>
                <w:lang w:val="fr-FR"/>
              </w:rPr>
            </w:pPr>
            <w:r w:rsidRPr="006B02FC">
              <w:rPr>
                <w:bCs/>
                <w:lang w:val="fr-FR"/>
              </w:rPr>
              <w:t xml:space="preserve">E-mail: </w:t>
            </w:r>
            <w:hyperlink r:id="rId8" w:history="1">
              <w:r w:rsidRPr="006B02FC">
                <w:rPr>
                  <w:bCs/>
                  <w:color w:val="0000FF"/>
                  <w:u w:val="single"/>
                  <w:lang w:val="fr-FR"/>
                </w:rPr>
                <w:t>enquiry@mofa.go.jp</w:t>
              </w:r>
            </w:hyperlink>
            <w:bookmarkEnd w:id="85"/>
          </w:p>
        </w:tc>
      </w:tr>
    </w:tbl>
    <w:p w14:paraId="3A18C28E" w14:textId="77777777" w:rsidR="007141CF" w:rsidRPr="006B02FC" w:rsidRDefault="007141CF" w:rsidP="00441372">
      <w:pPr>
        <w:rPr>
          <w:lang w:val="fr-FR"/>
        </w:rPr>
      </w:pPr>
    </w:p>
    <w:sectPr w:rsidR="007141CF" w:rsidRPr="006B02FC" w:rsidSect="006B02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C429C" w14:textId="77777777" w:rsidR="00526DB1" w:rsidRDefault="00295308">
      <w:r>
        <w:separator/>
      </w:r>
    </w:p>
  </w:endnote>
  <w:endnote w:type="continuationSeparator" w:id="0">
    <w:p w14:paraId="0485F08F" w14:textId="77777777" w:rsidR="00526DB1" w:rsidRDefault="00295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902BB" w14:textId="77777777" w:rsidR="00EA4725" w:rsidRPr="006B02FC" w:rsidRDefault="00295308" w:rsidP="006B02F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EEA23" w14:textId="77777777" w:rsidR="00EA4725" w:rsidRPr="006B02FC" w:rsidRDefault="00295308" w:rsidP="006B02F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04261" w14:textId="77777777" w:rsidR="00C863EB" w:rsidRPr="00441372" w:rsidRDefault="0029530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C9BCC" w14:textId="77777777" w:rsidR="00526DB1" w:rsidRDefault="00295308">
      <w:r>
        <w:separator/>
      </w:r>
    </w:p>
  </w:footnote>
  <w:footnote w:type="continuationSeparator" w:id="0">
    <w:p w14:paraId="6F0D1FE8" w14:textId="77777777" w:rsidR="00526DB1" w:rsidRDefault="00295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5B035" w14:textId="77777777" w:rsidR="006B02FC" w:rsidRPr="006B02FC" w:rsidRDefault="00295308" w:rsidP="006B02F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B02FC">
      <w:t>G/SPS/N/JPN/1097</w:t>
    </w:r>
  </w:p>
  <w:p w14:paraId="66559C12" w14:textId="77777777" w:rsidR="006B02FC" w:rsidRPr="006B02FC" w:rsidRDefault="006B02FC" w:rsidP="006B02F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D514EEE" w14:textId="77777777" w:rsidR="006B02FC" w:rsidRPr="006B02FC" w:rsidRDefault="00295308" w:rsidP="006B02F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B02FC">
      <w:t xml:space="preserve">- </w:t>
    </w:r>
    <w:r w:rsidRPr="006B02FC">
      <w:fldChar w:fldCharType="begin"/>
    </w:r>
    <w:r w:rsidRPr="006B02FC">
      <w:instrText xml:space="preserve"> PAGE </w:instrText>
    </w:r>
    <w:r w:rsidRPr="006B02FC">
      <w:fldChar w:fldCharType="separate"/>
    </w:r>
    <w:r w:rsidRPr="006B02FC">
      <w:rPr>
        <w:noProof/>
      </w:rPr>
      <w:t>2</w:t>
    </w:r>
    <w:r w:rsidRPr="006B02FC">
      <w:fldChar w:fldCharType="end"/>
    </w:r>
    <w:r w:rsidRPr="006B02FC">
      <w:t xml:space="preserve"> -</w:t>
    </w:r>
  </w:p>
  <w:p w14:paraId="334DEBFC" w14:textId="77777777" w:rsidR="00EA4725" w:rsidRPr="006B02FC" w:rsidRDefault="00EA4725" w:rsidP="006B02F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F4A66" w14:textId="77777777" w:rsidR="006B02FC" w:rsidRPr="006B02FC" w:rsidRDefault="00295308" w:rsidP="006B02F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B02FC">
      <w:t>G/SPS/N/JPN/1097</w:t>
    </w:r>
  </w:p>
  <w:p w14:paraId="2B5600D9" w14:textId="77777777" w:rsidR="006B02FC" w:rsidRPr="006B02FC" w:rsidRDefault="006B02FC" w:rsidP="006B02F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D6B5DD9" w14:textId="77777777" w:rsidR="006B02FC" w:rsidRPr="006B02FC" w:rsidRDefault="00295308" w:rsidP="006B02F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B02FC">
      <w:t xml:space="preserve">- </w:t>
    </w:r>
    <w:r w:rsidRPr="006B02FC">
      <w:fldChar w:fldCharType="begin"/>
    </w:r>
    <w:r w:rsidRPr="006B02FC">
      <w:instrText xml:space="preserve"> PAGE </w:instrText>
    </w:r>
    <w:r w:rsidRPr="006B02FC">
      <w:fldChar w:fldCharType="separate"/>
    </w:r>
    <w:r w:rsidRPr="006B02FC">
      <w:rPr>
        <w:noProof/>
      </w:rPr>
      <w:t>2</w:t>
    </w:r>
    <w:r w:rsidRPr="006B02FC">
      <w:fldChar w:fldCharType="end"/>
    </w:r>
    <w:r w:rsidRPr="006B02FC">
      <w:t xml:space="preserve"> -</w:t>
    </w:r>
  </w:p>
  <w:p w14:paraId="3AFC1F94" w14:textId="77777777" w:rsidR="00EA4725" w:rsidRPr="006B02FC" w:rsidRDefault="00EA4725" w:rsidP="006B02F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66778" w14:paraId="681A2856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195E791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EE16630" w14:textId="77777777" w:rsidR="00ED54E0" w:rsidRPr="00EA4725" w:rsidRDefault="0029530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366778" w14:paraId="02DF2ABF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E8A5078" w14:textId="77777777" w:rsidR="00ED54E0" w:rsidRPr="00EA4725" w:rsidRDefault="00295308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DCE99D5" wp14:editId="69F0393F">
                <wp:extent cx="2399665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564445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9665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B3DF4A5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366778" w14:paraId="6417263A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6779BD5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5A207EE" w14:textId="77777777" w:rsidR="006B02FC" w:rsidRDefault="00295308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G/SPS/N/JPN/1097</w:t>
          </w:r>
          <w:bookmarkEnd w:id="87"/>
        </w:p>
      </w:tc>
    </w:tr>
    <w:tr w:rsidR="00366778" w14:paraId="6689F80A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7226725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DDBDBBF" w14:textId="77777777" w:rsidR="00ED54E0" w:rsidRPr="00EA4725" w:rsidRDefault="00295308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r w:rsidRPr="00EA4725">
            <w:rPr>
              <w:szCs w:val="16"/>
            </w:rPr>
            <w:t>7 September 2022</w:t>
          </w:r>
          <w:bookmarkEnd w:id="89"/>
        </w:p>
      </w:tc>
    </w:tr>
    <w:tr w:rsidR="00366778" w14:paraId="64B708EF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5FD86AD" w14:textId="7A63985E" w:rsidR="00ED54E0" w:rsidRPr="00EA4725" w:rsidRDefault="00295308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>
            <w:rPr>
              <w:color w:val="FF0000"/>
              <w:szCs w:val="16"/>
            </w:rPr>
            <w:t>22-</w:t>
          </w:r>
          <w:r w:rsidR="00BF3795">
            <w:rPr>
              <w:color w:val="FF0000"/>
              <w:szCs w:val="16"/>
            </w:rPr>
            <w:t>6658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A247C07" w14:textId="77777777" w:rsidR="00ED54E0" w:rsidRPr="00EA4725" w:rsidRDefault="00295308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366778" w14:paraId="7A9CD48B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CDEA458" w14:textId="77777777" w:rsidR="00ED54E0" w:rsidRPr="00EA4725" w:rsidRDefault="00295308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453B6E8" w14:textId="77777777" w:rsidR="00ED54E0" w:rsidRPr="00441372" w:rsidRDefault="00295308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</w:t>
          </w:r>
          <w:bookmarkEnd w:id="94"/>
        </w:p>
      </w:tc>
    </w:tr>
  </w:tbl>
  <w:p w14:paraId="6D92D8C5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95C057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DC81CDA" w:tentative="1">
      <w:start w:val="1"/>
      <w:numFmt w:val="lowerLetter"/>
      <w:lvlText w:val="%2."/>
      <w:lvlJc w:val="left"/>
      <w:pPr>
        <w:ind w:left="1080" w:hanging="360"/>
      </w:pPr>
    </w:lvl>
    <w:lvl w:ilvl="2" w:tplc="5F1E7AF6" w:tentative="1">
      <w:start w:val="1"/>
      <w:numFmt w:val="lowerRoman"/>
      <w:lvlText w:val="%3."/>
      <w:lvlJc w:val="right"/>
      <w:pPr>
        <w:ind w:left="1800" w:hanging="180"/>
      </w:pPr>
    </w:lvl>
    <w:lvl w:ilvl="3" w:tplc="B3F66962" w:tentative="1">
      <w:start w:val="1"/>
      <w:numFmt w:val="decimal"/>
      <w:lvlText w:val="%4."/>
      <w:lvlJc w:val="left"/>
      <w:pPr>
        <w:ind w:left="2520" w:hanging="360"/>
      </w:pPr>
    </w:lvl>
    <w:lvl w:ilvl="4" w:tplc="705E6958" w:tentative="1">
      <w:start w:val="1"/>
      <w:numFmt w:val="lowerLetter"/>
      <w:lvlText w:val="%5."/>
      <w:lvlJc w:val="left"/>
      <w:pPr>
        <w:ind w:left="3240" w:hanging="360"/>
      </w:pPr>
    </w:lvl>
    <w:lvl w:ilvl="5" w:tplc="ED62833C" w:tentative="1">
      <w:start w:val="1"/>
      <w:numFmt w:val="lowerRoman"/>
      <w:lvlText w:val="%6."/>
      <w:lvlJc w:val="right"/>
      <w:pPr>
        <w:ind w:left="3960" w:hanging="180"/>
      </w:pPr>
    </w:lvl>
    <w:lvl w:ilvl="6" w:tplc="1444FB90" w:tentative="1">
      <w:start w:val="1"/>
      <w:numFmt w:val="decimal"/>
      <w:lvlText w:val="%7."/>
      <w:lvlJc w:val="left"/>
      <w:pPr>
        <w:ind w:left="4680" w:hanging="360"/>
      </w:pPr>
    </w:lvl>
    <w:lvl w:ilvl="7" w:tplc="90DA8EB4" w:tentative="1">
      <w:start w:val="1"/>
      <w:numFmt w:val="lowerLetter"/>
      <w:lvlText w:val="%8."/>
      <w:lvlJc w:val="left"/>
      <w:pPr>
        <w:ind w:left="5400" w:hanging="360"/>
      </w:pPr>
    </w:lvl>
    <w:lvl w:ilvl="8" w:tplc="F11C859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8C203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EF06E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9B827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1E632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80CB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C046E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EF062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6DABC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7292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95308"/>
    <w:rsid w:val="002A67C2"/>
    <w:rsid w:val="002C2634"/>
    <w:rsid w:val="00334D8B"/>
    <w:rsid w:val="0035602E"/>
    <w:rsid w:val="003572B4"/>
    <w:rsid w:val="00366778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26DB1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02FC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BF3795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25CB9"/>
    <w:rsid w:val="00F3021D"/>
    <w:rsid w:val="00F32397"/>
    <w:rsid w:val="00F35A6A"/>
    <w:rsid w:val="00F36972"/>
    <w:rsid w:val="00F40595"/>
    <w:rsid w:val="00F671F2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8BA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y@mofa.go.j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2BB56-CBFF-474D-BB84-BCAEBB7A7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589</Words>
  <Characters>3333</Characters>
  <Application>Microsoft Office Word</Application>
  <DocSecurity>0</DocSecurity>
  <Lines>85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2022-09-07T09:26:00Z</dcterms:created>
  <dcterms:modified xsi:type="dcterms:W3CDTF">2022-09-07T09:39:00Z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G/SPS/N/JPN/1097</vt:lpwstr>
  </property>
  <property fmtid="{D5CDD505-2E9C-101B-9397-08002B2CF9AE}" pid="3" name="TitusGUID">
    <vt:lpwstr>99ddaf1b-f718-4801-a1de-a8c743d9a68b</vt:lpwstr>
  </property>
  <property fmtid="{D5CDD505-2E9C-101B-9397-08002B2CF9AE}" pid="4" name="WTOCLASSIFICATION">
    <vt:lpwstr>WTO OFFICIAL</vt:lpwstr>
  </property>
</Properties>
</file>