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2E10" w14:textId="77777777" w:rsidR="00EA4725" w:rsidRPr="00441372" w:rsidRDefault="00305F6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4671C" w14:paraId="41D98BD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08C4E0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758D88" w14:textId="77777777" w:rsidR="00EA4725" w:rsidRPr="00441372" w:rsidRDefault="00305F6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1C3712D" w14:textId="77777777" w:rsidR="00EA4725" w:rsidRPr="00441372" w:rsidRDefault="00305F6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4671C" w14:paraId="37BB89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75FD3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3F785" w14:textId="77777777" w:rsidR="00EA4725" w:rsidRPr="00441372" w:rsidRDefault="00305F6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B4671C" w14:paraId="45AFB5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F1C9A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8FA50" w14:textId="77777777" w:rsidR="00EA4725" w:rsidRPr="00441372" w:rsidRDefault="00305F63" w:rsidP="00305F63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73B7BC01" w14:textId="77777777" w:rsidR="00B4671C" w:rsidRPr="0065690F" w:rsidRDefault="00305F63" w:rsidP="00305F63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6AB476C2" w14:textId="77777777" w:rsidR="00B4671C" w:rsidRPr="0065690F" w:rsidRDefault="00305F63" w:rsidP="00305F63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283CEF2F" w14:textId="77777777" w:rsidR="00B4671C" w:rsidRPr="0065690F" w:rsidRDefault="00305F63" w:rsidP="00305F63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44B09778" w14:textId="77777777" w:rsidR="00B4671C" w:rsidRPr="0065690F" w:rsidRDefault="00305F63" w:rsidP="00305F63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B4671C" w14:paraId="4EB3E7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99AF3" w14:textId="77777777" w:rsidR="00EA4725" w:rsidRPr="00441372" w:rsidRDefault="00305F6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9FB60" w14:textId="77777777" w:rsidR="00EA4725" w:rsidRPr="00441372" w:rsidRDefault="00305F6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ACD53F6" w14:textId="77777777" w:rsidR="00EA4725" w:rsidRPr="00441372" w:rsidRDefault="00305F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1AF19D" w14:textId="77777777" w:rsidR="00EA4725" w:rsidRPr="00441372" w:rsidRDefault="00305F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4671C" w14:paraId="4527F7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806E8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DF2EF" w14:textId="77777777" w:rsidR="00EA4725" w:rsidRPr="00441372" w:rsidRDefault="00305F6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6C1D8FF1" w14:textId="77777777" w:rsidR="00EA4725" w:rsidRPr="00441372" w:rsidRDefault="00305F6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"https://members.wto.org/crnattachments/2022/SPS/JPN/22_3642_00_e.pdf"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https://members.wto.org/crnattachments/2022/SPS/JPN/22_3642_00_e.pdf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4671C" w14:paraId="159947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1B951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F1604" w14:textId="77777777" w:rsidR="00EA4725" w:rsidRPr="00441372" w:rsidRDefault="00305F63" w:rsidP="00305F6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723C7D21" w14:textId="77777777" w:rsidR="00B4671C" w:rsidRPr="0065690F" w:rsidRDefault="00305F63" w:rsidP="00305F63">
            <w:pPr>
              <w:spacing w:after="120"/>
            </w:pPr>
            <w:r w:rsidRPr="0065690F">
              <w:t>Veterinary drug/feed additive: Bacitracin.</w:t>
            </w:r>
            <w:bookmarkEnd w:id="23"/>
          </w:p>
        </w:tc>
      </w:tr>
      <w:tr w:rsidR="00B4671C" w14:paraId="2366E6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83A7D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88A1A" w14:textId="77777777" w:rsidR="00EA4725" w:rsidRPr="00441372" w:rsidRDefault="00305F6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4671C" w14:paraId="1742EF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B36A8" w14:textId="77777777" w:rsidR="00EA4725" w:rsidRPr="00441372" w:rsidRDefault="00305F6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CA0FA" w14:textId="77777777" w:rsidR="00EA4725" w:rsidRPr="00441372" w:rsidRDefault="00305F63" w:rsidP="00305F63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C085768" w14:textId="77777777" w:rsidR="00EA4725" w:rsidRPr="00441372" w:rsidRDefault="00305F63" w:rsidP="00305F63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70E20A6" w14:textId="77777777" w:rsidR="00EA4725" w:rsidRPr="00441372" w:rsidRDefault="00305F63" w:rsidP="00305F63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407616A" w14:textId="77777777" w:rsidR="00EA4725" w:rsidRPr="00441372" w:rsidRDefault="00305F63" w:rsidP="00305F63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30E292" w14:textId="77777777" w:rsidR="00EA4725" w:rsidRPr="00441372" w:rsidRDefault="00305F63" w:rsidP="00305F63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070C452" w14:textId="77777777" w:rsidR="00EA4725" w:rsidRPr="00441372" w:rsidRDefault="00305F63" w:rsidP="00305F63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12849FD" w14:textId="77777777" w:rsidR="00EA4725" w:rsidRPr="00441372" w:rsidRDefault="00305F63" w:rsidP="00305F63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1AB64B3" w14:textId="77777777" w:rsidR="00EA4725" w:rsidRPr="00441372" w:rsidRDefault="00305F6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4671C" w14:paraId="51DDAA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EB4D6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9C029" w14:textId="360DFC36" w:rsidR="00B4671C" w:rsidRPr="0065690F" w:rsidRDefault="00305F63" w:rsidP="00305F6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B4671C" w14:paraId="19DA0A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B8680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3A9AD" w14:textId="77777777" w:rsidR="00EA4725" w:rsidRPr="00441372" w:rsidRDefault="00305F6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40E12F22" w14:textId="77777777" w:rsidR="00EA4725" w:rsidRPr="00441372" w:rsidRDefault="00305F6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B4671C" w14:paraId="2DE6AC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7D108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AFF5D" w14:textId="77777777" w:rsidR="00EA4725" w:rsidRPr="00441372" w:rsidRDefault="00305F6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2FA37C5C" w14:textId="77777777" w:rsidR="00EA4725" w:rsidRPr="00441372" w:rsidRDefault="00305F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4671C" w14:paraId="540FE7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9D38B" w14:textId="77777777" w:rsidR="00EA4725" w:rsidRPr="00441372" w:rsidRDefault="00305F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5254F" w14:textId="77777777" w:rsidR="00EA4725" w:rsidRPr="00441372" w:rsidRDefault="00305F6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96508D1" w14:textId="77777777" w:rsidR="00EA4725" w:rsidRPr="00441372" w:rsidRDefault="00305F6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4671C" w:rsidRPr="00E53634" w14:paraId="33B400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304450" w14:textId="77777777" w:rsidR="00EA4725" w:rsidRPr="00441372" w:rsidRDefault="00305F6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B95062" w14:textId="77777777" w:rsidR="00EA4725" w:rsidRPr="00441372" w:rsidRDefault="00305F6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74D9698" w14:textId="77777777" w:rsidR="00EA4725" w:rsidRPr="0065690F" w:rsidRDefault="00305F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6972624" w14:textId="77777777" w:rsidR="00EA4725" w:rsidRPr="0065690F" w:rsidRDefault="00305F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F9EF7DE" w14:textId="77777777" w:rsidR="00EA4725" w:rsidRPr="0065690F" w:rsidRDefault="00305F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097A962" w14:textId="77777777" w:rsidR="00EA4725" w:rsidRPr="0065690F" w:rsidRDefault="00305F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549F51C" w14:textId="77777777" w:rsidR="00EA4725" w:rsidRPr="00542F04" w:rsidRDefault="00305F63" w:rsidP="00F3021D">
            <w:pPr>
              <w:keepNext/>
              <w:keepLines/>
              <w:rPr>
                <w:bCs/>
                <w:lang w:val="fr-CH"/>
              </w:rPr>
            </w:pPr>
            <w:r w:rsidRPr="00542F04">
              <w:rPr>
                <w:bCs/>
                <w:lang w:val="fr-CH"/>
              </w:rPr>
              <w:t>Fax: +(81 3) 5501 8343</w:t>
            </w:r>
          </w:p>
          <w:p w14:paraId="714D0B36" w14:textId="77777777" w:rsidR="00EA4725" w:rsidRPr="00542F04" w:rsidRDefault="00305F6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42F04">
              <w:rPr>
                <w:bCs/>
                <w:lang w:val="fr-CH"/>
              </w:rPr>
              <w:t xml:space="preserve">E-mail: </w:t>
            </w:r>
            <w:hyperlink r:id="rId7" w:history="1">
              <w:r w:rsidRPr="00542F04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B920E01" w14:textId="77777777" w:rsidR="007141CF" w:rsidRPr="00542F04" w:rsidRDefault="007141CF" w:rsidP="00441372">
      <w:pPr>
        <w:rPr>
          <w:lang w:val="fr-CH"/>
        </w:rPr>
      </w:pPr>
    </w:p>
    <w:sectPr w:rsidR="007141CF" w:rsidRPr="00542F04" w:rsidSect="00542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7B4F" w14:textId="77777777" w:rsidR="004A712C" w:rsidRDefault="00305F63">
      <w:r>
        <w:separator/>
      </w:r>
    </w:p>
  </w:endnote>
  <w:endnote w:type="continuationSeparator" w:id="0">
    <w:p w14:paraId="765CB130" w14:textId="77777777" w:rsidR="004A712C" w:rsidRDefault="0030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057A" w14:textId="4BD92968" w:rsidR="00EA4725" w:rsidRPr="00542F04" w:rsidRDefault="00542F04" w:rsidP="00542F0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20CF" w14:textId="7C67838A" w:rsidR="00EA4725" w:rsidRPr="00542F04" w:rsidRDefault="00542F04" w:rsidP="00542F0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9502" w14:textId="77777777" w:rsidR="00C863EB" w:rsidRPr="00441372" w:rsidRDefault="00305F6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0F89" w14:textId="77777777" w:rsidR="004A712C" w:rsidRDefault="00305F63">
      <w:r>
        <w:separator/>
      </w:r>
    </w:p>
  </w:footnote>
  <w:footnote w:type="continuationSeparator" w:id="0">
    <w:p w14:paraId="2F4B8F6F" w14:textId="77777777" w:rsidR="004A712C" w:rsidRDefault="0030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8D9B" w14:textId="77777777" w:rsidR="00542F04" w:rsidRPr="00542F04" w:rsidRDefault="00542F04" w:rsidP="00542F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F04">
      <w:t>G/SPS/N/JPN/1029</w:t>
    </w:r>
  </w:p>
  <w:p w14:paraId="1BEDC90A" w14:textId="77777777" w:rsidR="00542F04" w:rsidRPr="00542F04" w:rsidRDefault="00542F04" w:rsidP="00542F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EB61C8" w14:textId="5E6320CA" w:rsidR="00542F04" w:rsidRPr="00542F04" w:rsidRDefault="00542F04" w:rsidP="00542F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F04">
      <w:t xml:space="preserve">- </w:t>
    </w:r>
    <w:r w:rsidRPr="00542F04">
      <w:fldChar w:fldCharType="begin"/>
    </w:r>
    <w:r w:rsidRPr="00542F04">
      <w:instrText xml:space="preserve"> PAGE </w:instrText>
    </w:r>
    <w:r w:rsidRPr="00542F04">
      <w:fldChar w:fldCharType="separate"/>
    </w:r>
    <w:r w:rsidRPr="00542F04">
      <w:rPr>
        <w:noProof/>
      </w:rPr>
      <w:t>2</w:t>
    </w:r>
    <w:r w:rsidRPr="00542F04">
      <w:fldChar w:fldCharType="end"/>
    </w:r>
    <w:r w:rsidRPr="00542F04">
      <w:t xml:space="preserve"> -</w:t>
    </w:r>
  </w:p>
  <w:p w14:paraId="73544288" w14:textId="51F833E3" w:rsidR="00EA4725" w:rsidRPr="00542F04" w:rsidRDefault="00EA4725" w:rsidP="00542F0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D328" w14:textId="77777777" w:rsidR="00542F04" w:rsidRPr="00542F04" w:rsidRDefault="00542F04" w:rsidP="00542F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F04">
      <w:t>G/SPS/N/JPN/1029</w:t>
    </w:r>
  </w:p>
  <w:p w14:paraId="48ADE35D" w14:textId="77777777" w:rsidR="00542F04" w:rsidRPr="00542F04" w:rsidRDefault="00542F04" w:rsidP="00542F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1550CF" w14:textId="201E624D" w:rsidR="00542F04" w:rsidRPr="00542F04" w:rsidRDefault="00542F04" w:rsidP="00542F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F04">
      <w:t xml:space="preserve">- </w:t>
    </w:r>
    <w:r w:rsidRPr="00542F04">
      <w:fldChar w:fldCharType="begin"/>
    </w:r>
    <w:r w:rsidRPr="00542F04">
      <w:instrText xml:space="preserve"> PAGE </w:instrText>
    </w:r>
    <w:r w:rsidRPr="00542F04">
      <w:fldChar w:fldCharType="separate"/>
    </w:r>
    <w:r w:rsidRPr="00542F04">
      <w:rPr>
        <w:noProof/>
      </w:rPr>
      <w:t>2</w:t>
    </w:r>
    <w:r w:rsidRPr="00542F04">
      <w:fldChar w:fldCharType="end"/>
    </w:r>
    <w:r w:rsidRPr="00542F04">
      <w:t xml:space="preserve"> -</w:t>
    </w:r>
  </w:p>
  <w:p w14:paraId="72C2020B" w14:textId="65165059" w:rsidR="00EA4725" w:rsidRPr="00542F04" w:rsidRDefault="00EA4725" w:rsidP="00542F0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671C" w14:paraId="242E45D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4A468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819B44" w14:textId="536BD598" w:rsidR="00ED54E0" w:rsidRPr="00EA4725" w:rsidRDefault="00542F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4671C" w14:paraId="2F342DF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39FD2F" w14:textId="77777777" w:rsidR="00ED54E0" w:rsidRPr="00EA4725" w:rsidRDefault="00621274" w:rsidP="00422B6F">
          <w:pPr>
            <w:jc w:val="left"/>
          </w:pPr>
          <w:r>
            <w:rPr>
              <w:lang w:eastAsia="en-GB"/>
            </w:rPr>
            <w:pict w14:anchorId="37C131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B2B0C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4671C" w14:paraId="0AC7A3E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D5142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738139" w14:textId="77777777" w:rsidR="00542F04" w:rsidRDefault="00542F0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G/SPS/N/JPN/1029</w:t>
          </w:r>
        </w:p>
        <w:bookmarkEnd w:id="88"/>
        <w:p w14:paraId="34004E46" w14:textId="6BFD6E0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4671C" w14:paraId="7B0D5C9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E7B1E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A0D4B7" w14:textId="2FDD99DC" w:rsidR="00ED54E0" w:rsidRPr="00EA4725" w:rsidRDefault="00E5363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May 2022</w:t>
          </w:r>
        </w:p>
      </w:tc>
    </w:tr>
    <w:tr w:rsidR="00B4671C" w14:paraId="4C1B7A7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A65DFB" w14:textId="7A2C54AF" w:rsidR="00ED54E0" w:rsidRPr="00EA4725" w:rsidRDefault="00305F6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53634">
            <w:rPr>
              <w:color w:val="FF0000"/>
              <w:szCs w:val="16"/>
            </w:rPr>
            <w:t>22-</w:t>
          </w:r>
          <w:r w:rsidR="00621274">
            <w:rPr>
              <w:color w:val="FF0000"/>
              <w:szCs w:val="16"/>
            </w:rPr>
            <w:t>3980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703E86" w14:textId="77777777" w:rsidR="00ED54E0" w:rsidRPr="00EA4725" w:rsidRDefault="00305F6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4671C" w14:paraId="6C76FDF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34F9EC" w14:textId="0E8F9169" w:rsidR="00ED54E0" w:rsidRPr="00EA4725" w:rsidRDefault="00542F0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64A767" w14:textId="241AD6EB" w:rsidR="00ED54E0" w:rsidRPr="00441372" w:rsidRDefault="00542F0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BFB08EA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97EB5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B48F96" w:tentative="1">
      <w:start w:val="1"/>
      <w:numFmt w:val="lowerLetter"/>
      <w:lvlText w:val="%2."/>
      <w:lvlJc w:val="left"/>
      <w:pPr>
        <w:ind w:left="1080" w:hanging="360"/>
      </w:pPr>
    </w:lvl>
    <w:lvl w:ilvl="2" w:tplc="D2EEA9D8" w:tentative="1">
      <w:start w:val="1"/>
      <w:numFmt w:val="lowerRoman"/>
      <w:lvlText w:val="%3."/>
      <w:lvlJc w:val="right"/>
      <w:pPr>
        <w:ind w:left="1800" w:hanging="180"/>
      </w:pPr>
    </w:lvl>
    <w:lvl w:ilvl="3" w:tplc="4B92AAB6" w:tentative="1">
      <w:start w:val="1"/>
      <w:numFmt w:val="decimal"/>
      <w:lvlText w:val="%4."/>
      <w:lvlJc w:val="left"/>
      <w:pPr>
        <w:ind w:left="2520" w:hanging="360"/>
      </w:pPr>
    </w:lvl>
    <w:lvl w:ilvl="4" w:tplc="B43E35D4" w:tentative="1">
      <w:start w:val="1"/>
      <w:numFmt w:val="lowerLetter"/>
      <w:lvlText w:val="%5."/>
      <w:lvlJc w:val="left"/>
      <w:pPr>
        <w:ind w:left="3240" w:hanging="360"/>
      </w:pPr>
    </w:lvl>
    <w:lvl w:ilvl="5" w:tplc="797ABF26" w:tentative="1">
      <w:start w:val="1"/>
      <w:numFmt w:val="lowerRoman"/>
      <w:lvlText w:val="%6."/>
      <w:lvlJc w:val="right"/>
      <w:pPr>
        <w:ind w:left="3960" w:hanging="180"/>
      </w:pPr>
    </w:lvl>
    <w:lvl w:ilvl="6" w:tplc="AFF247E0" w:tentative="1">
      <w:start w:val="1"/>
      <w:numFmt w:val="decimal"/>
      <w:lvlText w:val="%7."/>
      <w:lvlJc w:val="left"/>
      <w:pPr>
        <w:ind w:left="4680" w:hanging="360"/>
      </w:pPr>
    </w:lvl>
    <w:lvl w:ilvl="7" w:tplc="E81C1310" w:tentative="1">
      <w:start w:val="1"/>
      <w:numFmt w:val="lowerLetter"/>
      <w:lvlText w:val="%8."/>
      <w:lvlJc w:val="left"/>
      <w:pPr>
        <w:ind w:left="5400" w:hanging="360"/>
      </w:pPr>
    </w:lvl>
    <w:lvl w:ilvl="8" w:tplc="B34E5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4343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DC7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B6E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F2F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146C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1E8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30EE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0A32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EE3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5F6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712C"/>
    <w:rsid w:val="004B39D5"/>
    <w:rsid w:val="004E4B52"/>
    <w:rsid w:val="004F203A"/>
    <w:rsid w:val="005336B8"/>
    <w:rsid w:val="00542F04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127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671C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3634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3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G/SPS/N/JPN/1029</vt:lpwstr>
  </property>
  <property fmtid="{D5CDD505-2E9C-101B-9397-08002B2CF9AE}" pid="3" name="TitusGUID">
    <vt:lpwstr>af277925-fb44-469d-a189-788f97840ecb</vt:lpwstr>
  </property>
  <property fmtid="{D5CDD505-2E9C-101B-9397-08002B2CF9AE}" pid="4" name="WTOCLASSIFICATION">
    <vt:lpwstr>WTO OFFICIAL</vt:lpwstr>
  </property>
</Properties>
</file>