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9526" w14:textId="77777777" w:rsidR="00EA4725" w:rsidRPr="00441372" w:rsidRDefault="00AA726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207FE" w14:paraId="75B1AC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55C1FF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0042C2" w14:textId="77777777" w:rsidR="00EA4725" w:rsidRPr="00441372" w:rsidRDefault="00AA726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5D0DCE56" w14:textId="77777777" w:rsidR="00EA4725" w:rsidRPr="00441372" w:rsidRDefault="00AA726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207FE" w14:paraId="71ED97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2D276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0C260" w14:textId="77777777" w:rsidR="00EA4725" w:rsidRPr="00441372" w:rsidRDefault="00AA726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 &amp; Farmers Welfare - Ministry of Agriculture &amp; Farmers Welfare, Government of India</w:t>
            </w:r>
            <w:bookmarkEnd w:id="5"/>
          </w:p>
        </w:tc>
      </w:tr>
      <w:tr w:rsidR="00E207FE" w14:paraId="51D362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E71D3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2A0E6" w14:textId="432B6FED" w:rsidR="00E207FE" w:rsidRPr="0065690F" w:rsidRDefault="00AA7269" w:rsidP="0098239B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Pome fruits (</w:t>
            </w:r>
            <w:r w:rsidR="00FB7E8B">
              <w:t>a</w:t>
            </w:r>
            <w:r w:rsidR="00FB7E8B" w:rsidRPr="0065690F">
              <w:t>pple</w:t>
            </w:r>
            <w:r w:rsidRPr="0065690F">
              <w:t xml:space="preserve">, </w:t>
            </w:r>
            <w:r w:rsidR="00FB7E8B">
              <w:t>p</w:t>
            </w:r>
            <w:r w:rsidRPr="0065690F">
              <w:t>ear (</w:t>
            </w:r>
            <w:r w:rsidRPr="0065690F">
              <w:rPr>
                <w:i/>
                <w:iCs/>
              </w:rPr>
              <w:t>Pyrus</w:t>
            </w:r>
            <w:r w:rsidRPr="0065690F">
              <w:t xml:space="preserve"> spp.) and </w:t>
            </w:r>
            <w:r w:rsidR="00FB7E8B">
              <w:t>q</w:t>
            </w:r>
            <w:r w:rsidRPr="0065690F">
              <w:t>uince (</w:t>
            </w:r>
            <w:r w:rsidRPr="0065690F">
              <w:rPr>
                <w:i/>
                <w:iCs/>
              </w:rPr>
              <w:t>Cydonia</w:t>
            </w:r>
            <w:r w:rsidRPr="0065690F">
              <w:t xml:space="preserve"> spp.))</w:t>
            </w:r>
            <w:bookmarkEnd w:id="7"/>
          </w:p>
        </w:tc>
      </w:tr>
      <w:tr w:rsidR="00E207FE" w14:paraId="3F8967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45A74" w14:textId="77777777" w:rsidR="00EA4725" w:rsidRPr="00441372" w:rsidRDefault="00AA72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E763" w14:textId="77777777" w:rsidR="00EA4725" w:rsidRPr="00441372" w:rsidRDefault="00AA726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24F933C" w14:textId="77777777" w:rsidR="00EA4725" w:rsidRPr="00441372" w:rsidRDefault="00AA72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1D04F92" w14:textId="77777777" w:rsidR="00EA4725" w:rsidRPr="00441372" w:rsidRDefault="00AA72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South Africa</w:t>
            </w:r>
            <w:bookmarkEnd w:id="14"/>
          </w:p>
        </w:tc>
      </w:tr>
      <w:tr w:rsidR="00E207FE" w14:paraId="6936B6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A8D26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59A9C" w14:textId="77777777" w:rsidR="00EA4725" w:rsidRPr="00441372" w:rsidRDefault="00AA726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Plant Quarantine (Regulation of Import into India) Order, 2003 (Third Amendment)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7C692829" w14:textId="77777777" w:rsidR="00EA4725" w:rsidRPr="00441372" w:rsidRDefault="00AA726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"https://members.wto.org/crnattachments/2022/SPS/IND/22_3630_00_e.pdf"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https://members.wto.org/crnattachments/2022/SPS/IND/22_3630_00_e.pdf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207FE" w14:paraId="1C898F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E3911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04667" w14:textId="29631227" w:rsidR="00EA4725" w:rsidRPr="00441372" w:rsidRDefault="00AA726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Plant Quarantine (Regulation of Import into India) (Third Amendment) Order, 2022 seeks to further liberalize provisions governing import of </w:t>
            </w:r>
            <w:r w:rsidR="00095F86">
              <w:t>p</w:t>
            </w:r>
            <w:r w:rsidR="00095F86" w:rsidRPr="0065690F">
              <w:t>ome fruits (</w:t>
            </w:r>
            <w:r w:rsidR="00095F86">
              <w:t>a</w:t>
            </w:r>
            <w:r w:rsidR="00095F86" w:rsidRPr="0065690F">
              <w:t xml:space="preserve">pple, </w:t>
            </w:r>
            <w:r w:rsidR="00095F86">
              <w:t>p</w:t>
            </w:r>
            <w:r w:rsidR="00095F86" w:rsidRPr="0065690F">
              <w:t>ear (</w:t>
            </w:r>
            <w:r w:rsidR="00095F86" w:rsidRPr="0065690F">
              <w:rPr>
                <w:i/>
                <w:iCs/>
              </w:rPr>
              <w:t>Pyrus</w:t>
            </w:r>
            <w:r w:rsidR="00095F86" w:rsidRPr="0065690F">
              <w:t xml:space="preserve"> spp.) and </w:t>
            </w:r>
            <w:r w:rsidR="00095F86">
              <w:t>q</w:t>
            </w:r>
            <w:r w:rsidR="00095F86" w:rsidRPr="0065690F">
              <w:t xml:space="preserve">uince </w:t>
            </w:r>
            <w:r w:rsidRPr="0065690F">
              <w:t>(</w:t>
            </w:r>
            <w:r w:rsidRPr="0065690F">
              <w:rPr>
                <w:i/>
                <w:iCs/>
              </w:rPr>
              <w:t>Cydonia</w:t>
            </w:r>
            <w:r w:rsidRPr="0065690F">
              <w:t xml:space="preserve"> spp.)) from South Africa.</w:t>
            </w:r>
            <w:bookmarkEnd w:id="23"/>
          </w:p>
        </w:tc>
      </w:tr>
      <w:tr w:rsidR="00E207FE" w14:paraId="44D8B4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EF573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B1BDD" w14:textId="77777777" w:rsidR="00EA4725" w:rsidRPr="00441372" w:rsidRDefault="00AA726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207FE" w14:paraId="6D6AAE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EE946" w14:textId="77777777" w:rsidR="00EA4725" w:rsidRPr="00441372" w:rsidRDefault="00AA72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80AE1" w14:textId="77777777" w:rsidR="00EA4725" w:rsidRPr="00441372" w:rsidRDefault="00AA726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563B85" w14:textId="77777777" w:rsidR="00EA4725" w:rsidRPr="00441372" w:rsidRDefault="00AA726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3638BA" w14:textId="77777777" w:rsidR="00EA4725" w:rsidRPr="00441372" w:rsidRDefault="00AA72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62B287D" w14:textId="4C4B6E59" w:rsidR="00EA4725" w:rsidRPr="00441372" w:rsidRDefault="00AA72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The</w:t>
            </w:r>
            <w:r w:rsidR="00095F86">
              <w:t> </w:t>
            </w:r>
            <w:r w:rsidRPr="0065690F">
              <w:t>contents of this notification are based on Pest Risk Analysis (PRA) conducted as per International Standards on Phytosanitary Measures (ISPM) Numbers 2 and 11 of the International Plant Protection Convention (IPPC) of FAO.</w:t>
            </w:r>
            <w:bookmarkEnd w:id="45"/>
          </w:p>
          <w:p w14:paraId="60BD12FB" w14:textId="77777777" w:rsidR="00EA4725" w:rsidRPr="00441372" w:rsidRDefault="00AA72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8E23A4" w14:textId="77777777" w:rsidR="00EA4725" w:rsidRPr="00441372" w:rsidRDefault="00AA726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7FA191A" w14:textId="77777777" w:rsidR="00EA4725" w:rsidRPr="00441372" w:rsidRDefault="00AA726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0A1E212" w14:textId="77777777" w:rsidR="00EA4725" w:rsidRPr="00441372" w:rsidRDefault="00AA726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207FE" w14:paraId="1A5EDA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41AF2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8D922" w14:textId="314E3D15" w:rsidR="00E207FE" w:rsidRPr="0065690F" w:rsidRDefault="00AA7269" w:rsidP="00095F8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"http://www.agricoop.nic.in"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http://www.agricoop.nic.in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(Circulars and Notifications – Plant Protection – WTO</w:t>
            </w:r>
            <w:r w:rsidR="00294921">
              <w:t> </w:t>
            </w:r>
            <w:r w:rsidRPr="0065690F">
              <w:t>Notifications)</w:t>
            </w:r>
            <w:r w:rsidR="00095F86"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E207FE" w14:paraId="0E92B1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2131B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3D723" w14:textId="77777777" w:rsidR="00EA4725" w:rsidRPr="00441372" w:rsidRDefault="00AA726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31F13BDF" w14:textId="77777777" w:rsidR="00EA4725" w:rsidRPr="00441372" w:rsidRDefault="00AA726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E207FE" w14:paraId="385FFA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FC73B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AF3E1" w14:textId="77777777" w:rsidR="00EA4725" w:rsidRPr="00441372" w:rsidRDefault="00AA726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A7AE996" w14:textId="77777777" w:rsidR="00EA4725" w:rsidRPr="00441372" w:rsidRDefault="00AA72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207FE" w14:paraId="6A1A91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9C242" w14:textId="77777777" w:rsidR="00EA4725" w:rsidRPr="00441372" w:rsidRDefault="00AA72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E3484" w14:textId="37CDDEDD" w:rsidR="00EA4725" w:rsidRPr="00441372" w:rsidRDefault="00AA726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98239B">
              <w:t>9</w:t>
            </w:r>
            <w:r w:rsidRPr="0065690F">
              <w:t xml:space="preserve"> July 2022</w:t>
            </w:r>
            <w:bookmarkEnd w:id="72"/>
          </w:p>
          <w:p w14:paraId="08E1A44B" w14:textId="77777777" w:rsidR="00EA4725" w:rsidRPr="00441372" w:rsidRDefault="00AA726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36879EE" w14:textId="77777777" w:rsidR="00E207FE" w:rsidRPr="0065690F" w:rsidRDefault="00AA7269" w:rsidP="00441372">
            <w:pPr>
              <w:spacing w:after="120"/>
            </w:pPr>
            <w:r w:rsidRPr="0065690F">
              <w:t xml:space="preserve">Sh. </w:t>
            </w:r>
            <w:proofErr w:type="spellStart"/>
            <w:r w:rsidRPr="0065690F">
              <w:t>Parmod</w:t>
            </w:r>
            <w:proofErr w:type="spellEnd"/>
            <w:r w:rsidRPr="0065690F">
              <w:t xml:space="preserve"> Kumar </w:t>
            </w:r>
            <w:proofErr w:type="spellStart"/>
            <w:r w:rsidRPr="0065690F">
              <w:t>Meherda</w:t>
            </w:r>
            <w:proofErr w:type="spellEnd"/>
            <w:r w:rsidRPr="0065690F">
              <w:t xml:space="preserve">, Joint Secretary, Plant Protection, Department of Agriculture &amp; Farmers Welfare, Ministry of Agriculture &amp; Farmers Welfare, Room No.299 C, Krishi Bhawan, New Delhi - 110011, India. Tel: +(91 11) 2338 8756;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pk.meherda@nic.in</w:t>
              </w:r>
            </w:hyperlink>
            <w:bookmarkEnd w:id="79"/>
          </w:p>
        </w:tc>
      </w:tr>
      <w:tr w:rsidR="00E207FE" w14:paraId="614F381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4CC6E0" w14:textId="77777777" w:rsidR="00EA4725" w:rsidRPr="00441372" w:rsidRDefault="00AA726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4763E04" w14:textId="77777777" w:rsidR="00EA4725" w:rsidRPr="00441372" w:rsidRDefault="00AA726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735F399" w14:textId="232BBFFD" w:rsidR="00EA4725" w:rsidRPr="0065690F" w:rsidRDefault="00AA7269" w:rsidP="00095F86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The details can be seen in the website of the Plant Protection Division of the Department of Agriculture, Cooperation &amp; Farmers Welfare Ministry of Agriculture &amp; Farmers Welfare, Government of India viz.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http://www.agricoop.nic.in</w:t>
              </w:r>
            </w:hyperlink>
            <w:r w:rsidRPr="0065690F">
              <w:rPr>
                <w:bCs/>
              </w:rPr>
              <w:t xml:space="preserve"> (Circulars and Notifications – Plant Protection – WTO Notifications- Draft Plant Quarantine (Regulation of import into India) Order, 2003 (Third Amendment) 2022 and </w:t>
            </w:r>
            <w:r w:rsidRPr="004B05F3">
              <w:rPr>
                <w:bCs/>
              </w:rPr>
              <w:t>http://www.plantquarantineindia.nic.in</w:t>
            </w:r>
          </w:p>
          <w:p w14:paraId="4BCF0DBF" w14:textId="77777777" w:rsidR="00EA4725" w:rsidRPr="0065690F" w:rsidRDefault="00AA726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Or can be obtained from the National Enquiry Point </w:t>
            </w:r>
            <w:r w:rsidRPr="0065690F">
              <w:rPr>
                <w:b/>
                <w:bCs/>
              </w:rPr>
              <w:t xml:space="preserve">– </w:t>
            </w:r>
            <w:r w:rsidRPr="0065690F">
              <w:rPr>
                <w:bCs/>
              </w:rPr>
              <w:t xml:space="preserve">Sh. </w:t>
            </w:r>
            <w:proofErr w:type="spellStart"/>
            <w:r w:rsidRPr="0065690F">
              <w:rPr>
                <w:bCs/>
              </w:rPr>
              <w:t>Parmod</w:t>
            </w:r>
            <w:proofErr w:type="spellEnd"/>
            <w:r w:rsidRPr="0065690F">
              <w:rPr>
                <w:bCs/>
              </w:rPr>
              <w:t xml:space="preserve"> Kumar </w:t>
            </w:r>
            <w:proofErr w:type="spellStart"/>
            <w:r w:rsidRPr="0065690F">
              <w:rPr>
                <w:bCs/>
              </w:rPr>
              <w:t>Meherda</w:t>
            </w:r>
            <w:proofErr w:type="spellEnd"/>
            <w:r w:rsidRPr="0065690F">
              <w:rPr>
                <w:bCs/>
              </w:rPr>
              <w:t xml:space="preserve">, Joint Secretary, Plant Protection, Department of Agriculture &amp; Farmers Welfare, Ministry of Agriculture &amp; Farmers Welfare, Room No.299 C, Krishi Bhawan, New Delhi - 110011, India. Tel: +(91 11) 2338 8756; 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pk.meherda@nic.in</w:t>
              </w:r>
            </w:hyperlink>
            <w:bookmarkEnd w:id="86"/>
          </w:p>
        </w:tc>
      </w:tr>
    </w:tbl>
    <w:p w14:paraId="3726E2A8" w14:textId="77777777" w:rsidR="007141CF" w:rsidRPr="00441372" w:rsidRDefault="007141CF" w:rsidP="00441372"/>
    <w:sectPr w:rsidR="007141CF" w:rsidRPr="00441372" w:rsidSect="001A7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9BF5" w14:textId="77777777" w:rsidR="007116E1" w:rsidRDefault="00AA7269">
      <w:r>
        <w:separator/>
      </w:r>
    </w:p>
  </w:endnote>
  <w:endnote w:type="continuationSeparator" w:id="0">
    <w:p w14:paraId="5BB24F21" w14:textId="77777777" w:rsidR="007116E1" w:rsidRDefault="00A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FE9" w14:textId="356B241C" w:rsidR="00EA4725" w:rsidRPr="001A72A3" w:rsidRDefault="001A72A3" w:rsidP="001A72A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97C2" w14:textId="07946D5B" w:rsidR="00EA4725" w:rsidRPr="001A72A3" w:rsidRDefault="001A72A3" w:rsidP="001A72A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3758" w14:textId="77777777" w:rsidR="00C863EB" w:rsidRPr="00441372" w:rsidRDefault="00AA726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11E2" w14:textId="77777777" w:rsidR="007116E1" w:rsidRDefault="00AA7269">
      <w:r>
        <w:separator/>
      </w:r>
    </w:p>
  </w:footnote>
  <w:footnote w:type="continuationSeparator" w:id="0">
    <w:p w14:paraId="487344D5" w14:textId="77777777" w:rsidR="007116E1" w:rsidRDefault="00AA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674A" w14:textId="77777777" w:rsidR="001A72A3" w:rsidRPr="001A72A3" w:rsidRDefault="001A72A3" w:rsidP="001A72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A3">
      <w:t>G/SPS/N/IND/282</w:t>
    </w:r>
  </w:p>
  <w:p w14:paraId="64FE49EE" w14:textId="77777777" w:rsidR="001A72A3" w:rsidRPr="001A72A3" w:rsidRDefault="001A72A3" w:rsidP="001A72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72FFDD" w14:textId="115E2D58" w:rsidR="001A72A3" w:rsidRPr="001A72A3" w:rsidRDefault="001A72A3" w:rsidP="001A72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A3">
      <w:t xml:space="preserve">- </w:t>
    </w:r>
    <w:r w:rsidRPr="001A72A3">
      <w:fldChar w:fldCharType="begin"/>
    </w:r>
    <w:r w:rsidRPr="001A72A3">
      <w:instrText xml:space="preserve"> PAGE </w:instrText>
    </w:r>
    <w:r w:rsidRPr="001A72A3">
      <w:fldChar w:fldCharType="separate"/>
    </w:r>
    <w:r w:rsidRPr="001A72A3">
      <w:rPr>
        <w:noProof/>
      </w:rPr>
      <w:t>2</w:t>
    </w:r>
    <w:r w:rsidRPr="001A72A3">
      <w:fldChar w:fldCharType="end"/>
    </w:r>
    <w:r w:rsidRPr="001A72A3">
      <w:t xml:space="preserve"> -</w:t>
    </w:r>
  </w:p>
  <w:p w14:paraId="6930A920" w14:textId="392B1936" w:rsidR="00EA4725" w:rsidRPr="001A72A3" w:rsidRDefault="00EA4725" w:rsidP="001A72A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BE5C" w14:textId="77777777" w:rsidR="001A72A3" w:rsidRPr="001A72A3" w:rsidRDefault="001A72A3" w:rsidP="001A72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A3">
      <w:t>G/SPS/N/IND/282</w:t>
    </w:r>
  </w:p>
  <w:p w14:paraId="51976C85" w14:textId="77777777" w:rsidR="001A72A3" w:rsidRPr="001A72A3" w:rsidRDefault="001A72A3" w:rsidP="001A72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B19C2B" w14:textId="3A11A298" w:rsidR="001A72A3" w:rsidRPr="001A72A3" w:rsidRDefault="001A72A3" w:rsidP="001A72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72A3">
      <w:t xml:space="preserve">- </w:t>
    </w:r>
    <w:r w:rsidRPr="001A72A3">
      <w:fldChar w:fldCharType="begin"/>
    </w:r>
    <w:r w:rsidRPr="001A72A3">
      <w:instrText xml:space="preserve"> PAGE </w:instrText>
    </w:r>
    <w:r w:rsidRPr="001A72A3">
      <w:fldChar w:fldCharType="separate"/>
    </w:r>
    <w:r w:rsidRPr="001A72A3">
      <w:rPr>
        <w:noProof/>
      </w:rPr>
      <w:t>2</w:t>
    </w:r>
    <w:r w:rsidRPr="001A72A3">
      <w:fldChar w:fldCharType="end"/>
    </w:r>
    <w:r w:rsidRPr="001A72A3">
      <w:t xml:space="preserve"> -</w:t>
    </w:r>
  </w:p>
  <w:p w14:paraId="45684E68" w14:textId="6A551272" w:rsidR="00EA4725" w:rsidRPr="001A72A3" w:rsidRDefault="00EA4725" w:rsidP="001A72A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07FE" w14:paraId="2390629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830A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EA658" w14:textId="51D53E68" w:rsidR="00ED54E0" w:rsidRPr="00EA4725" w:rsidRDefault="001A72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207FE" w14:paraId="3B22C7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235F3F" w14:textId="4B450F55" w:rsidR="00ED54E0" w:rsidRPr="00EA4725" w:rsidRDefault="00AA726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8BAC48" wp14:editId="244A239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09E1A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07FE" w14:paraId="1DD25EA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5C4CB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2668D4" w14:textId="77777777" w:rsidR="001A72A3" w:rsidRDefault="001A72A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G/SPS/N/IND/282</w:t>
          </w:r>
        </w:p>
        <w:bookmarkEnd w:id="88"/>
        <w:p w14:paraId="3DC731E8" w14:textId="4E8811F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207FE" w14:paraId="6A0A898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72B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8E15E" w14:textId="27F997A0" w:rsidR="00ED54E0" w:rsidRPr="00EA4725" w:rsidRDefault="0098239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30</w:t>
          </w:r>
          <w:r w:rsidR="00AA7269" w:rsidRPr="00EA4725">
            <w:rPr>
              <w:szCs w:val="16"/>
            </w:rPr>
            <w:t xml:space="preserve"> May 2022</w:t>
          </w:r>
          <w:bookmarkEnd w:id="90"/>
        </w:p>
      </w:tc>
    </w:tr>
    <w:tr w:rsidR="00E207FE" w14:paraId="180F14A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4B94C1" w14:textId="5FB00950" w:rsidR="00ED54E0" w:rsidRPr="00EA4725" w:rsidRDefault="00AA726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872CA">
            <w:rPr>
              <w:color w:val="FF0000"/>
              <w:szCs w:val="16"/>
            </w:rPr>
            <w:t>22-</w:t>
          </w:r>
          <w:r w:rsidR="00A7113E">
            <w:rPr>
              <w:color w:val="FF0000"/>
              <w:szCs w:val="16"/>
            </w:rPr>
            <w:t>4086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96823C" w14:textId="77777777" w:rsidR="00ED54E0" w:rsidRPr="00EA4725" w:rsidRDefault="00AA726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207FE" w14:paraId="458573E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9766B7" w14:textId="07A0448A" w:rsidR="00ED54E0" w:rsidRPr="00EA4725" w:rsidRDefault="001A72A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4C487A" w14:textId="64D40E2E" w:rsidR="00ED54E0" w:rsidRPr="00441372" w:rsidRDefault="001A72A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BBBF08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5AF8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D49626" w:tentative="1">
      <w:start w:val="1"/>
      <w:numFmt w:val="lowerLetter"/>
      <w:lvlText w:val="%2."/>
      <w:lvlJc w:val="left"/>
      <w:pPr>
        <w:ind w:left="1080" w:hanging="360"/>
      </w:pPr>
    </w:lvl>
    <w:lvl w:ilvl="2" w:tplc="D55A6C6C" w:tentative="1">
      <w:start w:val="1"/>
      <w:numFmt w:val="lowerRoman"/>
      <w:lvlText w:val="%3."/>
      <w:lvlJc w:val="right"/>
      <w:pPr>
        <w:ind w:left="1800" w:hanging="180"/>
      </w:pPr>
    </w:lvl>
    <w:lvl w:ilvl="3" w:tplc="DE6458CE" w:tentative="1">
      <w:start w:val="1"/>
      <w:numFmt w:val="decimal"/>
      <w:lvlText w:val="%4."/>
      <w:lvlJc w:val="left"/>
      <w:pPr>
        <w:ind w:left="2520" w:hanging="360"/>
      </w:pPr>
    </w:lvl>
    <w:lvl w:ilvl="4" w:tplc="72521BEC" w:tentative="1">
      <w:start w:val="1"/>
      <w:numFmt w:val="lowerLetter"/>
      <w:lvlText w:val="%5."/>
      <w:lvlJc w:val="left"/>
      <w:pPr>
        <w:ind w:left="3240" w:hanging="360"/>
      </w:pPr>
    </w:lvl>
    <w:lvl w:ilvl="5" w:tplc="75B8734C" w:tentative="1">
      <w:start w:val="1"/>
      <w:numFmt w:val="lowerRoman"/>
      <w:lvlText w:val="%6."/>
      <w:lvlJc w:val="right"/>
      <w:pPr>
        <w:ind w:left="3960" w:hanging="180"/>
      </w:pPr>
    </w:lvl>
    <w:lvl w:ilvl="6" w:tplc="968E4ECC" w:tentative="1">
      <w:start w:val="1"/>
      <w:numFmt w:val="decimal"/>
      <w:lvlText w:val="%7."/>
      <w:lvlJc w:val="left"/>
      <w:pPr>
        <w:ind w:left="4680" w:hanging="360"/>
      </w:pPr>
    </w:lvl>
    <w:lvl w:ilvl="7" w:tplc="52A600A2" w:tentative="1">
      <w:start w:val="1"/>
      <w:numFmt w:val="lowerLetter"/>
      <w:lvlText w:val="%8."/>
      <w:lvlJc w:val="left"/>
      <w:pPr>
        <w:ind w:left="5400" w:hanging="360"/>
      </w:pPr>
    </w:lvl>
    <w:lvl w:ilvl="8" w:tplc="90B04A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5F86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72A3"/>
    <w:rsid w:val="001E291F"/>
    <w:rsid w:val="001E596A"/>
    <w:rsid w:val="00233408"/>
    <w:rsid w:val="0027067B"/>
    <w:rsid w:val="00272C98"/>
    <w:rsid w:val="00294921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05F3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5B7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16E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239B"/>
    <w:rsid w:val="009A2161"/>
    <w:rsid w:val="009A6F54"/>
    <w:rsid w:val="00A52B02"/>
    <w:rsid w:val="00A6057A"/>
    <w:rsid w:val="00A62304"/>
    <w:rsid w:val="00A7113E"/>
    <w:rsid w:val="00A74017"/>
    <w:rsid w:val="00AA332C"/>
    <w:rsid w:val="00AA7269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2C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07FE"/>
    <w:rsid w:val="00E46FD5"/>
    <w:rsid w:val="00E544BB"/>
    <w:rsid w:val="00E56545"/>
    <w:rsid w:val="00E6263A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7E8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7B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oop.nic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k.meherda@nic.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k.meherda@nic.i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2022-05-25T09:01:00Z</dcterms:created>
  <dcterms:modified xsi:type="dcterms:W3CDTF">2022-05-30T13:47:00Z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G/SPS/N/IND/282</vt:lpwstr>
  </property>
  <property fmtid="{D5CDD505-2E9C-101B-9397-08002B2CF9AE}" pid="3" name="TitusGUID">
    <vt:lpwstr>25f5259d-2ad3-458a-9945-7e47a7cb1e5e</vt:lpwstr>
  </property>
  <property fmtid="{D5CDD505-2E9C-101B-9397-08002B2CF9AE}" pid="4" name="WTOCLASSIFICATION">
    <vt:lpwstr>WTO OFFICIAL</vt:lpwstr>
  </property>
</Properties>
</file>